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77" w:rsidRPr="00434277" w:rsidRDefault="00434277" w:rsidP="00CB423E">
      <w:pPr>
        <w:jc w:val="center"/>
        <w:rPr>
          <w:sz w:val="32"/>
          <w:szCs w:val="32"/>
        </w:rPr>
      </w:pPr>
      <w:r w:rsidRPr="00434277">
        <w:rPr>
          <w:sz w:val="32"/>
          <w:szCs w:val="32"/>
        </w:rPr>
        <w:t>ХАРАКТЕРИСТИКА ПРОФЕССИОНАЛЬНОЙ ДЕЯТЕЛЬНОСТИ</w:t>
      </w:r>
    </w:p>
    <w:p w:rsidR="00434277" w:rsidRPr="00434277" w:rsidRDefault="00434277" w:rsidP="00CB423E">
      <w:pPr>
        <w:pStyle w:val="1"/>
        <w:shd w:val="clear" w:color="auto" w:fill="FFFFFF"/>
        <w:rPr>
          <w:b w:val="0"/>
          <w:color w:val="000000"/>
          <w:sz w:val="32"/>
          <w:szCs w:val="32"/>
        </w:rPr>
      </w:pPr>
      <w:r w:rsidRPr="00434277">
        <w:rPr>
          <w:b w:val="0"/>
          <w:sz w:val="32"/>
          <w:szCs w:val="32"/>
        </w:rPr>
        <w:t xml:space="preserve">участника </w:t>
      </w:r>
      <w:r w:rsidRPr="00434277">
        <w:rPr>
          <w:b w:val="0"/>
          <w:color w:val="000000"/>
          <w:sz w:val="32"/>
          <w:szCs w:val="32"/>
        </w:rPr>
        <w:t>всероссийского конкурса профессионального мастерства</w:t>
      </w:r>
    </w:p>
    <w:p w:rsidR="00434277" w:rsidRDefault="00434277" w:rsidP="00CB423E">
      <w:pPr>
        <w:pStyle w:val="1"/>
        <w:shd w:val="clear" w:color="auto" w:fill="FFFFFF"/>
        <w:rPr>
          <w:b w:val="0"/>
          <w:color w:val="000000"/>
          <w:sz w:val="32"/>
          <w:szCs w:val="32"/>
        </w:rPr>
      </w:pPr>
      <w:r w:rsidRPr="00434277">
        <w:rPr>
          <w:b w:val="0"/>
          <w:color w:val="000000"/>
          <w:sz w:val="32"/>
          <w:szCs w:val="32"/>
        </w:rPr>
        <w:t>"Педагог-психолог России – 20</w:t>
      </w:r>
      <w:r w:rsidR="0004183D">
        <w:rPr>
          <w:b w:val="0"/>
          <w:color w:val="000000"/>
          <w:sz w:val="32"/>
          <w:szCs w:val="32"/>
        </w:rPr>
        <w:t>20</w:t>
      </w:r>
      <w:r w:rsidRPr="00434277">
        <w:rPr>
          <w:b w:val="0"/>
          <w:color w:val="000000"/>
          <w:sz w:val="32"/>
          <w:szCs w:val="32"/>
        </w:rPr>
        <w:t>"</w:t>
      </w:r>
    </w:p>
    <w:p w:rsidR="00434277" w:rsidRPr="00434277" w:rsidRDefault="00434277" w:rsidP="00CB423E">
      <w:pPr>
        <w:jc w:val="both"/>
      </w:pPr>
    </w:p>
    <w:p w:rsidR="00CF1F7D" w:rsidRPr="00434277" w:rsidRDefault="00DD1E7E" w:rsidP="00CB423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inherit" w:hAnsi="inherit"/>
          <w:color w:val="000000" w:themeColor="text1"/>
          <w:sz w:val="32"/>
          <w:szCs w:val="32"/>
        </w:rPr>
      </w:pPr>
      <w:r>
        <w:rPr>
          <w:rStyle w:val="a4"/>
          <w:rFonts w:ascii="inherit" w:hAnsi="inherit"/>
          <w:color w:val="000000" w:themeColor="text1"/>
          <w:sz w:val="32"/>
          <w:szCs w:val="32"/>
        </w:rPr>
        <w:t>Основная информация о конкурсанте</w:t>
      </w:r>
    </w:p>
    <w:p w:rsidR="00DD1E7E" w:rsidRPr="00BC3144" w:rsidRDefault="00DD1E7E" w:rsidP="00CB423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ФИО: </w:t>
      </w:r>
      <w:r w:rsidR="00BC3144">
        <w:rPr>
          <w:sz w:val="28"/>
          <w:szCs w:val="28"/>
        </w:rPr>
        <w:t>Сазонов Евгений Петрович</w:t>
      </w:r>
    </w:p>
    <w:p w:rsidR="00434277" w:rsidRDefault="00CF1F7D" w:rsidP="00CB423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434277" w:rsidRPr="00915C5E">
        <w:rPr>
          <w:b/>
          <w:sz w:val="28"/>
          <w:szCs w:val="28"/>
        </w:rPr>
        <w:t>егион:</w:t>
      </w:r>
      <w:r w:rsidR="00434277" w:rsidRPr="00915C5E">
        <w:rPr>
          <w:sz w:val="28"/>
          <w:szCs w:val="28"/>
        </w:rPr>
        <w:t xml:space="preserve"> </w:t>
      </w:r>
      <w:r w:rsidR="00BC3144">
        <w:rPr>
          <w:sz w:val="28"/>
          <w:szCs w:val="28"/>
        </w:rPr>
        <w:t>Город федерального значения Севастополь</w:t>
      </w:r>
    </w:p>
    <w:p w:rsidR="00CF1F7D" w:rsidRPr="00CF1F7D" w:rsidRDefault="00CF1F7D" w:rsidP="00CB423E">
      <w:pPr>
        <w:jc w:val="both"/>
        <w:rPr>
          <w:sz w:val="28"/>
          <w:szCs w:val="28"/>
          <w:shd w:val="clear" w:color="auto" w:fill="FFFFFF"/>
        </w:rPr>
      </w:pPr>
      <w:r w:rsidRPr="00CF1F7D">
        <w:rPr>
          <w:b/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r w:rsidR="00BC3144">
        <w:rPr>
          <w:sz w:val="28"/>
          <w:szCs w:val="28"/>
        </w:rPr>
        <w:t>Государственное бюджетное образовательное учреждение города Севастополя «Средняя общеобразовательная школа № 41»</w:t>
      </w:r>
    </w:p>
    <w:p w:rsidR="00CF1F7D" w:rsidRDefault="00CF1F7D" w:rsidP="00CB423E">
      <w:pPr>
        <w:jc w:val="both"/>
        <w:rPr>
          <w:sz w:val="28"/>
          <w:szCs w:val="28"/>
          <w:shd w:val="clear" w:color="auto" w:fill="FFFFFF"/>
        </w:rPr>
      </w:pPr>
      <w:r w:rsidRPr="00CF1F7D">
        <w:rPr>
          <w:sz w:val="28"/>
          <w:szCs w:val="28"/>
          <w:shd w:val="clear" w:color="auto" w:fill="FFFFFF"/>
        </w:rPr>
        <w:t>(</w:t>
      </w:r>
      <w:r w:rsidR="00BC3144">
        <w:rPr>
          <w:sz w:val="28"/>
          <w:szCs w:val="28"/>
          <w:shd w:val="clear" w:color="auto" w:fill="FFFFFF"/>
        </w:rPr>
        <w:t>ГБОУ</w:t>
      </w:r>
      <w:r w:rsidRPr="00CF1F7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СОШ</w:t>
      </w:r>
      <w:r w:rsidRPr="00CF1F7D">
        <w:rPr>
          <w:sz w:val="28"/>
          <w:szCs w:val="28"/>
          <w:shd w:val="clear" w:color="auto" w:fill="FFFFFF"/>
        </w:rPr>
        <w:t xml:space="preserve"> №4</w:t>
      </w:r>
      <w:r w:rsidR="00BC3144">
        <w:rPr>
          <w:sz w:val="28"/>
          <w:szCs w:val="28"/>
          <w:shd w:val="clear" w:color="auto" w:fill="FFFFFF"/>
        </w:rPr>
        <w:t>1</w:t>
      </w:r>
      <w:r w:rsidRPr="00CF1F7D">
        <w:rPr>
          <w:sz w:val="28"/>
          <w:szCs w:val="28"/>
          <w:shd w:val="clear" w:color="auto" w:fill="FFFFFF"/>
        </w:rPr>
        <w:t>)</w:t>
      </w:r>
    </w:p>
    <w:p w:rsidR="00DD1E7E" w:rsidRPr="00CF1F7D" w:rsidRDefault="00DD1E7E" w:rsidP="00CB423E">
      <w:pPr>
        <w:jc w:val="both"/>
        <w:rPr>
          <w:sz w:val="28"/>
          <w:szCs w:val="28"/>
          <w:shd w:val="clear" w:color="auto" w:fill="FFFFFF"/>
        </w:rPr>
      </w:pPr>
      <w:r w:rsidRPr="00DD1E7E">
        <w:rPr>
          <w:b/>
          <w:sz w:val="28"/>
          <w:szCs w:val="28"/>
          <w:shd w:val="clear" w:color="auto" w:fill="FFFFFF"/>
        </w:rPr>
        <w:t>Занимаемая должность:</w:t>
      </w:r>
      <w:r>
        <w:rPr>
          <w:sz w:val="28"/>
          <w:szCs w:val="28"/>
          <w:shd w:val="clear" w:color="auto" w:fill="FFFFFF"/>
        </w:rPr>
        <w:t xml:space="preserve"> педагог - психолог</w:t>
      </w:r>
    </w:p>
    <w:p w:rsidR="00434277" w:rsidRPr="00915C5E" w:rsidRDefault="00434277" w:rsidP="00CB423E">
      <w:pPr>
        <w:jc w:val="both"/>
        <w:rPr>
          <w:sz w:val="28"/>
          <w:szCs w:val="28"/>
        </w:rPr>
      </w:pPr>
      <w:r w:rsidRPr="00915C5E">
        <w:rPr>
          <w:b/>
          <w:sz w:val="28"/>
          <w:szCs w:val="28"/>
        </w:rPr>
        <w:t>Общий стаж работы:</w:t>
      </w:r>
      <w:r w:rsidR="00D764BE">
        <w:rPr>
          <w:sz w:val="28"/>
          <w:szCs w:val="28"/>
        </w:rPr>
        <w:t xml:space="preserve"> </w:t>
      </w:r>
      <w:r w:rsidR="00BC3144">
        <w:rPr>
          <w:sz w:val="28"/>
          <w:szCs w:val="28"/>
        </w:rPr>
        <w:t>2 года</w:t>
      </w:r>
    </w:p>
    <w:p w:rsidR="00434277" w:rsidRPr="00915C5E" w:rsidRDefault="00434277" w:rsidP="00CB423E">
      <w:pPr>
        <w:jc w:val="both"/>
        <w:rPr>
          <w:sz w:val="28"/>
          <w:szCs w:val="28"/>
        </w:rPr>
      </w:pPr>
      <w:r w:rsidRPr="00915C5E">
        <w:rPr>
          <w:b/>
          <w:sz w:val="28"/>
          <w:szCs w:val="28"/>
        </w:rPr>
        <w:t>Стаж работы педагогом - психологом:</w:t>
      </w:r>
      <w:r w:rsidRPr="00915C5E">
        <w:rPr>
          <w:sz w:val="28"/>
          <w:szCs w:val="28"/>
        </w:rPr>
        <w:t xml:space="preserve"> </w:t>
      </w:r>
      <w:r w:rsidR="00BC3144">
        <w:rPr>
          <w:sz w:val="28"/>
          <w:szCs w:val="28"/>
        </w:rPr>
        <w:t>2 года</w:t>
      </w:r>
    </w:p>
    <w:p w:rsidR="00434277" w:rsidRPr="00915C5E" w:rsidRDefault="00434277" w:rsidP="00CB423E">
      <w:pPr>
        <w:jc w:val="both"/>
        <w:rPr>
          <w:sz w:val="28"/>
          <w:szCs w:val="28"/>
        </w:rPr>
      </w:pPr>
      <w:r w:rsidRPr="00915C5E">
        <w:rPr>
          <w:b/>
          <w:sz w:val="28"/>
          <w:szCs w:val="28"/>
        </w:rPr>
        <w:t>Квалификационная категория:</w:t>
      </w:r>
      <w:r w:rsidRPr="00915C5E">
        <w:rPr>
          <w:sz w:val="28"/>
          <w:szCs w:val="28"/>
        </w:rPr>
        <w:t xml:space="preserve"> </w:t>
      </w:r>
      <w:r w:rsidR="00BC3144">
        <w:rPr>
          <w:sz w:val="28"/>
          <w:szCs w:val="28"/>
        </w:rPr>
        <w:t>первая категория</w:t>
      </w:r>
    </w:p>
    <w:p w:rsidR="00CF1F7D" w:rsidRDefault="00CF1F7D" w:rsidP="00CB423E">
      <w:pPr>
        <w:jc w:val="both"/>
        <w:rPr>
          <w:rStyle w:val="a4"/>
          <w:b w:val="0"/>
          <w:color w:val="000000"/>
          <w:sz w:val="28"/>
          <w:szCs w:val="28"/>
        </w:rPr>
      </w:pPr>
    </w:p>
    <w:p w:rsidR="00A96242" w:rsidRPr="00915C5E" w:rsidRDefault="00305F0E" w:rsidP="00CB423E">
      <w:pPr>
        <w:jc w:val="both"/>
        <w:rPr>
          <w:b/>
          <w:color w:val="000000" w:themeColor="text1"/>
          <w:sz w:val="28"/>
          <w:szCs w:val="28"/>
        </w:rPr>
      </w:pPr>
      <w:r w:rsidRPr="00915C5E">
        <w:rPr>
          <w:b/>
          <w:color w:val="000000" w:themeColor="text1"/>
          <w:sz w:val="28"/>
          <w:szCs w:val="28"/>
        </w:rPr>
        <w:t>С</w:t>
      </w:r>
      <w:r w:rsidR="00756573" w:rsidRPr="00915C5E">
        <w:rPr>
          <w:b/>
          <w:color w:val="000000" w:themeColor="text1"/>
          <w:sz w:val="28"/>
          <w:szCs w:val="28"/>
        </w:rPr>
        <w:t xml:space="preserve">ведения о профессиональном образовании </w:t>
      </w:r>
      <w:r w:rsidR="00A96242" w:rsidRPr="00915C5E">
        <w:rPr>
          <w:b/>
          <w:color w:val="000000" w:themeColor="text1"/>
          <w:sz w:val="28"/>
          <w:szCs w:val="28"/>
        </w:rPr>
        <w:t>и</w:t>
      </w:r>
    </w:p>
    <w:p w:rsidR="0004183D" w:rsidRDefault="00756573" w:rsidP="00CB423E">
      <w:pPr>
        <w:jc w:val="both"/>
        <w:rPr>
          <w:b/>
          <w:color w:val="000000" w:themeColor="text1"/>
          <w:sz w:val="28"/>
          <w:szCs w:val="28"/>
        </w:rPr>
      </w:pPr>
      <w:r w:rsidRPr="00915C5E">
        <w:rPr>
          <w:b/>
          <w:color w:val="000000" w:themeColor="text1"/>
          <w:sz w:val="28"/>
          <w:szCs w:val="28"/>
        </w:rPr>
        <w:t>дополнительн</w:t>
      </w:r>
      <w:r w:rsidR="00305F0E" w:rsidRPr="00915C5E">
        <w:rPr>
          <w:b/>
          <w:color w:val="000000" w:themeColor="text1"/>
          <w:sz w:val="28"/>
          <w:szCs w:val="28"/>
        </w:rPr>
        <w:t>ом профессиональном образовании</w:t>
      </w:r>
    </w:p>
    <w:p w:rsidR="00E123DF" w:rsidRDefault="00E123DF" w:rsidP="00CB423E">
      <w:pPr>
        <w:jc w:val="both"/>
        <w:rPr>
          <w:b/>
          <w:color w:val="000000" w:themeColor="text1"/>
          <w:sz w:val="28"/>
          <w:szCs w:val="28"/>
        </w:rPr>
      </w:pPr>
    </w:p>
    <w:p w:rsidR="00BC3144" w:rsidRPr="00E123DF" w:rsidRDefault="00BC3144" w:rsidP="00CB423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 2012 – 2016 гг. Федеральное автономное образовательное учреждение высшего образования «Крымский федеральный университет имени В.И. Вернадского» Специальность 37.03.01 «психология», квалификация «бакалавр», 108218 0797410, регистрационный номер 310716-60.</w:t>
      </w:r>
    </w:p>
    <w:p w:rsidR="00915C5E" w:rsidRPr="00B57394" w:rsidRDefault="00915C5E" w:rsidP="00CB423E">
      <w:pPr>
        <w:jc w:val="both"/>
        <w:rPr>
          <w:sz w:val="20"/>
          <w:szCs w:val="20"/>
        </w:rPr>
      </w:pPr>
    </w:p>
    <w:p w:rsidR="00915C5E" w:rsidRDefault="00CB2471" w:rsidP="00CB423E">
      <w:pPr>
        <w:jc w:val="both"/>
        <w:rPr>
          <w:rFonts w:eastAsia="Arial Unicode MS"/>
          <w:b/>
          <w:kern w:val="2"/>
          <w:sz w:val="28"/>
          <w:szCs w:val="28"/>
        </w:rPr>
      </w:pPr>
      <w:r w:rsidRPr="00915C5E">
        <w:rPr>
          <w:rFonts w:eastAsia="Arial Unicode MS"/>
          <w:b/>
          <w:kern w:val="2"/>
          <w:sz w:val="28"/>
          <w:szCs w:val="28"/>
        </w:rPr>
        <w:t>Курсы повышения квалификации</w:t>
      </w:r>
      <w:r w:rsidR="00F67B9A">
        <w:rPr>
          <w:rFonts w:eastAsia="Arial Unicode MS"/>
          <w:b/>
          <w:kern w:val="2"/>
          <w:sz w:val="28"/>
          <w:szCs w:val="28"/>
        </w:rPr>
        <w:t xml:space="preserve"> (за 3 года)</w:t>
      </w:r>
    </w:p>
    <w:p w:rsidR="00E123DF" w:rsidRDefault="00E123DF" w:rsidP="00CB423E">
      <w:pPr>
        <w:jc w:val="both"/>
        <w:rPr>
          <w:rFonts w:eastAsia="Arial Unicode MS"/>
          <w:b/>
          <w:kern w:val="2"/>
          <w:sz w:val="28"/>
          <w:szCs w:val="28"/>
        </w:rPr>
      </w:pPr>
    </w:p>
    <w:p w:rsidR="008B32CC" w:rsidRDefault="00E37123" w:rsidP="00E37123">
      <w:pPr>
        <w:pStyle w:val="a6"/>
        <w:numPr>
          <w:ilvl w:val="0"/>
          <w:numId w:val="8"/>
        </w:num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«Психологическое сопровождение реализации основной образовательной программы в условиях внедрения ФГОС, </w:t>
      </w:r>
      <w:r w:rsidR="008B32CC">
        <w:rPr>
          <w:rFonts w:eastAsia="Arial Unicode MS"/>
          <w:kern w:val="2"/>
          <w:sz w:val="28"/>
          <w:szCs w:val="28"/>
        </w:rPr>
        <w:t>профессионального</w:t>
      </w:r>
      <w:r>
        <w:rPr>
          <w:rFonts w:eastAsia="Arial Unicode MS"/>
          <w:kern w:val="2"/>
          <w:sz w:val="28"/>
          <w:szCs w:val="28"/>
        </w:rPr>
        <w:t xml:space="preserve"> стандарта </w:t>
      </w:r>
      <w:r w:rsidR="008B32CC">
        <w:rPr>
          <w:rFonts w:eastAsia="Arial Unicode MS"/>
          <w:kern w:val="2"/>
          <w:sz w:val="28"/>
          <w:szCs w:val="28"/>
        </w:rPr>
        <w:t>педагога</w:t>
      </w:r>
      <w:r>
        <w:rPr>
          <w:rFonts w:eastAsia="Arial Unicode MS"/>
          <w:kern w:val="2"/>
          <w:sz w:val="28"/>
          <w:szCs w:val="28"/>
        </w:rPr>
        <w:t xml:space="preserve">-психолога». 29.10.18 – 30.11.18г. </w:t>
      </w:r>
      <w:r w:rsidR="008B32CC">
        <w:rPr>
          <w:rFonts w:eastAsia="Arial Unicode MS"/>
          <w:kern w:val="2"/>
          <w:sz w:val="28"/>
          <w:szCs w:val="28"/>
        </w:rPr>
        <w:t xml:space="preserve">Государственное бюджетное учреждение дополнительного профессионального образования </w:t>
      </w:r>
      <w:r>
        <w:rPr>
          <w:rFonts w:eastAsia="Arial Unicode MS"/>
          <w:kern w:val="2"/>
          <w:sz w:val="28"/>
          <w:szCs w:val="28"/>
        </w:rPr>
        <w:t>Санкт-Петербургская академия</w:t>
      </w:r>
      <w:r w:rsidR="008B32CC">
        <w:rPr>
          <w:rFonts w:eastAsia="Arial Unicode MS"/>
          <w:kern w:val="2"/>
          <w:sz w:val="28"/>
          <w:szCs w:val="28"/>
        </w:rPr>
        <w:t xml:space="preserve"> постдипломного педагогического образования, 72 часа;</w:t>
      </w:r>
    </w:p>
    <w:p w:rsidR="00E37123" w:rsidRDefault="00E37123" w:rsidP="00E37123">
      <w:pPr>
        <w:pStyle w:val="a6"/>
        <w:numPr>
          <w:ilvl w:val="0"/>
          <w:numId w:val="8"/>
        </w:num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</w:t>
      </w:r>
      <w:r w:rsidR="008B32CC">
        <w:rPr>
          <w:rFonts w:eastAsia="Arial Unicode MS"/>
          <w:kern w:val="2"/>
          <w:sz w:val="28"/>
          <w:szCs w:val="28"/>
        </w:rPr>
        <w:t>«Интеграция технологий и содержания учебной и внеурочной деятельности в соответствии с ФГОС». 01.04.19 – 06.04.19г. Автономное образовательное учреждение дополнительного профессионального образования Удмуртской Республики «Институт развития образования, 36 часов.</w:t>
      </w:r>
    </w:p>
    <w:p w:rsidR="005F1822" w:rsidRDefault="005F1822" w:rsidP="00CB423E">
      <w:pPr>
        <w:pStyle w:val="a3"/>
        <w:spacing w:before="0" w:beforeAutospacing="0" w:after="0" w:afterAutospacing="0"/>
        <w:jc w:val="both"/>
        <w:rPr>
          <w:rFonts w:eastAsia="Arial Unicode MS"/>
          <w:kern w:val="2"/>
          <w:sz w:val="28"/>
          <w:szCs w:val="28"/>
        </w:rPr>
      </w:pPr>
    </w:p>
    <w:p w:rsidR="005F1822" w:rsidRDefault="005F1822" w:rsidP="00CB423E">
      <w:pPr>
        <w:pStyle w:val="a3"/>
        <w:spacing w:before="0" w:beforeAutospacing="0" w:after="0" w:afterAutospacing="0"/>
        <w:jc w:val="both"/>
        <w:rPr>
          <w:rFonts w:eastAsia="Arial Unicode MS"/>
          <w:kern w:val="2"/>
          <w:sz w:val="28"/>
          <w:szCs w:val="28"/>
        </w:rPr>
      </w:pPr>
    </w:p>
    <w:p w:rsidR="005F1822" w:rsidRDefault="005F1822" w:rsidP="00CB423E">
      <w:pPr>
        <w:pStyle w:val="a3"/>
        <w:spacing w:before="0" w:beforeAutospacing="0" w:after="0" w:afterAutospacing="0"/>
        <w:jc w:val="both"/>
        <w:rPr>
          <w:rFonts w:eastAsia="Arial Unicode MS"/>
          <w:kern w:val="2"/>
          <w:sz w:val="28"/>
          <w:szCs w:val="28"/>
        </w:rPr>
      </w:pPr>
    </w:p>
    <w:p w:rsidR="005F1822" w:rsidRDefault="005F1822" w:rsidP="00CB423E">
      <w:pPr>
        <w:pStyle w:val="a3"/>
        <w:spacing w:before="0" w:beforeAutospacing="0" w:after="0" w:afterAutospacing="0"/>
        <w:jc w:val="both"/>
        <w:rPr>
          <w:rFonts w:eastAsia="Arial Unicode MS"/>
          <w:kern w:val="2"/>
          <w:sz w:val="28"/>
          <w:szCs w:val="28"/>
        </w:rPr>
      </w:pPr>
    </w:p>
    <w:p w:rsidR="005F1822" w:rsidRDefault="005F1822" w:rsidP="00CB423E">
      <w:pPr>
        <w:pStyle w:val="a3"/>
        <w:spacing w:before="0" w:beforeAutospacing="0" w:after="0" w:afterAutospacing="0"/>
        <w:jc w:val="both"/>
        <w:rPr>
          <w:rFonts w:eastAsia="Arial Unicode MS"/>
          <w:kern w:val="2"/>
          <w:sz w:val="28"/>
          <w:szCs w:val="28"/>
        </w:rPr>
      </w:pPr>
    </w:p>
    <w:p w:rsidR="005F1822" w:rsidRDefault="005F1822" w:rsidP="00CB423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16923" w:rsidRDefault="009B0294" w:rsidP="00CB423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</w:t>
      </w:r>
      <w:r w:rsidR="00B364DB">
        <w:rPr>
          <w:b/>
          <w:color w:val="000000"/>
          <w:sz w:val="28"/>
          <w:szCs w:val="28"/>
        </w:rPr>
        <w:t>веде</w:t>
      </w:r>
      <w:r w:rsidR="00F156BA">
        <w:rPr>
          <w:b/>
          <w:color w:val="000000"/>
          <w:sz w:val="28"/>
          <w:szCs w:val="28"/>
        </w:rPr>
        <w:t xml:space="preserve">ния об </w:t>
      </w:r>
      <w:r w:rsidR="00AE2F06">
        <w:rPr>
          <w:b/>
          <w:color w:val="000000"/>
          <w:sz w:val="28"/>
          <w:szCs w:val="28"/>
        </w:rPr>
        <w:t xml:space="preserve">образовательной </w:t>
      </w:r>
      <w:r w:rsidR="00F156BA">
        <w:rPr>
          <w:b/>
          <w:color w:val="000000"/>
          <w:sz w:val="28"/>
          <w:szCs w:val="28"/>
        </w:rPr>
        <w:t>организации</w:t>
      </w:r>
    </w:p>
    <w:p w:rsidR="00451956" w:rsidRDefault="005F1822" w:rsidP="00CB423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Государственное бюджетное образовательное учреждение города Севастополя «Средняя общеобразовательная школа № 41»</w:t>
      </w:r>
      <w:r>
        <w:rPr>
          <w:sz w:val="28"/>
          <w:szCs w:val="28"/>
        </w:rPr>
        <w:t xml:space="preserve"> </w:t>
      </w:r>
      <w:r w:rsidR="00D949BF" w:rsidRPr="00D949BF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одна из 70 школ </w:t>
      </w:r>
      <w:proofErr w:type="gramStart"/>
      <w:r>
        <w:rPr>
          <w:color w:val="000000"/>
          <w:sz w:val="28"/>
          <w:szCs w:val="28"/>
        </w:rPr>
        <w:t xml:space="preserve">в </w:t>
      </w:r>
      <w:r w:rsidR="006521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городе</w:t>
      </w:r>
      <w:proofErr w:type="gramEnd"/>
      <w:r>
        <w:rPr>
          <w:color w:val="000000"/>
          <w:sz w:val="28"/>
          <w:szCs w:val="28"/>
        </w:rPr>
        <w:t xml:space="preserve"> </w:t>
      </w:r>
      <w:r w:rsidR="00890F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Севастополе</w:t>
      </w:r>
      <w:r w:rsidR="00D949BF" w:rsidRPr="00D949BF">
        <w:rPr>
          <w:color w:val="000000"/>
          <w:sz w:val="28"/>
          <w:szCs w:val="28"/>
        </w:rPr>
        <w:t xml:space="preserve">. </w:t>
      </w:r>
      <w:r w:rsidR="0065213A">
        <w:rPr>
          <w:color w:val="000000"/>
          <w:sz w:val="28"/>
          <w:szCs w:val="28"/>
        </w:rPr>
        <w:t xml:space="preserve">В настоящее время ученический коллектив школы насчитывает </w:t>
      </w:r>
      <w:r>
        <w:rPr>
          <w:color w:val="000000"/>
          <w:sz w:val="28"/>
          <w:szCs w:val="28"/>
        </w:rPr>
        <w:t>746</w:t>
      </w:r>
      <w:r w:rsidR="0065213A" w:rsidRPr="00F2433E">
        <w:rPr>
          <w:color w:val="000000"/>
          <w:sz w:val="28"/>
          <w:szCs w:val="28"/>
        </w:rPr>
        <w:t xml:space="preserve"> </w:t>
      </w:r>
      <w:r w:rsidR="00F2433E">
        <w:rPr>
          <w:color w:val="000000"/>
          <w:sz w:val="28"/>
          <w:szCs w:val="28"/>
        </w:rPr>
        <w:t>обучающихся</w:t>
      </w:r>
      <w:r w:rsidR="0065213A" w:rsidRPr="00F2433E">
        <w:rPr>
          <w:color w:val="000000"/>
          <w:sz w:val="28"/>
          <w:szCs w:val="28"/>
        </w:rPr>
        <w:t xml:space="preserve">. </w:t>
      </w:r>
    </w:p>
    <w:p w:rsidR="005F1822" w:rsidRDefault="0093716F" w:rsidP="00CB42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Проблемная тема школы – Внедрение современных инновационных технологий в образовательный процесс на основе дифференциации и индивидуального подхода к обучению и воспитанию. </w:t>
      </w:r>
    </w:p>
    <w:p w:rsidR="0093716F" w:rsidRDefault="0093716F" w:rsidP="00CB42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на базе нашей школы создаётся региональный ресурсный центр психолого-педагогической, медицинской и социальной помощи для слабовидящих детей.</w:t>
      </w:r>
    </w:p>
    <w:p w:rsidR="0093716F" w:rsidRDefault="0093716F" w:rsidP="00CB42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Школа сотрудничает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НО «Кр</w:t>
      </w:r>
      <w:r w:rsidR="00E404B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мская ассоциация психологов и психотерапевтов» по программе профилактики </w:t>
      </w:r>
      <w:proofErr w:type="spellStart"/>
      <w:r w:rsidR="00E404B1">
        <w:rPr>
          <w:color w:val="000000"/>
          <w:sz w:val="28"/>
          <w:szCs w:val="28"/>
        </w:rPr>
        <w:t>буллинга</w:t>
      </w:r>
      <w:proofErr w:type="spellEnd"/>
      <w:r>
        <w:rPr>
          <w:color w:val="000000"/>
          <w:sz w:val="28"/>
          <w:szCs w:val="28"/>
        </w:rPr>
        <w:t xml:space="preserve"> в подростковой среде.</w:t>
      </w:r>
    </w:p>
    <w:p w:rsidR="00E404B1" w:rsidRDefault="00E404B1" w:rsidP="00CB42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АНО «Белая трость» реализует на базе нашей школы гранатовый проект «Уроки инклюзивного общения».</w:t>
      </w:r>
    </w:p>
    <w:p w:rsidR="00451956" w:rsidRPr="00487C87" w:rsidRDefault="00451956" w:rsidP="00CB423E">
      <w:pPr>
        <w:jc w:val="both"/>
        <w:rPr>
          <w:sz w:val="28"/>
          <w:szCs w:val="28"/>
        </w:rPr>
      </w:pPr>
    </w:p>
    <w:p w:rsidR="00626F0D" w:rsidRDefault="00E404B1" w:rsidP="00E404B1">
      <w:pPr>
        <w:pStyle w:val="a6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разработанных педагогом - психологом локальных или методических документов, </w:t>
      </w:r>
      <w:proofErr w:type="spellStart"/>
      <w:r>
        <w:rPr>
          <w:b/>
          <w:sz w:val="28"/>
          <w:szCs w:val="28"/>
        </w:rPr>
        <w:t>медиапродуктов</w:t>
      </w:r>
      <w:proofErr w:type="spellEnd"/>
      <w:r>
        <w:rPr>
          <w:b/>
          <w:sz w:val="28"/>
          <w:szCs w:val="28"/>
        </w:rPr>
        <w:t xml:space="preserve">, программ, проектов и </w:t>
      </w:r>
      <w:proofErr w:type="spellStart"/>
      <w:r>
        <w:rPr>
          <w:b/>
          <w:sz w:val="28"/>
          <w:szCs w:val="28"/>
        </w:rPr>
        <w:t>др</w:t>
      </w:r>
      <w:proofErr w:type="spellEnd"/>
    </w:p>
    <w:p w:rsidR="00E404B1" w:rsidRDefault="00E404B1" w:rsidP="00E404B1">
      <w:pPr>
        <w:pStyle w:val="a6"/>
        <w:spacing w:after="0" w:line="240" w:lineRule="auto"/>
        <w:ind w:left="0"/>
        <w:rPr>
          <w:b/>
          <w:sz w:val="28"/>
          <w:szCs w:val="28"/>
        </w:rPr>
      </w:pPr>
    </w:p>
    <w:p w:rsidR="00E404B1" w:rsidRDefault="00E404B1" w:rsidP="00E404B1">
      <w:pPr>
        <w:spacing w:line="249" w:lineRule="auto"/>
        <w:ind w:firstLine="716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Учитывая требования ФГОС мною были </w:t>
      </w:r>
      <w:proofErr w:type="gramStart"/>
      <w:r>
        <w:rPr>
          <w:rFonts w:eastAsia="Times New Roman"/>
          <w:b/>
          <w:sz w:val="28"/>
          <w:szCs w:val="28"/>
        </w:rPr>
        <w:t>разработаны :</w:t>
      </w:r>
      <w:proofErr w:type="gramEnd"/>
    </w:p>
    <w:p w:rsidR="00E404B1" w:rsidRDefault="00E404B1" w:rsidP="00E404B1">
      <w:pPr>
        <w:pStyle w:val="a6"/>
        <w:spacing w:after="0" w:line="240" w:lineRule="auto"/>
        <w:ind w:left="0"/>
        <w:rPr>
          <w:b/>
          <w:sz w:val="28"/>
          <w:szCs w:val="28"/>
        </w:rPr>
      </w:pPr>
    </w:p>
    <w:p w:rsidR="00E404B1" w:rsidRDefault="00E404B1" w:rsidP="00E404B1">
      <w:pPr>
        <w:pStyle w:val="a6"/>
        <w:numPr>
          <w:ilvl w:val="0"/>
          <w:numId w:val="14"/>
        </w:numPr>
        <w:spacing w:line="249" w:lineRule="auto"/>
        <w:ind w:left="0"/>
        <w:contextualSpacing/>
        <w:jc w:val="both"/>
        <w:rPr>
          <w:b/>
          <w:color w:val="0070C0"/>
          <w:sz w:val="28"/>
          <w:szCs w:val="28"/>
          <w:u w:val="single"/>
        </w:rPr>
      </w:pPr>
      <w:r>
        <w:rPr>
          <w:sz w:val="28"/>
          <w:szCs w:val="28"/>
        </w:rPr>
        <w:t>Персональный сайт на информаци</w:t>
      </w:r>
      <w:r>
        <w:rPr>
          <w:sz w:val="28"/>
          <w:szCs w:val="28"/>
        </w:rPr>
        <w:t>онно-образовательном портале ГБ</w:t>
      </w:r>
      <w:r>
        <w:rPr>
          <w:sz w:val="28"/>
          <w:szCs w:val="28"/>
        </w:rPr>
        <w:t>ОУ «</w:t>
      </w:r>
      <w:r>
        <w:rPr>
          <w:sz w:val="28"/>
          <w:szCs w:val="28"/>
        </w:rPr>
        <w:t>СОШ № 41</w:t>
      </w:r>
      <w:proofErr w:type="gramStart"/>
      <w:r>
        <w:rPr>
          <w:sz w:val="28"/>
          <w:szCs w:val="28"/>
        </w:rPr>
        <w:t>» 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Ссылка: </w:t>
      </w:r>
      <w:r>
        <w:rPr>
          <w:b/>
          <w:color w:val="0070C0"/>
          <w:sz w:val="28"/>
          <w:szCs w:val="28"/>
        </w:rPr>
        <w:t xml:space="preserve"> </w:t>
      </w:r>
      <w:r w:rsidRPr="00E404B1">
        <w:rPr>
          <w:b/>
          <w:color w:val="0070C0"/>
          <w:sz w:val="28"/>
          <w:u w:val="single"/>
        </w:rPr>
        <w:t>https://sazonov-sch41.edusev.ru</w:t>
      </w:r>
      <w:proofErr w:type="gramEnd"/>
    </w:p>
    <w:p w:rsidR="00E404B1" w:rsidRDefault="0011357A" w:rsidP="00E404B1">
      <w:pPr>
        <w:pStyle w:val="a6"/>
        <w:numPr>
          <w:ilvl w:val="0"/>
          <w:numId w:val="14"/>
        </w:numPr>
        <w:spacing w:line="249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Элективный курс для учащихся 8-9 классов «Введение в психологию»</w:t>
      </w:r>
    </w:p>
    <w:p w:rsidR="0011357A" w:rsidRDefault="0011357A" w:rsidP="00E404B1">
      <w:pPr>
        <w:pStyle w:val="a6"/>
        <w:numPr>
          <w:ilvl w:val="0"/>
          <w:numId w:val="14"/>
        </w:numPr>
        <w:spacing w:line="249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Элективный курс для учащихся 10х классов «Психология личности»</w:t>
      </w:r>
    </w:p>
    <w:p w:rsidR="00E404B1" w:rsidRDefault="00E404B1" w:rsidP="00E404B1">
      <w:pPr>
        <w:pStyle w:val="a6"/>
        <w:numPr>
          <w:ilvl w:val="0"/>
          <w:numId w:val="14"/>
        </w:numPr>
        <w:spacing w:line="249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«</w:t>
      </w:r>
      <w:proofErr w:type="spellStart"/>
      <w:r w:rsidR="0011357A">
        <w:rPr>
          <w:sz w:val="28"/>
          <w:szCs w:val="28"/>
        </w:rPr>
        <w:t>Буллинг</w:t>
      </w:r>
      <w:proofErr w:type="spellEnd"/>
      <w:r w:rsidR="0011357A">
        <w:rPr>
          <w:sz w:val="28"/>
          <w:szCs w:val="28"/>
        </w:rPr>
        <w:t xml:space="preserve"> и </w:t>
      </w:r>
      <w:proofErr w:type="spellStart"/>
      <w:r w:rsidR="0011357A">
        <w:rPr>
          <w:sz w:val="28"/>
          <w:szCs w:val="28"/>
        </w:rPr>
        <w:t>кибербуллинг</w:t>
      </w:r>
      <w:proofErr w:type="spellEnd"/>
      <w:r w:rsidR="0011357A">
        <w:rPr>
          <w:sz w:val="28"/>
          <w:szCs w:val="28"/>
        </w:rPr>
        <w:t>, проблема травли в подростковой среде</w:t>
      </w:r>
      <w:r>
        <w:rPr>
          <w:sz w:val="28"/>
          <w:szCs w:val="28"/>
        </w:rPr>
        <w:t>»</w:t>
      </w:r>
    </w:p>
    <w:p w:rsidR="00E404B1" w:rsidRDefault="00E404B1" w:rsidP="00E404B1">
      <w:pPr>
        <w:pStyle w:val="a6"/>
        <w:numPr>
          <w:ilvl w:val="0"/>
          <w:numId w:val="14"/>
        </w:numPr>
        <w:spacing w:line="249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«</w:t>
      </w:r>
      <w:r w:rsidR="0011357A">
        <w:rPr>
          <w:sz w:val="28"/>
          <w:szCs w:val="28"/>
        </w:rPr>
        <w:t>Детерминанты суицидального поведения подростков</w:t>
      </w:r>
      <w:r>
        <w:rPr>
          <w:sz w:val="28"/>
          <w:szCs w:val="28"/>
        </w:rPr>
        <w:t>»</w:t>
      </w:r>
    </w:p>
    <w:p w:rsidR="00E404B1" w:rsidRDefault="00E404B1" w:rsidP="00E404B1">
      <w:pPr>
        <w:pStyle w:val="a6"/>
        <w:numPr>
          <w:ilvl w:val="0"/>
          <w:numId w:val="14"/>
        </w:numPr>
        <w:spacing w:line="249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«</w:t>
      </w:r>
      <w:r w:rsidR="00484163">
        <w:rPr>
          <w:sz w:val="28"/>
          <w:szCs w:val="28"/>
        </w:rPr>
        <w:t>Родитель-скандалист: приёмы общения</w:t>
      </w:r>
      <w:r>
        <w:rPr>
          <w:sz w:val="28"/>
          <w:szCs w:val="28"/>
        </w:rPr>
        <w:t>»</w:t>
      </w:r>
    </w:p>
    <w:p w:rsidR="00890FB9" w:rsidRPr="00484163" w:rsidRDefault="00E404B1" w:rsidP="00484163">
      <w:pPr>
        <w:pStyle w:val="a6"/>
        <w:numPr>
          <w:ilvl w:val="0"/>
          <w:numId w:val="14"/>
        </w:numPr>
        <w:spacing w:line="249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</w:t>
      </w:r>
      <w:r>
        <w:rPr>
          <w:bCs/>
          <w:sz w:val="28"/>
          <w:szCs w:val="28"/>
        </w:rPr>
        <w:t xml:space="preserve"> «</w:t>
      </w:r>
      <w:r w:rsidR="00484163">
        <w:rPr>
          <w:bCs/>
          <w:sz w:val="28"/>
          <w:szCs w:val="28"/>
        </w:rPr>
        <w:t xml:space="preserve">Первая любовь и снижение </w:t>
      </w:r>
      <w:proofErr w:type="spellStart"/>
      <w:r w:rsidR="00484163">
        <w:rPr>
          <w:bCs/>
          <w:sz w:val="28"/>
          <w:szCs w:val="28"/>
        </w:rPr>
        <w:t>успеваемос</w:t>
      </w:r>
      <w:proofErr w:type="spellEnd"/>
    </w:p>
    <w:p w:rsidR="00484163" w:rsidRDefault="00484163" w:rsidP="00CB423E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tbl>
      <w:tblPr>
        <w:tblStyle w:val="110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3"/>
        <w:gridCol w:w="1136"/>
        <w:gridCol w:w="992"/>
        <w:gridCol w:w="1134"/>
        <w:gridCol w:w="1134"/>
        <w:gridCol w:w="1134"/>
        <w:gridCol w:w="1134"/>
        <w:gridCol w:w="992"/>
        <w:gridCol w:w="993"/>
      </w:tblGrid>
      <w:tr w:rsidR="005354D8" w:rsidTr="00FE1439">
        <w:trPr>
          <w:trHeight w:val="127"/>
        </w:trPr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54D8" w:rsidRDefault="00535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деятельность</w:t>
            </w:r>
          </w:p>
        </w:tc>
      </w:tr>
      <w:tr w:rsidR="00FE1439" w:rsidTr="00FE1439">
        <w:trPr>
          <w:trHeight w:val="12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опросы</w:t>
            </w:r>
            <w:r>
              <w:rPr>
                <w:sz w:val="24"/>
                <w:szCs w:val="24"/>
              </w:rPr>
              <w:t>/опросы ПДН и СКРФ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</w:t>
            </w:r>
          </w:p>
        </w:tc>
      </w:tr>
      <w:tr w:rsidR="00FE1439" w:rsidTr="00FE1439">
        <w:trPr>
          <w:trHeight w:val="42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>
            <w:r>
              <w:rPr>
                <w:szCs w:val="24"/>
              </w:rPr>
              <w:t>2018-2019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39" w:rsidRDefault="00FE1439">
            <w:pPr>
              <w:rPr>
                <w:szCs w:val="24"/>
              </w:rPr>
            </w:pPr>
            <w:r>
              <w:rPr>
                <w:szCs w:val="24"/>
              </w:rPr>
              <w:t>2019-2020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 w:rsidP="00FE14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>
              <w:rPr>
                <w:szCs w:val="24"/>
              </w:rPr>
              <w:t>-202</w:t>
            </w: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>
            <w:r>
              <w:rPr>
                <w:szCs w:val="24"/>
              </w:rPr>
              <w:t>2018-2019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39" w:rsidRDefault="00FE1439">
            <w:pPr>
              <w:rPr>
                <w:szCs w:val="24"/>
              </w:rPr>
            </w:pPr>
            <w:r>
              <w:rPr>
                <w:szCs w:val="24"/>
              </w:rPr>
              <w:t>2019-2020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>
            <w:pPr>
              <w:rPr>
                <w:szCs w:val="24"/>
              </w:rPr>
            </w:pPr>
            <w:r>
              <w:rPr>
                <w:szCs w:val="24"/>
              </w:rPr>
              <w:t>2020-2021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>
            <w:r>
              <w:rPr>
                <w:szCs w:val="24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39" w:rsidRDefault="00FE1439">
            <w:pPr>
              <w:rPr>
                <w:szCs w:val="24"/>
              </w:rPr>
            </w:pPr>
            <w:r>
              <w:rPr>
                <w:szCs w:val="24"/>
              </w:rPr>
              <w:t>2019-2020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>
            <w:pPr>
              <w:rPr>
                <w:szCs w:val="24"/>
              </w:rPr>
            </w:pPr>
            <w:r>
              <w:rPr>
                <w:szCs w:val="24"/>
              </w:rPr>
              <w:t>2020-2021</w:t>
            </w:r>
          </w:p>
        </w:tc>
      </w:tr>
      <w:tr w:rsidR="00FE1439" w:rsidTr="00FE1439">
        <w:trPr>
          <w:trHeight w:val="28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>
            <w:pPr>
              <w:jc w:val="both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39" w:rsidRDefault="00FE1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>
            <w:pPr>
              <w:jc w:val="both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39" w:rsidRDefault="006A18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6A18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>
            <w:pPr>
              <w:jc w:val="both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39" w:rsidRDefault="00FE1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1439" w:rsidRDefault="00FE1439" w:rsidP="00FE1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84163" w:rsidRDefault="00484163" w:rsidP="00CB423E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484163" w:rsidRDefault="00484163" w:rsidP="00CB423E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FE1439" w:rsidRDefault="00FE1439" w:rsidP="00CB423E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FE1439" w:rsidRDefault="00FE1439" w:rsidP="00CB423E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FE1439" w:rsidRDefault="00FE1439" w:rsidP="00CB423E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484163" w:rsidRDefault="00484163" w:rsidP="00CB423E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484163" w:rsidRDefault="00484163" w:rsidP="004841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</w:t>
      </w:r>
      <w:r w:rsidR="00F309E0" w:rsidRPr="00F309E0">
        <w:rPr>
          <w:b/>
          <w:color w:val="000000"/>
          <w:sz w:val="28"/>
          <w:szCs w:val="28"/>
        </w:rPr>
        <w:t xml:space="preserve">еречень </w:t>
      </w:r>
      <w:r>
        <w:rPr>
          <w:b/>
          <w:color w:val="000000"/>
          <w:sz w:val="28"/>
          <w:szCs w:val="28"/>
        </w:rPr>
        <w:t xml:space="preserve">применяемых </w:t>
      </w:r>
      <w:r w:rsidR="00F309E0" w:rsidRPr="00F309E0">
        <w:rPr>
          <w:b/>
          <w:color w:val="000000" w:themeColor="text1"/>
          <w:sz w:val="28"/>
          <w:szCs w:val="28"/>
        </w:rPr>
        <w:t>психолог</w:t>
      </w:r>
      <w:r w:rsidR="00697487">
        <w:rPr>
          <w:b/>
          <w:color w:val="000000" w:themeColor="text1"/>
          <w:sz w:val="28"/>
          <w:szCs w:val="28"/>
        </w:rPr>
        <w:t xml:space="preserve">ических </w:t>
      </w:r>
      <w:r>
        <w:rPr>
          <w:b/>
          <w:color w:val="000000" w:themeColor="text1"/>
          <w:sz w:val="28"/>
          <w:szCs w:val="28"/>
        </w:rPr>
        <w:t>методик</w:t>
      </w:r>
    </w:p>
    <w:p w:rsidR="00484163" w:rsidRDefault="00484163" w:rsidP="0069748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Единая методика социально-психологического тестирования (Журавлёв Д.В.)</w:t>
      </w:r>
      <w:r w:rsidR="005354D8">
        <w:rPr>
          <w:color w:val="000000" w:themeColor="text1"/>
          <w:sz w:val="28"/>
          <w:szCs w:val="28"/>
        </w:rPr>
        <w:t>;</w:t>
      </w:r>
    </w:p>
    <w:p w:rsidR="00484163" w:rsidRDefault="00484163" w:rsidP="0069748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Восьмицентовой тест </w:t>
      </w:r>
      <w:r w:rsidR="005354D8">
        <w:rPr>
          <w:color w:val="000000" w:themeColor="text1"/>
          <w:sz w:val="28"/>
          <w:szCs w:val="28"/>
        </w:rPr>
        <w:t xml:space="preserve">М. </w:t>
      </w:r>
      <w:proofErr w:type="spellStart"/>
      <w:r>
        <w:rPr>
          <w:color w:val="000000" w:themeColor="text1"/>
          <w:sz w:val="28"/>
          <w:szCs w:val="28"/>
        </w:rPr>
        <w:t>Люшера</w:t>
      </w:r>
      <w:proofErr w:type="spellEnd"/>
      <w:r w:rsidR="005354D8">
        <w:rPr>
          <w:color w:val="000000" w:themeColor="text1"/>
          <w:sz w:val="28"/>
          <w:szCs w:val="28"/>
        </w:rPr>
        <w:t>;</w:t>
      </w:r>
    </w:p>
    <w:p w:rsidR="005354D8" w:rsidRDefault="005354D8" w:rsidP="0069748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Проективные методики визуализации: «Город», «Пустыня».</w:t>
      </w:r>
    </w:p>
    <w:p w:rsidR="005354D8" w:rsidRDefault="005354D8" w:rsidP="0069748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Проективный личностный тест с методом портретных выборов Л. </w:t>
      </w:r>
      <w:proofErr w:type="spellStart"/>
      <w:r>
        <w:rPr>
          <w:color w:val="000000" w:themeColor="text1"/>
          <w:sz w:val="28"/>
          <w:szCs w:val="28"/>
        </w:rPr>
        <w:t>Сонди</w:t>
      </w:r>
      <w:proofErr w:type="spellEnd"/>
      <w:r>
        <w:rPr>
          <w:color w:val="000000" w:themeColor="text1"/>
          <w:sz w:val="28"/>
          <w:szCs w:val="28"/>
        </w:rPr>
        <w:t xml:space="preserve"> в модификации Л.Н. </w:t>
      </w:r>
      <w:proofErr w:type="spellStart"/>
      <w:r>
        <w:rPr>
          <w:color w:val="000000" w:themeColor="text1"/>
          <w:sz w:val="28"/>
          <w:szCs w:val="28"/>
        </w:rPr>
        <w:t>Собчик</w:t>
      </w:r>
      <w:proofErr w:type="spellEnd"/>
      <w:r w:rsidR="00697487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</w:p>
    <w:p w:rsidR="005354D8" w:rsidRDefault="00FE1439" w:rsidP="0069748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Тест уровня школьной тревожности </w:t>
      </w:r>
      <w:proofErr w:type="spellStart"/>
      <w:r>
        <w:rPr>
          <w:color w:val="000000" w:themeColor="text1"/>
          <w:sz w:val="28"/>
          <w:szCs w:val="28"/>
        </w:rPr>
        <w:t>Филлипса</w:t>
      </w:r>
      <w:proofErr w:type="spellEnd"/>
      <w:r w:rsidR="00697487">
        <w:rPr>
          <w:color w:val="000000" w:themeColor="text1"/>
          <w:sz w:val="28"/>
          <w:szCs w:val="28"/>
        </w:rPr>
        <w:t>;</w:t>
      </w:r>
    </w:p>
    <w:p w:rsidR="00FE1439" w:rsidRDefault="00697487" w:rsidP="0069748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Рисуночные методики: ДЧД, рисунок класса в виде животных, рисунок человека, барашек в бутылке и </w:t>
      </w:r>
      <w:proofErr w:type="spellStart"/>
      <w:r>
        <w:rPr>
          <w:color w:val="000000" w:themeColor="text1"/>
          <w:sz w:val="28"/>
          <w:szCs w:val="28"/>
        </w:rPr>
        <w:t>др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697487" w:rsidRDefault="00697487" w:rsidP="0069748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Тест склонности к </w:t>
      </w:r>
      <w:proofErr w:type="spellStart"/>
      <w:r>
        <w:rPr>
          <w:color w:val="000000" w:themeColor="text1"/>
          <w:sz w:val="28"/>
          <w:szCs w:val="28"/>
        </w:rPr>
        <w:t>девиантному</w:t>
      </w:r>
      <w:proofErr w:type="spellEnd"/>
      <w:r>
        <w:rPr>
          <w:color w:val="000000" w:themeColor="text1"/>
          <w:sz w:val="28"/>
          <w:szCs w:val="28"/>
        </w:rPr>
        <w:t xml:space="preserve"> поведению Э.В. </w:t>
      </w:r>
      <w:proofErr w:type="spellStart"/>
      <w:r>
        <w:rPr>
          <w:color w:val="000000" w:themeColor="text1"/>
          <w:sz w:val="28"/>
          <w:szCs w:val="28"/>
        </w:rPr>
        <w:t>Леус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697487" w:rsidRPr="00697487" w:rsidRDefault="00697487" w:rsidP="0069748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697487" w:rsidRDefault="00697487" w:rsidP="0069748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697487" w:rsidRDefault="00697487" w:rsidP="00697487">
      <w:pPr>
        <w:pStyle w:val="a6"/>
        <w:spacing w:after="0" w:line="240" w:lineRule="auto"/>
        <w:ind w:left="0"/>
        <w:jc w:val="center"/>
        <w:rPr>
          <w:b/>
          <w:color w:val="000000" w:themeColor="text1"/>
          <w:sz w:val="28"/>
          <w:szCs w:val="28"/>
        </w:rPr>
      </w:pPr>
      <w:r w:rsidRPr="00746F4F">
        <w:rPr>
          <w:b/>
          <w:color w:val="000000" w:themeColor="text1"/>
          <w:sz w:val="28"/>
          <w:szCs w:val="28"/>
        </w:rPr>
        <w:t>О</w:t>
      </w:r>
      <w:r>
        <w:rPr>
          <w:b/>
          <w:color w:val="000000" w:themeColor="text1"/>
          <w:sz w:val="28"/>
          <w:szCs w:val="28"/>
        </w:rPr>
        <w:t>бобщё</w:t>
      </w:r>
      <w:r w:rsidRPr="00746F4F">
        <w:rPr>
          <w:b/>
          <w:color w:val="000000" w:themeColor="text1"/>
          <w:sz w:val="28"/>
          <w:szCs w:val="28"/>
        </w:rPr>
        <w:t>нные итоги профессиональной деятельности</w:t>
      </w:r>
    </w:p>
    <w:p w:rsidR="00697487" w:rsidRDefault="00697487" w:rsidP="006974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 последние 3 года</w:t>
      </w:r>
    </w:p>
    <w:p w:rsidR="00697487" w:rsidRDefault="00697487" w:rsidP="006974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697487" w:rsidRPr="00D32D1B" w:rsidRDefault="006A18AE" w:rsidP="00697487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Профилактическая работа с обучающимися группы риска примела к уменьшению количества учащихся находящихся на различных видах учёта с 16 в 2018 году до 2 (на начало 2020-2021 уч. Года)</w:t>
      </w:r>
    </w:p>
    <w:p w:rsidR="00697487" w:rsidRDefault="006A18AE" w:rsidP="00697487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Учащиеся посещающие элективные курсы по введению в психологию и психологии личности ежегодно становятся лауреатами и призёрами региональных олимпиад по психологии. </w:t>
      </w:r>
    </w:p>
    <w:p w:rsidR="006A18AE" w:rsidRDefault="006A18AE" w:rsidP="00697487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Выявляемость</w:t>
      </w:r>
      <w:proofErr w:type="spellEnd"/>
      <w:r>
        <w:rPr>
          <w:sz w:val="28"/>
          <w:szCs w:val="28"/>
        </w:rPr>
        <w:t xml:space="preserve"> </w:t>
      </w:r>
      <w:r w:rsidR="00673B1C">
        <w:rPr>
          <w:sz w:val="28"/>
          <w:szCs w:val="28"/>
        </w:rPr>
        <w:t xml:space="preserve">случаев </w:t>
      </w:r>
      <w:proofErr w:type="spellStart"/>
      <w:r w:rsidR="00673B1C">
        <w:rPr>
          <w:sz w:val="28"/>
          <w:szCs w:val="28"/>
        </w:rPr>
        <w:t>самоповреждающего</w:t>
      </w:r>
      <w:proofErr w:type="spellEnd"/>
      <w:r w:rsidR="00673B1C">
        <w:rPr>
          <w:sz w:val="28"/>
          <w:szCs w:val="28"/>
        </w:rPr>
        <w:t xml:space="preserve"> поведения </w:t>
      </w:r>
      <w:r w:rsidR="00BC7E8B">
        <w:rPr>
          <w:sz w:val="28"/>
          <w:szCs w:val="28"/>
        </w:rPr>
        <w:t xml:space="preserve">учащихся </w:t>
      </w:r>
      <w:r w:rsidR="00673B1C">
        <w:rPr>
          <w:sz w:val="28"/>
          <w:szCs w:val="28"/>
        </w:rPr>
        <w:t>(порезы, пищевые расстройства</w:t>
      </w:r>
      <w:r w:rsidR="00BC7E8B">
        <w:rPr>
          <w:sz w:val="28"/>
          <w:szCs w:val="28"/>
        </w:rPr>
        <w:t xml:space="preserve"> и др.</w:t>
      </w:r>
      <w:r w:rsidR="00673B1C">
        <w:rPr>
          <w:sz w:val="28"/>
          <w:szCs w:val="28"/>
        </w:rPr>
        <w:t xml:space="preserve">) увеличилась в 16 раз по сравнению с 2017-2018 учебным годом.  </w:t>
      </w:r>
    </w:p>
    <w:p w:rsidR="00697487" w:rsidRDefault="00697487" w:rsidP="00697487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D32D1B">
        <w:rPr>
          <w:color w:val="000000"/>
          <w:sz w:val="28"/>
          <w:szCs w:val="28"/>
        </w:rPr>
        <w:t xml:space="preserve">Систематическая работа по программам </w:t>
      </w:r>
      <w:proofErr w:type="spellStart"/>
      <w:r w:rsidRPr="00D32D1B">
        <w:rPr>
          <w:color w:val="000000"/>
          <w:sz w:val="28"/>
          <w:szCs w:val="28"/>
        </w:rPr>
        <w:t>психолого</w:t>
      </w:r>
      <w:proofErr w:type="spellEnd"/>
      <w:r w:rsidRPr="00D32D1B">
        <w:rPr>
          <w:color w:val="000000"/>
          <w:sz w:val="28"/>
          <w:szCs w:val="28"/>
        </w:rPr>
        <w:t xml:space="preserve"> – педагогического сопровождения </w:t>
      </w:r>
      <w:r>
        <w:rPr>
          <w:color w:val="000000"/>
          <w:sz w:val="28"/>
          <w:szCs w:val="28"/>
        </w:rPr>
        <w:t xml:space="preserve">детей с ОВЗ и детей – инвалидов даёт стабильную положительную динамику (по </w:t>
      </w:r>
      <w:r w:rsidR="00BC7E8B">
        <w:rPr>
          <w:color w:val="000000"/>
          <w:sz w:val="28"/>
          <w:szCs w:val="28"/>
        </w:rPr>
        <w:t>результатам ежегодного</w:t>
      </w:r>
      <w:r>
        <w:rPr>
          <w:color w:val="000000"/>
          <w:sz w:val="28"/>
          <w:szCs w:val="28"/>
        </w:rPr>
        <w:t xml:space="preserve"> мониторинга); </w:t>
      </w:r>
    </w:p>
    <w:p w:rsidR="00697487" w:rsidRDefault="00673B1C" w:rsidP="00697487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Наблюдается рост числа индивидуальных обращений с 73 в 2018-2019 учебном году до </w:t>
      </w:r>
      <w:r w:rsidR="00F94635">
        <w:rPr>
          <w:sz w:val="28"/>
          <w:szCs w:val="28"/>
        </w:rPr>
        <w:t xml:space="preserve">174 в 2019 -2020 </w:t>
      </w:r>
      <w:proofErr w:type="spellStart"/>
      <w:r w:rsidR="00F94635">
        <w:rPr>
          <w:sz w:val="28"/>
          <w:szCs w:val="28"/>
        </w:rPr>
        <w:t>уч.г</w:t>
      </w:r>
      <w:proofErr w:type="spellEnd"/>
      <w:r w:rsidR="00F94635">
        <w:rPr>
          <w:sz w:val="28"/>
          <w:szCs w:val="28"/>
        </w:rPr>
        <w:t>.</w:t>
      </w:r>
    </w:p>
    <w:p w:rsidR="00697487" w:rsidRDefault="00697487" w:rsidP="00697487">
      <w:pPr>
        <w:pStyle w:val="a6"/>
        <w:shd w:val="clear" w:color="auto" w:fill="FFFFFF"/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</w:p>
    <w:p w:rsidR="00A70312" w:rsidRDefault="00A70312" w:rsidP="00CB423E">
      <w:pPr>
        <w:pStyle w:val="a6"/>
        <w:shd w:val="clear" w:color="auto" w:fill="FFFFFF"/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</w:p>
    <w:p w:rsidR="00A27051" w:rsidRPr="001A59D5" w:rsidRDefault="00F94635" w:rsidP="00CB423E">
      <w:pPr>
        <w:pStyle w:val="a6"/>
        <w:shd w:val="clear" w:color="auto" w:fill="FFFFFF"/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F156BA" w:rsidRPr="001A59D5">
        <w:rPr>
          <w:b/>
          <w:sz w:val="28"/>
          <w:szCs w:val="28"/>
        </w:rPr>
        <w:t>лагодарности</w:t>
      </w:r>
    </w:p>
    <w:p w:rsidR="00A70312" w:rsidRPr="00A70312" w:rsidRDefault="00F94635" w:rsidP="00CB423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Благодарственное письмо ФКУ ЦЭПП МЧС России «За активное взаимодействие и поддержание готовности оказать экстренную психологическую помощь в пролонгированный период, а также в условиях чрезвычайной ситуации и на происшествиях»</w:t>
      </w:r>
    </w:p>
    <w:p w:rsidR="00673B1C" w:rsidRDefault="00F94635" w:rsidP="00673B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Благодарственное письмо от </w:t>
      </w:r>
      <w:r w:rsidR="00BC7E8B">
        <w:rPr>
          <w:sz w:val="28"/>
          <w:szCs w:val="28"/>
        </w:rPr>
        <w:t>аппарата Уполномоченного по правам ребёнка в городе Севастополе «За конструктивное взаимодействие с аппаратом Уполномоченного в городе Севастополе, поддержку инициатив Детского совета при Уполномоченном по правам ребёнка в городе Севастополе, большой вклад в дело воспитания подрастающего поколения»</w:t>
      </w:r>
    </w:p>
    <w:p w:rsidR="00BC7E8B" w:rsidRPr="00BC7E8B" w:rsidRDefault="00BC7E8B" w:rsidP="00673B1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Благодарственное письмо Севастопольского экономико-гуманитарного института Крымского федерального университета им. В.И. Вернадского «За подготовку победителя и призёра олимпиады по психологии»</w:t>
      </w:r>
      <w:bookmarkStart w:id="0" w:name="_GoBack"/>
      <w:bookmarkEnd w:id="0"/>
    </w:p>
    <w:sectPr w:rsidR="00BC7E8B" w:rsidRPr="00BC7E8B" w:rsidSect="00580477">
      <w:footerReference w:type="default" r:id="rId7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BE7" w:rsidRDefault="00806BE7" w:rsidP="00830B3B">
      <w:r>
        <w:separator/>
      </w:r>
    </w:p>
  </w:endnote>
  <w:endnote w:type="continuationSeparator" w:id="0">
    <w:p w:rsidR="00806BE7" w:rsidRDefault="00806BE7" w:rsidP="0083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9876"/>
      <w:docPartObj>
        <w:docPartGallery w:val="Page Numbers (Bottom of Page)"/>
        <w:docPartUnique/>
      </w:docPartObj>
    </w:sdtPr>
    <w:sdtEndPr/>
    <w:sdtContent>
      <w:p w:rsidR="00351848" w:rsidRDefault="00467EF2">
        <w:pPr>
          <w:pStyle w:val="ad"/>
          <w:jc w:val="right"/>
        </w:pPr>
        <w:r>
          <w:fldChar w:fldCharType="begin"/>
        </w:r>
        <w:r w:rsidR="00526394">
          <w:instrText xml:space="preserve"> PAGE   \* MERGEFORMAT </w:instrText>
        </w:r>
        <w:r>
          <w:fldChar w:fldCharType="separate"/>
        </w:r>
        <w:r w:rsidR="00BC7E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51848" w:rsidRDefault="0035184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BE7" w:rsidRDefault="00806BE7" w:rsidP="00830B3B">
      <w:r>
        <w:separator/>
      </w:r>
    </w:p>
  </w:footnote>
  <w:footnote w:type="continuationSeparator" w:id="0">
    <w:p w:rsidR="00806BE7" w:rsidRDefault="00806BE7" w:rsidP="00830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BA6"/>
    <w:multiLevelType w:val="hybridMultilevel"/>
    <w:tmpl w:val="A46A161C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" w15:restartNumberingAfterBreak="0">
    <w:nsid w:val="0B462842"/>
    <w:multiLevelType w:val="hybridMultilevel"/>
    <w:tmpl w:val="32C04394"/>
    <w:lvl w:ilvl="0" w:tplc="4A32D04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955268"/>
    <w:multiLevelType w:val="hybridMultilevel"/>
    <w:tmpl w:val="B0B47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A76A93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B5281"/>
    <w:multiLevelType w:val="hybridMultilevel"/>
    <w:tmpl w:val="AAA06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56D1C"/>
    <w:multiLevelType w:val="hybridMultilevel"/>
    <w:tmpl w:val="A330ECCE"/>
    <w:lvl w:ilvl="0" w:tplc="4DB6B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3AF8"/>
    <w:multiLevelType w:val="hybridMultilevel"/>
    <w:tmpl w:val="60227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46061"/>
    <w:multiLevelType w:val="hybridMultilevel"/>
    <w:tmpl w:val="45EC02A8"/>
    <w:lvl w:ilvl="0" w:tplc="4A32D04E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697E8D"/>
    <w:multiLevelType w:val="hybridMultilevel"/>
    <w:tmpl w:val="4CB08808"/>
    <w:lvl w:ilvl="0" w:tplc="FE548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32BE5"/>
    <w:multiLevelType w:val="hybridMultilevel"/>
    <w:tmpl w:val="3762FC52"/>
    <w:lvl w:ilvl="0" w:tplc="7F927312">
      <w:start w:val="1"/>
      <w:numFmt w:val="bullet"/>
      <w:lvlText w:val=""/>
      <w:lvlJc w:val="left"/>
      <w:pPr>
        <w:ind w:left="143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9" w15:restartNumberingAfterBreak="0">
    <w:nsid w:val="5ECB5C67"/>
    <w:multiLevelType w:val="hybridMultilevel"/>
    <w:tmpl w:val="6BF4D6B0"/>
    <w:lvl w:ilvl="0" w:tplc="CDF6D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950A6"/>
    <w:multiLevelType w:val="hybridMultilevel"/>
    <w:tmpl w:val="54CEE982"/>
    <w:lvl w:ilvl="0" w:tplc="4A32D0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E3340"/>
    <w:multiLevelType w:val="hybridMultilevel"/>
    <w:tmpl w:val="E56CF97E"/>
    <w:lvl w:ilvl="0" w:tplc="11984A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72E52"/>
    <w:multiLevelType w:val="hybridMultilevel"/>
    <w:tmpl w:val="5EEAB6C2"/>
    <w:lvl w:ilvl="0" w:tplc="633C4E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608DF"/>
    <w:multiLevelType w:val="hybridMultilevel"/>
    <w:tmpl w:val="F6EAF5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25A97"/>
    <w:multiLevelType w:val="hybridMultilevel"/>
    <w:tmpl w:val="DDBE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1"/>
  </w:num>
  <w:num w:numId="8">
    <w:abstractNumId w:val="2"/>
  </w:num>
  <w:num w:numId="9">
    <w:abstractNumId w:val="12"/>
  </w:num>
  <w:num w:numId="10">
    <w:abstractNumId w:val="14"/>
  </w:num>
  <w:num w:numId="11">
    <w:abstractNumId w:val="13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0"/>
  </w:num>
  <w:num w:numId="15">
    <w:abstractNumId w:val="5"/>
  </w:num>
  <w:num w:numId="1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73"/>
    <w:rsid w:val="000038E2"/>
    <w:rsid w:val="00017DA5"/>
    <w:rsid w:val="000350DC"/>
    <w:rsid w:val="0004183D"/>
    <w:rsid w:val="0004712A"/>
    <w:rsid w:val="00055CFB"/>
    <w:rsid w:val="000711D1"/>
    <w:rsid w:val="00087681"/>
    <w:rsid w:val="0009059A"/>
    <w:rsid w:val="0009277D"/>
    <w:rsid w:val="0009341E"/>
    <w:rsid w:val="00095CB9"/>
    <w:rsid w:val="00096761"/>
    <w:rsid w:val="000A2A8F"/>
    <w:rsid w:val="000A5070"/>
    <w:rsid w:val="000A5B50"/>
    <w:rsid w:val="000B7CD4"/>
    <w:rsid w:val="000C5EAB"/>
    <w:rsid w:val="000D7E46"/>
    <w:rsid w:val="000F077B"/>
    <w:rsid w:val="00103615"/>
    <w:rsid w:val="00107641"/>
    <w:rsid w:val="001129F2"/>
    <w:rsid w:val="00112EB8"/>
    <w:rsid w:val="0011357A"/>
    <w:rsid w:val="00137E59"/>
    <w:rsid w:val="00140E89"/>
    <w:rsid w:val="001419ED"/>
    <w:rsid w:val="001645E9"/>
    <w:rsid w:val="00186541"/>
    <w:rsid w:val="00194687"/>
    <w:rsid w:val="001A19CD"/>
    <w:rsid w:val="001A59D5"/>
    <w:rsid w:val="001A7182"/>
    <w:rsid w:val="001A79C7"/>
    <w:rsid w:val="001B0E35"/>
    <w:rsid w:val="001C6836"/>
    <w:rsid w:val="001D0335"/>
    <w:rsid w:val="001E0DA3"/>
    <w:rsid w:val="001F0F7C"/>
    <w:rsid w:val="00211A4E"/>
    <w:rsid w:val="00212E7B"/>
    <w:rsid w:val="00213242"/>
    <w:rsid w:val="002143DB"/>
    <w:rsid w:val="0021504A"/>
    <w:rsid w:val="002242A1"/>
    <w:rsid w:val="00227509"/>
    <w:rsid w:val="00232DFE"/>
    <w:rsid w:val="002554A1"/>
    <w:rsid w:val="002615D2"/>
    <w:rsid w:val="00263236"/>
    <w:rsid w:val="002734E3"/>
    <w:rsid w:val="0029055D"/>
    <w:rsid w:val="00296921"/>
    <w:rsid w:val="00296BD3"/>
    <w:rsid w:val="002A1616"/>
    <w:rsid w:val="002A7B42"/>
    <w:rsid w:val="002C5ECA"/>
    <w:rsid w:val="002E35BF"/>
    <w:rsid w:val="00305F0E"/>
    <w:rsid w:val="00312D13"/>
    <w:rsid w:val="00316564"/>
    <w:rsid w:val="0032718C"/>
    <w:rsid w:val="00330797"/>
    <w:rsid w:val="003338C2"/>
    <w:rsid w:val="00334B79"/>
    <w:rsid w:val="00351826"/>
    <w:rsid w:val="00351848"/>
    <w:rsid w:val="00352D0B"/>
    <w:rsid w:val="00354E57"/>
    <w:rsid w:val="003665E3"/>
    <w:rsid w:val="003679E0"/>
    <w:rsid w:val="00371DCB"/>
    <w:rsid w:val="00383F71"/>
    <w:rsid w:val="003B0149"/>
    <w:rsid w:val="003B0F84"/>
    <w:rsid w:val="003C0ECC"/>
    <w:rsid w:val="003C1F6E"/>
    <w:rsid w:val="003D495B"/>
    <w:rsid w:val="003D4E43"/>
    <w:rsid w:val="003D6BBF"/>
    <w:rsid w:val="003F6C9C"/>
    <w:rsid w:val="004012A1"/>
    <w:rsid w:val="004114A7"/>
    <w:rsid w:val="0042075C"/>
    <w:rsid w:val="00434277"/>
    <w:rsid w:val="0044015C"/>
    <w:rsid w:val="00443E98"/>
    <w:rsid w:val="00447008"/>
    <w:rsid w:val="00451956"/>
    <w:rsid w:val="004555B0"/>
    <w:rsid w:val="00467E54"/>
    <w:rsid w:val="00467EF2"/>
    <w:rsid w:val="00484163"/>
    <w:rsid w:val="00487C87"/>
    <w:rsid w:val="00494393"/>
    <w:rsid w:val="004A4DC5"/>
    <w:rsid w:val="004B2CBA"/>
    <w:rsid w:val="004E044C"/>
    <w:rsid w:val="004E692C"/>
    <w:rsid w:val="004F2B2C"/>
    <w:rsid w:val="005051CB"/>
    <w:rsid w:val="00526394"/>
    <w:rsid w:val="005268E0"/>
    <w:rsid w:val="00532D86"/>
    <w:rsid w:val="005354D8"/>
    <w:rsid w:val="0054381D"/>
    <w:rsid w:val="0054558E"/>
    <w:rsid w:val="005606BB"/>
    <w:rsid w:val="00563ACB"/>
    <w:rsid w:val="0056691C"/>
    <w:rsid w:val="00570B3B"/>
    <w:rsid w:val="00575752"/>
    <w:rsid w:val="00580477"/>
    <w:rsid w:val="00591F9C"/>
    <w:rsid w:val="005A1A3B"/>
    <w:rsid w:val="005D5DF3"/>
    <w:rsid w:val="005D6EB7"/>
    <w:rsid w:val="005E1AA1"/>
    <w:rsid w:val="005F1822"/>
    <w:rsid w:val="005F41A9"/>
    <w:rsid w:val="005F4354"/>
    <w:rsid w:val="005F652F"/>
    <w:rsid w:val="00601738"/>
    <w:rsid w:val="006067E7"/>
    <w:rsid w:val="00613401"/>
    <w:rsid w:val="00615875"/>
    <w:rsid w:val="00615B71"/>
    <w:rsid w:val="006263B2"/>
    <w:rsid w:val="00626F0D"/>
    <w:rsid w:val="0063094A"/>
    <w:rsid w:val="00631570"/>
    <w:rsid w:val="00646107"/>
    <w:rsid w:val="0065213A"/>
    <w:rsid w:val="00654093"/>
    <w:rsid w:val="00656BAF"/>
    <w:rsid w:val="00673B1C"/>
    <w:rsid w:val="0067529E"/>
    <w:rsid w:val="00682831"/>
    <w:rsid w:val="00686EA0"/>
    <w:rsid w:val="00692F35"/>
    <w:rsid w:val="00693A49"/>
    <w:rsid w:val="00695964"/>
    <w:rsid w:val="00697487"/>
    <w:rsid w:val="006A01DE"/>
    <w:rsid w:val="006A18AE"/>
    <w:rsid w:val="006A5EB4"/>
    <w:rsid w:val="006A6E4C"/>
    <w:rsid w:val="006E5908"/>
    <w:rsid w:val="007110AF"/>
    <w:rsid w:val="007374FA"/>
    <w:rsid w:val="00746D69"/>
    <w:rsid w:val="00746F4F"/>
    <w:rsid w:val="00756573"/>
    <w:rsid w:val="00757062"/>
    <w:rsid w:val="00761A88"/>
    <w:rsid w:val="007659E1"/>
    <w:rsid w:val="00770594"/>
    <w:rsid w:val="007913DF"/>
    <w:rsid w:val="007B154E"/>
    <w:rsid w:val="007C2706"/>
    <w:rsid w:val="007D37D6"/>
    <w:rsid w:val="007E61E2"/>
    <w:rsid w:val="007F0F31"/>
    <w:rsid w:val="007F518E"/>
    <w:rsid w:val="00800F89"/>
    <w:rsid w:val="00804B03"/>
    <w:rsid w:val="00806BE7"/>
    <w:rsid w:val="008124C6"/>
    <w:rsid w:val="00813B3F"/>
    <w:rsid w:val="008146CE"/>
    <w:rsid w:val="00814E2C"/>
    <w:rsid w:val="00816923"/>
    <w:rsid w:val="008221A1"/>
    <w:rsid w:val="00826656"/>
    <w:rsid w:val="00830B3B"/>
    <w:rsid w:val="008420FF"/>
    <w:rsid w:val="00845A5D"/>
    <w:rsid w:val="00850F42"/>
    <w:rsid w:val="00853430"/>
    <w:rsid w:val="008619A1"/>
    <w:rsid w:val="00865689"/>
    <w:rsid w:val="00871808"/>
    <w:rsid w:val="008761E9"/>
    <w:rsid w:val="00886014"/>
    <w:rsid w:val="00890FB9"/>
    <w:rsid w:val="00893AE2"/>
    <w:rsid w:val="008A6FA0"/>
    <w:rsid w:val="008B273F"/>
    <w:rsid w:val="008B32CC"/>
    <w:rsid w:val="008D0A14"/>
    <w:rsid w:val="008D6D1A"/>
    <w:rsid w:val="008E7B04"/>
    <w:rsid w:val="009008AE"/>
    <w:rsid w:val="00901D38"/>
    <w:rsid w:val="0090294A"/>
    <w:rsid w:val="00911A77"/>
    <w:rsid w:val="00915C5E"/>
    <w:rsid w:val="0093716F"/>
    <w:rsid w:val="00941D7A"/>
    <w:rsid w:val="00954BBB"/>
    <w:rsid w:val="00961B45"/>
    <w:rsid w:val="009832AE"/>
    <w:rsid w:val="0099755D"/>
    <w:rsid w:val="009B0294"/>
    <w:rsid w:val="009B175B"/>
    <w:rsid w:val="009B476E"/>
    <w:rsid w:val="009D6F0A"/>
    <w:rsid w:val="009F5D0F"/>
    <w:rsid w:val="009F5E5A"/>
    <w:rsid w:val="00A014DE"/>
    <w:rsid w:val="00A21FCF"/>
    <w:rsid w:val="00A26999"/>
    <w:rsid w:val="00A27051"/>
    <w:rsid w:val="00A435C2"/>
    <w:rsid w:val="00A44A4A"/>
    <w:rsid w:val="00A51FE6"/>
    <w:rsid w:val="00A62EE7"/>
    <w:rsid w:val="00A70312"/>
    <w:rsid w:val="00A71805"/>
    <w:rsid w:val="00A74236"/>
    <w:rsid w:val="00A77D4E"/>
    <w:rsid w:val="00A8703E"/>
    <w:rsid w:val="00A91F1C"/>
    <w:rsid w:val="00A96242"/>
    <w:rsid w:val="00A96C78"/>
    <w:rsid w:val="00A9799E"/>
    <w:rsid w:val="00AA5903"/>
    <w:rsid w:val="00AB0D9A"/>
    <w:rsid w:val="00AB4BF8"/>
    <w:rsid w:val="00AC2DE8"/>
    <w:rsid w:val="00AD76D2"/>
    <w:rsid w:val="00AD7724"/>
    <w:rsid w:val="00AE2F06"/>
    <w:rsid w:val="00B027A2"/>
    <w:rsid w:val="00B032CF"/>
    <w:rsid w:val="00B25BEC"/>
    <w:rsid w:val="00B26E0C"/>
    <w:rsid w:val="00B30364"/>
    <w:rsid w:val="00B3471D"/>
    <w:rsid w:val="00B347D5"/>
    <w:rsid w:val="00B364DB"/>
    <w:rsid w:val="00B41432"/>
    <w:rsid w:val="00B42EC7"/>
    <w:rsid w:val="00B46C46"/>
    <w:rsid w:val="00B57394"/>
    <w:rsid w:val="00B63A7C"/>
    <w:rsid w:val="00B761DE"/>
    <w:rsid w:val="00B80406"/>
    <w:rsid w:val="00B875C1"/>
    <w:rsid w:val="00BB3ED1"/>
    <w:rsid w:val="00BC2C27"/>
    <w:rsid w:val="00BC3144"/>
    <w:rsid w:val="00BC7E8B"/>
    <w:rsid w:val="00BD3E5C"/>
    <w:rsid w:val="00BD7B2F"/>
    <w:rsid w:val="00BE511C"/>
    <w:rsid w:val="00BF0EC1"/>
    <w:rsid w:val="00BF5F32"/>
    <w:rsid w:val="00C04F7B"/>
    <w:rsid w:val="00C15D2C"/>
    <w:rsid w:val="00C20137"/>
    <w:rsid w:val="00C6385B"/>
    <w:rsid w:val="00C6421F"/>
    <w:rsid w:val="00C70CBA"/>
    <w:rsid w:val="00C7362F"/>
    <w:rsid w:val="00CA0F91"/>
    <w:rsid w:val="00CA1416"/>
    <w:rsid w:val="00CA48C2"/>
    <w:rsid w:val="00CA7CF6"/>
    <w:rsid w:val="00CB1E83"/>
    <w:rsid w:val="00CB2471"/>
    <w:rsid w:val="00CB346E"/>
    <w:rsid w:val="00CB423E"/>
    <w:rsid w:val="00CB4FA7"/>
    <w:rsid w:val="00CC034C"/>
    <w:rsid w:val="00CC5C6D"/>
    <w:rsid w:val="00CE0F60"/>
    <w:rsid w:val="00CE26FA"/>
    <w:rsid w:val="00CF1F7D"/>
    <w:rsid w:val="00CF33D7"/>
    <w:rsid w:val="00CF535A"/>
    <w:rsid w:val="00D05CD6"/>
    <w:rsid w:val="00D2201A"/>
    <w:rsid w:val="00D2253E"/>
    <w:rsid w:val="00D23B97"/>
    <w:rsid w:val="00D27356"/>
    <w:rsid w:val="00D2751D"/>
    <w:rsid w:val="00D412F2"/>
    <w:rsid w:val="00D532D5"/>
    <w:rsid w:val="00D55269"/>
    <w:rsid w:val="00D7389F"/>
    <w:rsid w:val="00D73A42"/>
    <w:rsid w:val="00D764BE"/>
    <w:rsid w:val="00D84E32"/>
    <w:rsid w:val="00D91D2A"/>
    <w:rsid w:val="00D949BF"/>
    <w:rsid w:val="00D95C72"/>
    <w:rsid w:val="00D97FF8"/>
    <w:rsid w:val="00DB1BAC"/>
    <w:rsid w:val="00DB3F95"/>
    <w:rsid w:val="00DC2A4E"/>
    <w:rsid w:val="00DC5AA7"/>
    <w:rsid w:val="00DD1E7E"/>
    <w:rsid w:val="00DD3912"/>
    <w:rsid w:val="00DD3FFF"/>
    <w:rsid w:val="00DD4F46"/>
    <w:rsid w:val="00DD60BC"/>
    <w:rsid w:val="00DE14A5"/>
    <w:rsid w:val="00DF1012"/>
    <w:rsid w:val="00DF3B73"/>
    <w:rsid w:val="00DF51F5"/>
    <w:rsid w:val="00DF6E80"/>
    <w:rsid w:val="00E123DF"/>
    <w:rsid w:val="00E16DE0"/>
    <w:rsid w:val="00E3322C"/>
    <w:rsid w:val="00E37123"/>
    <w:rsid w:val="00E37EE8"/>
    <w:rsid w:val="00E404B1"/>
    <w:rsid w:val="00E420D1"/>
    <w:rsid w:val="00E479B2"/>
    <w:rsid w:val="00E51758"/>
    <w:rsid w:val="00E55D23"/>
    <w:rsid w:val="00E6415F"/>
    <w:rsid w:val="00E66396"/>
    <w:rsid w:val="00E7177A"/>
    <w:rsid w:val="00E7192F"/>
    <w:rsid w:val="00E77AE4"/>
    <w:rsid w:val="00E856AD"/>
    <w:rsid w:val="00EC49F4"/>
    <w:rsid w:val="00EC7497"/>
    <w:rsid w:val="00ED0665"/>
    <w:rsid w:val="00ED0812"/>
    <w:rsid w:val="00ED2D9C"/>
    <w:rsid w:val="00EF053A"/>
    <w:rsid w:val="00F01883"/>
    <w:rsid w:val="00F063F6"/>
    <w:rsid w:val="00F114FF"/>
    <w:rsid w:val="00F13637"/>
    <w:rsid w:val="00F156BA"/>
    <w:rsid w:val="00F16EE8"/>
    <w:rsid w:val="00F21B66"/>
    <w:rsid w:val="00F2433E"/>
    <w:rsid w:val="00F24DCE"/>
    <w:rsid w:val="00F25223"/>
    <w:rsid w:val="00F309E0"/>
    <w:rsid w:val="00F37130"/>
    <w:rsid w:val="00F40023"/>
    <w:rsid w:val="00F407AA"/>
    <w:rsid w:val="00F453F5"/>
    <w:rsid w:val="00F620D8"/>
    <w:rsid w:val="00F641A0"/>
    <w:rsid w:val="00F66869"/>
    <w:rsid w:val="00F67482"/>
    <w:rsid w:val="00F67B9A"/>
    <w:rsid w:val="00F74EA7"/>
    <w:rsid w:val="00F8186D"/>
    <w:rsid w:val="00F84414"/>
    <w:rsid w:val="00F94635"/>
    <w:rsid w:val="00FA3A42"/>
    <w:rsid w:val="00FA3E3B"/>
    <w:rsid w:val="00FA5833"/>
    <w:rsid w:val="00FA5983"/>
    <w:rsid w:val="00FA78B5"/>
    <w:rsid w:val="00FB52DC"/>
    <w:rsid w:val="00FB5C69"/>
    <w:rsid w:val="00FB6D97"/>
    <w:rsid w:val="00FC348F"/>
    <w:rsid w:val="00FC5953"/>
    <w:rsid w:val="00FE0220"/>
    <w:rsid w:val="00FE1439"/>
    <w:rsid w:val="00FE3909"/>
    <w:rsid w:val="00FE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50DC"/>
  <w15:docId w15:val="{BDB87511-2BF7-4AD9-A65D-26E21C8A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09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419ED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Calibri"/>
      <w:b/>
      <w:bCs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532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6573"/>
    <w:pPr>
      <w:spacing w:before="100" w:beforeAutospacing="1" w:after="100" w:afterAutospacing="1"/>
    </w:pPr>
  </w:style>
  <w:style w:type="character" w:styleId="a4">
    <w:name w:val="Strong"/>
    <w:basedOn w:val="a0"/>
    <w:qFormat/>
    <w:rsid w:val="00756573"/>
    <w:rPr>
      <w:b/>
      <w:bCs/>
    </w:rPr>
  </w:style>
  <w:style w:type="table" w:styleId="a5">
    <w:name w:val="Table Grid"/>
    <w:basedOn w:val="a1"/>
    <w:uiPriority w:val="59"/>
    <w:rsid w:val="00305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Обычная таблица 11"/>
    <w:basedOn w:val="a1"/>
    <w:uiPriority w:val="41"/>
    <w:rsid w:val="00305F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1">
    <w:name w:val="Cетка таблицы (светлая)1"/>
    <w:basedOn w:val="a1"/>
    <w:uiPriority w:val="40"/>
    <w:rsid w:val="00305F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">
    <w:name w:val="Обычная таблица 21"/>
    <w:basedOn w:val="a1"/>
    <w:uiPriority w:val="42"/>
    <w:rsid w:val="00305F0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Обычная таблица 31"/>
    <w:basedOn w:val="a1"/>
    <w:uiPriority w:val="43"/>
    <w:rsid w:val="00305F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Обычная таблица 41"/>
    <w:basedOn w:val="a1"/>
    <w:uiPriority w:val="44"/>
    <w:rsid w:val="00305F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Обычная таблица 51"/>
    <w:basedOn w:val="a1"/>
    <w:uiPriority w:val="45"/>
    <w:rsid w:val="00305F0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">
    <w:name w:val="Таблица-сетка 1 (светлая) — акцент 11"/>
    <w:basedOn w:val="a1"/>
    <w:uiPriority w:val="46"/>
    <w:rsid w:val="00305F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1"/>
    <w:uiPriority w:val="46"/>
    <w:rsid w:val="00305F0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link w:val="a7"/>
    <w:uiPriority w:val="34"/>
    <w:qFormat/>
    <w:rsid w:val="001B0E35"/>
    <w:pPr>
      <w:spacing w:after="200" w:line="276" w:lineRule="auto"/>
      <w:ind w:left="708"/>
    </w:pPr>
    <w:rPr>
      <w:rFonts w:eastAsia="Times New Roman"/>
      <w:sz w:val="22"/>
      <w:szCs w:val="22"/>
    </w:rPr>
  </w:style>
  <w:style w:type="paragraph" w:styleId="a8">
    <w:name w:val="No Spacing"/>
    <w:uiPriority w:val="1"/>
    <w:qFormat/>
    <w:rsid w:val="001B0E35"/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styleId="a9">
    <w:name w:val="Hyperlink"/>
    <w:uiPriority w:val="99"/>
    <w:unhideWhenUsed/>
    <w:rsid w:val="00A962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832AE"/>
    <w:rPr>
      <w:color w:val="954F72" w:themeColor="followedHyperlink"/>
      <w:u w:val="single"/>
    </w:rPr>
  </w:style>
  <w:style w:type="character" w:customStyle="1" w:styleId="5">
    <w:name w:val="Основной текст (5)_"/>
    <w:link w:val="50"/>
    <w:rsid w:val="00F21B66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21B66"/>
    <w:pPr>
      <w:widowControl w:val="0"/>
      <w:shd w:val="clear" w:color="auto" w:fill="FFFFFF"/>
      <w:spacing w:before="240" w:after="420" w:line="0" w:lineRule="atLeast"/>
    </w:pPr>
    <w:rPr>
      <w:rFonts w:ascii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419ED"/>
    <w:rPr>
      <w:rFonts w:ascii="Times New Roman" w:eastAsia="Calibri" w:hAnsi="Times New Roman" w:cs="Times New Roman"/>
      <w:b/>
      <w:bCs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30B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30B3B"/>
    <w:rPr>
      <w:rFonts w:ascii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830B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0B3B"/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rsid w:val="00B875C1"/>
    <w:rPr>
      <w:rFonts w:ascii="Times New Roman" w:hAnsi="Times New Roman" w:cs="Times New Roman" w:hint="default"/>
    </w:rPr>
  </w:style>
  <w:style w:type="paragraph" w:styleId="af">
    <w:name w:val="footnote text"/>
    <w:basedOn w:val="a"/>
    <w:link w:val="af0"/>
    <w:uiPriority w:val="99"/>
    <w:unhideWhenUsed/>
    <w:rsid w:val="00B875C1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B875C1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875C1"/>
    <w:rPr>
      <w:vertAlign w:val="superscript"/>
    </w:rPr>
  </w:style>
  <w:style w:type="character" w:customStyle="1" w:styleId="nobr">
    <w:name w:val="nobr"/>
    <w:basedOn w:val="a0"/>
    <w:rsid w:val="00816923"/>
  </w:style>
  <w:style w:type="character" w:customStyle="1" w:styleId="30">
    <w:name w:val="Заголовок 3 Знак"/>
    <w:basedOn w:val="a0"/>
    <w:link w:val="3"/>
    <w:uiPriority w:val="9"/>
    <w:rsid w:val="00D532D5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a7">
    <w:name w:val="Абзац списка Знак"/>
    <w:link w:val="a6"/>
    <w:uiPriority w:val="34"/>
    <w:locked/>
    <w:rsid w:val="00BB3ED1"/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styleId="32">
    <w:name w:val="Body Text Indent 3"/>
    <w:basedOn w:val="a"/>
    <w:link w:val="33"/>
    <w:semiHidden/>
    <w:rsid w:val="00BB3ED1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33">
    <w:name w:val="Основной текст с отступом 3 Знак"/>
    <w:basedOn w:val="a0"/>
    <w:link w:val="32"/>
    <w:semiHidden/>
    <w:rsid w:val="00BB3ED1"/>
    <w:rPr>
      <w:rFonts w:ascii="Times New Roman" w:eastAsia="Times New Roman" w:hAnsi="Times New Roman" w:cs="Times New Roman"/>
      <w:sz w:val="28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B3ED1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B3ED1"/>
    <w:rPr>
      <w:rFonts w:eastAsiaTheme="minorEastAsia"/>
      <w:sz w:val="22"/>
      <w:szCs w:val="22"/>
      <w:lang w:eastAsia="ru-RU"/>
    </w:rPr>
  </w:style>
  <w:style w:type="table" w:customStyle="1" w:styleId="110">
    <w:name w:val="Сетка таблицы11"/>
    <w:basedOn w:val="a1"/>
    <w:uiPriority w:val="59"/>
    <w:rsid w:val="005354D8"/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8361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8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8501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участника всероссийского конкурса профессионального мастерства </vt:lpstr>
      <vt:lpstr>"Педагог-психолог России – 2019"</vt:lpstr>
      <vt:lpstr>        Методики изучения интеллекта:</vt:lpstr>
      <vt:lpstr>        Тесты на познавательные процессы:</vt:lpstr>
      <vt:lpstr>        </vt:lpstr>
      <vt:lpstr>        Методики диагностики готовности к школьному обучению:</vt:lpstr>
      <vt:lpstr>        </vt:lpstr>
      <vt:lpstr>        Диагностические методы работы с педагогическим коллективом:</vt:lpstr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Савенко</dc:creator>
  <cp:lastModifiedBy>Маша</cp:lastModifiedBy>
  <cp:revision>2</cp:revision>
  <cp:lastPrinted>2020-09-09T07:09:00Z</cp:lastPrinted>
  <dcterms:created xsi:type="dcterms:W3CDTF">2020-09-26T10:23:00Z</dcterms:created>
  <dcterms:modified xsi:type="dcterms:W3CDTF">2020-09-26T10:23:00Z</dcterms:modified>
</cp:coreProperties>
</file>