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B1D" w:rsidRPr="009407AE" w:rsidRDefault="00ED2B1D" w:rsidP="009D3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B1D" w:rsidRPr="009407AE" w:rsidRDefault="00ED2B1D" w:rsidP="009D39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24DD9" w:rsidRPr="00041787" w:rsidRDefault="00424DD9" w:rsidP="009D39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1787">
        <w:rPr>
          <w:rFonts w:ascii="Times New Roman" w:hAnsi="Times New Roman" w:cs="Times New Roman"/>
          <w:b/>
          <w:bCs/>
          <w:sz w:val="28"/>
          <w:szCs w:val="28"/>
        </w:rPr>
        <w:t>Всероссийский конкурс профессионального мастерства «Педагог-психолог России – 2020»</w:t>
      </w:r>
    </w:p>
    <w:p w:rsidR="00424DD9" w:rsidRPr="00041787" w:rsidRDefault="00424DD9" w:rsidP="009D39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1787">
        <w:rPr>
          <w:rFonts w:ascii="Times New Roman" w:hAnsi="Times New Roman" w:cs="Times New Roman"/>
          <w:b/>
          <w:bCs/>
          <w:sz w:val="28"/>
          <w:szCs w:val="28"/>
        </w:rPr>
        <w:t>Конкурсное испытание «Защита реализуемой психолого-педагогической практики»</w:t>
      </w:r>
    </w:p>
    <w:p w:rsidR="00ED2B1D" w:rsidRPr="00041787" w:rsidRDefault="00ED2B1D" w:rsidP="000417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24DD9" w:rsidRPr="009407AE" w:rsidRDefault="00424DD9" w:rsidP="0004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DD9" w:rsidRPr="009407AE" w:rsidRDefault="00424DD9" w:rsidP="0004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DD9" w:rsidRPr="009407AE" w:rsidRDefault="00424DD9" w:rsidP="0004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DD9" w:rsidRPr="00041787" w:rsidRDefault="00424DD9" w:rsidP="009D390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4"/>
        </w:rPr>
      </w:pPr>
      <w:bookmarkStart w:id="0" w:name="_Hlk50548758"/>
      <w:r w:rsidRPr="00041787">
        <w:rPr>
          <w:rFonts w:ascii="Times New Roman" w:hAnsi="Times New Roman" w:cs="Times New Roman"/>
          <w:b/>
          <w:bCs/>
          <w:sz w:val="28"/>
          <w:szCs w:val="24"/>
        </w:rPr>
        <w:t xml:space="preserve">Описание реализуемой </w:t>
      </w:r>
      <w:bookmarkStart w:id="1" w:name="_Hlk51157028"/>
      <w:r w:rsidRPr="00041787">
        <w:rPr>
          <w:rFonts w:ascii="Times New Roman" w:hAnsi="Times New Roman" w:cs="Times New Roman"/>
          <w:b/>
          <w:bCs/>
          <w:sz w:val="28"/>
          <w:szCs w:val="24"/>
        </w:rPr>
        <w:t>психолого-педагогической практики</w:t>
      </w:r>
      <w:bookmarkEnd w:id="1"/>
    </w:p>
    <w:bookmarkEnd w:id="0"/>
    <w:p w:rsidR="00424DD9" w:rsidRPr="00041787" w:rsidRDefault="00424DD9" w:rsidP="000417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24DD9" w:rsidRPr="009407AE" w:rsidRDefault="00424DD9" w:rsidP="0004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2B1D" w:rsidRPr="009407AE" w:rsidRDefault="00ED2B1D" w:rsidP="0004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2B1D" w:rsidRPr="009407AE" w:rsidRDefault="00ED2B1D" w:rsidP="0004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2B1D" w:rsidRPr="009407AE" w:rsidRDefault="00ED2B1D" w:rsidP="0004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90F" w:rsidRDefault="009D390F" w:rsidP="009D390F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План-конспект экспресс занятия</w:t>
      </w:r>
    </w:p>
    <w:p w:rsidR="00ED2B1D" w:rsidRPr="00041787" w:rsidRDefault="009D390F" w:rsidP="009D390F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 по развитию креативности</w:t>
      </w:r>
    </w:p>
    <w:p w:rsidR="00ED2B1D" w:rsidRPr="00041787" w:rsidRDefault="00ED2B1D" w:rsidP="00041787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D2B1D" w:rsidRPr="009407AE" w:rsidRDefault="00ED2B1D" w:rsidP="00041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B1D" w:rsidRPr="009407AE" w:rsidRDefault="00ED2B1D" w:rsidP="0004178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2B1D" w:rsidRPr="00041787" w:rsidRDefault="00ED2B1D" w:rsidP="00041787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D2B1D" w:rsidRPr="009407AE" w:rsidRDefault="00ED2B1D" w:rsidP="0004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2B1D" w:rsidRPr="009407AE" w:rsidRDefault="00ED2B1D" w:rsidP="0004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2B1D" w:rsidRPr="009407AE" w:rsidRDefault="00ED2B1D" w:rsidP="0004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2B1D" w:rsidRPr="009407AE" w:rsidRDefault="00ED2B1D" w:rsidP="0004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2B1D" w:rsidRPr="009407AE" w:rsidRDefault="00ED2B1D" w:rsidP="00041787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407AE">
        <w:rPr>
          <w:rFonts w:ascii="Times New Roman" w:hAnsi="Times New Roman" w:cs="Times New Roman"/>
          <w:i/>
          <w:sz w:val="24"/>
          <w:szCs w:val="24"/>
        </w:rPr>
        <w:t xml:space="preserve">разработал </w:t>
      </w:r>
    </w:p>
    <w:p w:rsidR="00ED2B1D" w:rsidRPr="009407AE" w:rsidRDefault="00ED2B1D" w:rsidP="00041787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407AE">
        <w:rPr>
          <w:rFonts w:ascii="Times New Roman" w:hAnsi="Times New Roman" w:cs="Times New Roman"/>
          <w:i/>
          <w:sz w:val="24"/>
          <w:szCs w:val="24"/>
        </w:rPr>
        <w:t xml:space="preserve">педагог – психолог </w:t>
      </w:r>
    </w:p>
    <w:p w:rsidR="00ED2B1D" w:rsidRPr="009407AE" w:rsidRDefault="009D390F" w:rsidP="00041787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ГБОУ СОШ №41</w:t>
      </w:r>
    </w:p>
    <w:p w:rsidR="00ED2B1D" w:rsidRPr="009407AE" w:rsidRDefault="009D390F" w:rsidP="00041787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Сазонов Евгений Петрович</w:t>
      </w:r>
    </w:p>
    <w:p w:rsidR="00484EDB" w:rsidRPr="009407AE" w:rsidRDefault="009D390F" w:rsidP="00041787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г. Севастополь</w:t>
      </w:r>
    </w:p>
    <w:p w:rsidR="00484EDB" w:rsidRDefault="00484EDB" w:rsidP="0004178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1787" w:rsidRDefault="00041787" w:rsidP="0004178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1787" w:rsidRDefault="00041787" w:rsidP="0004178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1787" w:rsidRDefault="00041787" w:rsidP="0004178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1787" w:rsidRDefault="00041787" w:rsidP="0004178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1787" w:rsidRDefault="00041787" w:rsidP="0004178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1787" w:rsidRDefault="00041787" w:rsidP="0004178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1787" w:rsidRDefault="00041787" w:rsidP="0004178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1787" w:rsidRPr="009407AE" w:rsidRDefault="00041787" w:rsidP="0004178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D2B1D" w:rsidRDefault="00ED2B1D" w:rsidP="0004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90F" w:rsidRDefault="009D390F" w:rsidP="0004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90F" w:rsidRDefault="009D390F" w:rsidP="0004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90F" w:rsidRDefault="009D390F" w:rsidP="0004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90F" w:rsidRDefault="009D390F" w:rsidP="0004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90F" w:rsidRDefault="009D390F" w:rsidP="0004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90F" w:rsidRDefault="009D390F" w:rsidP="0004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90F" w:rsidRDefault="009D390F" w:rsidP="0004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90F" w:rsidRPr="009407AE" w:rsidRDefault="009D390F" w:rsidP="0004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2B1D" w:rsidRDefault="00A461AA" w:rsidP="00041787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407AE">
        <w:rPr>
          <w:rFonts w:ascii="Times New Roman" w:hAnsi="Times New Roman" w:cs="Times New Roman"/>
          <w:sz w:val="24"/>
          <w:szCs w:val="24"/>
        </w:rPr>
        <w:t>2020 г.</w:t>
      </w:r>
    </w:p>
    <w:p w:rsidR="009D390F" w:rsidRDefault="009D390F" w:rsidP="009D390F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D390F">
        <w:rPr>
          <w:rFonts w:ascii="Times New Roman" w:hAnsi="Times New Roman" w:cs="Times New Roman"/>
          <w:b/>
          <w:sz w:val="28"/>
          <w:szCs w:val="24"/>
        </w:rPr>
        <w:lastRenderedPageBreak/>
        <w:t>Пояснительная записка</w:t>
      </w:r>
    </w:p>
    <w:p w:rsidR="009D390F" w:rsidRPr="009D390F" w:rsidRDefault="009D390F" w:rsidP="009D390F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9D390F" w:rsidRPr="006559B5" w:rsidRDefault="009D390F" w:rsidP="00643E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реалии таковы, что педагог-психолог в школе часто сталкивается с необходимостью проведения занятия для детей без должной для этого предварительной подготовки, например, в с</w:t>
      </w:r>
      <w:r w:rsidR="006559B5">
        <w:rPr>
          <w:rFonts w:ascii="Times New Roman" w:hAnsi="Times New Roman" w:cs="Times New Roman"/>
          <w:sz w:val="24"/>
          <w:szCs w:val="24"/>
        </w:rPr>
        <w:t>вязи с внезапной необходимость</w:t>
      </w:r>
      <w:r w:rsidR="00927CC4">
        <w:rPr>
          <w:rFonts w:ascii="Times New Roman" w:hAnsi="Times New Roman" w:cs="Times New Roman"/>
          <w:sz w:val="24"/>
          <w:szCs w:val="24"/>
        </w:rPr>
        <w:t>ю</w:t>
      </w:r>
      <w:r w:rsidR="006559B5">
        <w:rPr>
          <w:rFonts w:ascii="Times New Roman" w:hAnsi="Times New Roman" w:cs="Times New Roman"/>
          <w:sz w:val="24"/>
          <w:szCs w:val="24"/>
        </w:rPr>
        <w:t xml:space="preserve"> заменить учителя на уроке.  В таких условиях высока ценность игр/тренингов/занятий (подчеркнуть нужное), построенных на великом принципе «Листик + ручка», то есть, </w:t>
      </w:r>
      <w:r w:rsidR="00927CC4">
        <w:rPr>
          <w:rFonts w:ascii="Times New Roman" w:hAnsi="Times New Roman" w:cs="Times New Roman"/>
          <w:sz w:val="24"/>
          <w:szCs w:val="24"/>
        </w:rPr>
        <w:t>строящихся</w:t>
      </w:r>
      <w:r w:rsidR="006559B5">
        <w:rPr>
          <w:rFonts w:ascii="Times New Roman" w:hAnsi="Times New Roman" w:cs="Times New Roman"/>
          <w:sz w:val="24"/>
          <w:szCs w:val="24"/>
        </w:rPr>
        <w:t xml:space="preserve"> на идее, а не на реквизите. </w:t>
      </w:r>
      <w:r w:rsidR="006559B5">
        <w:rPr>
          <w:rFonts w:ascii="Times New Roman" w:hAnsi="Times New Roman" w:cs="Times New Roman"/>
          <w:sz w:val="24"/>
          <w:szCs w:val="24"/>
        </w:rPr>
        <w:tab/>
      </w:r>
      <w:r w:rsidR="006559B5">
        <w:rPr>
          <w:rFonts w:ascii="Times New Roman" w:hAnsi="Times New Roman" w:cs="Times New Roman"/>
          <w:sz w:val="24"/>
          <w:szCs w:val="24"/>
        </w:rPr>
        <w:tab/>
      </w:r>
      <w:r w:rsidR="006559B5">
        <w:rPr>
          <w:rFonts w:ascii="Times New Roman" w:hAnsi="Times New Roman" w:cs="Times New Roman"/>
          <w:sz w:val="24"/>
          <w:szCs w:val="24"/>
        </w:rPr>
        <w:tab/>
      </w:r>
      <w:r w:rsidR="006559B5">
        <w:rPr>
          <w:rFonts w:ascii="Times New Roman" w:hAnsi="Times New Roman" w:cs="Times New Roman"/>
          <w:sz w:val="24"/>
          <w:szCs w:val="24"/>
        </w:rPr>
        <w:tab/>
      </w:r>
      <w:r w:rsidR="006559B5">
        <w:rPr>
          <w:rFonts w:ascii="Times New Roman" w:hAnsi="Times New Roman" w:cs="Times New Roman"/>
          <w:sz w:val="24"/>
          <w:szCs w:val="24"/>
        </w:rPr>
        <w:tab/>
      </w:r>
      <w:r w:rsidR="006559B5">
        <w:rPr>
          <w:rFonts w:ascii="Times New Roman" w:hAnsi="Times New Roman" w:cs="Times New Roman"/>
          <w:sz w:val="24"/>
          <w:szCs w:val="24"/>
        </w:rPr>
        <w:tab/>
      </w:r>
      <w:r w:rsidR="006559B5">
        <w:rPr>
          <w:rFonts w:ascii="Times New Roman" w:hAnsi="Times New Roman" w:cs="Times New Roman"/>
          <w:sz w:val="24"/>
          <w:szCs w:val="24"/>
        </w:rPr>
        <w:tab/>
      </w:r>
      <w:r w:rsidR="006559B5">
        <w:rPr>
          <w:rFonts w:ascii="Times New Roman" w:hAnsi="Times New Roman" w:cs="Times New Roman"/>
          <w:sz w:val="24"/>
          <w:szCs w:val="24"/>
        </w:rPr>
        <w:tab/>
      </w:r>
      <w:r w:rsidR="006559B5">
        <w:rPr>
          <w:rFonts w:ascii="Times New Roman" w:hAnsi="Times New Roman" w:cs="Times New Roman"/>
          <w:sz w:val="24"/>
          <w:szCs w:val="24"/>
        </w:rPr>
        <w:tab/>
      </w:r>
      <w:r w:rsidR="006559B5">
        <w:rPr>
          <w:rFonts w:ascii="Times New Roman" w:hAnsi="Times New Roman" w:cs="Times New Roman"/>
          <w:sz w:val="24"/>
          <w:szCs w:val="24"/>
        </w:rPr>
        <w:tab/>
      </w:r>
      <w:r w:rsidR="006559B5">
        <w:rPr>
          <w:rFonts w:ascii="Times New Roman" w:hAnsi="Times New Roman" w:cs="Times New Roman"/>
          <w:sz w:val="24"/>
          <w:szCs w:val="24"/>
        </w:rPr>
        <w:tab/>
      </w:r>
      <w:r w:rsidR="006559B5">
        <w:rPr>
          <w:rFonts w:ascii="Times New Roman" w:hAnsi="Times New Roman" w:cs="Times New Roman"/>
          <w:sz w:val="24"/>
          <w:szCs w:val="24"/>
        </w:rPr>
        <w:tab/>
      </w:r>
      <w:r w:rsidR="006559B5">
        <w:rPr>
          <w:rFonts w:ascii="Times New Roman" w:hAnsi="Times New Roman" w:cs="Times New Roman"/>
          <w:sz w:val="24"/>
          <w:szCs w:val="24"/>
        </w:rPr>
        <w:tab/>
        <w:t xml:space="preserve">Хорошо адаптируется под эти условия тема развития креативности, поскольку она сама по себе предполагает создание чего-то из условного </w:t>
      </w:r>
      <w:r w:rsidR="00643E52">
        <w:rPr>
          <w:rFonts w:ascii="Times New Roman" w:hAnsi="Times New Roman" w:cs="Times New Roman"/>
          <w:sz w:val="24"/>
          <w:szCs w:val="24"/>
        </w:rPr>
        <w:t>ни</w:t>
      </w:r>
      <w:r w:rsidR="006559B5">
        <w:rPr>
          <w:rFonts w:ascii="Times New Roman" w:hAnsi="Times New Roman" w:cs="Times New Roman"/>
          <w:sz w:val="24"/>
          <w:szCs w:val="24"/>
        </w:rPr>
        <w:t>чего «</w:t>
      </w:r>
      <w:r w:rsidR="006559B5">
        <w:rPr>
          <w:rFonts w:ascii="Times New Roman" w:hAnsi="Times New Roman" w:cs="Times New Roman"/>
          <w:sz w:val="24"/>
          <w:szCs w:val="24"/>
          <w:lang w:val="en-US"/>
        </w:rPr>
        <w:t>Ex</w:t>
      </w:r>
      <w:r w:rsidR="006559B5" w:rsidRPr="006559B5">
        <w:rPr>
          <w:rFonts w:ascii="Times New Roman" w:hAnsi="Times New Roman" w:cs="Times New Roman"/>
          <w:sz w:val="24"/>
          <w:szCs w:val="24"/>
        </w:rPr>
        <w:t xml:space="preserve"> </w:t>
      </w:r>
      <w:r w:rsidR="006559B5">
        <w:rPr>
          <w:rFonts w:ascii="Times New Roman" w:hAnsi="Times New Roman" w:cs="Times New Roman"/>
          <w:sz w:val="24"/>
          <w:szCs w:val="24"/>
          <w:lang w:val="en-US"/>
        </w:rPr>
        <w:t>un</w:t>
      </w:r>
      <w:r w:rsidR="006559B5" w:rsidRPr="006559B5">
        <w:rPr>
          <w:rFonts w:ascii="Times New Roman" w:hAnsi="Times New Roman" w:cs="Times New Roman"/>
          <w:sz w:val="24"/>
          <w:szCs w:val="24"/>
        </w:rPr>
        <w:t xml:space="preserve"> </w:t>
      </w:r>
      <w:r w:rsidR="006559B5">
        <w:rPr>
          <w:rFonts w:ascii="Times New Roman" w:hAnsi="Times New Roman" w:cs="Times New Roman"/>
          <w:sz w:val="24"/>
          <w:szCs w:val="24"/>
          <w:lang w:val="en-US"/>
        </w:rPr>
        <w:t>onton</w:t>
      </w:r>
      <w:r w:rsidR="006559B5">
        <w:rPr>
          <w:rFonts w:ascii="Times New Roman" w:hAnsi="Times New Roman" w:cs="Times New Roman"/>
          <w:sz w:val="24"/>
          <w:szCs w:val="24"/>
        </w:rPr>
        <w:t xml:space="preserve">». </w:t>
      </w:r>
      <w:r w:rsidR="00643E52">
        <w:rPr>
          <w:rFonts w:ascii="Times New Roman" w:hAnsi="Times New Roman" w:cs="Times New Roman"/>
          <w:sz w:val="24"/>
          <w:szCs w:val="24"/>
        </w:rPr>
        <w:t xml:space="preserve">В </w:t>
      </w:r>
      <w:r w:rsidR="00927CC4">
        <w:rPr>
          <w:rFonts w:ascii="Times New Roman" w:hAnsi="Times New Roman" w:cs="Times New Roman"/>
          <w:sz w:val="24"/>
          <w:szCs w:val="24"/>
        </w:rPr>
        <w:t xml:space="preserve">довесок, несомненным преимуществом данной тематики является тот факт, что она очень легко настраивает аудиторию на сотрудничество и </w:t>
      </w:r>
      <w:r w:rsidR="00DD2C98">
        <w:rPr>
          <w:rFonts w:ascii="Times New Roman" w:hAnsi="Times New Roman" w:cs="Times New Roman"/>
          <w:sz w:val="24"/>
          <w:szCs w:val="24"/>
        </w:rPr>
        <w:t>позитивное отношение.</w:t>
      </w:r>
      <w:r w:rsidR="00927CC4">
        <w:rPr>
          <w:rFonts w:ascii="Times New Roman" w:hAnsi="Times New Roman" w:cs="Times New Roman"/>
          <w:sz w:val="24"/>
          <w:szCs w:val="24"/>
        </w:rPr>
        <w:tab/>
      </w:r>
      <w:r w:rsidR="00927CC4">
        <w:rPr>
          <w:rFonts w:ascii="Times New Roman" w:hAnsi="Times New Roman" w:cs="Times New Roman"/>
          <w:sz w:val="24"/>
          <w:szCs w:val="24"/>
        </w:rPr>
        <w:tab/>
      </w:r>
      <w:r w:rsidR="00927CC4">
        <w:rPr>
          <w:rFonts w:ascii="Times New Roman" w:hAnsi="Times New Roman" w:cs="Times New Roman"/>
          <w:sz w:val="24"/>
          <w:szCs w:val="24"/>
        </w:rPr>
        <w:tab/>
      </w:r>
      <w:r w:rsidR="00927CC4">
        <w:rPr>
          <w:rFonts w:ascii="Times New Roman" w:hAnsi="Times New Roman" w:cs="Times New Roman"/>
          <w:sz w:val="24"/>
          <w:szCs w:val="24"/>
        </w:rPr>
        <w:tab/>
        <w:t>Разумеется, понятие «Креативность» весьма многогранно</w:t>
      </w:r>
      <w:r w:rsidR="00643E52">
        <w:rPr>
          <w:rFonts w:ascii="Times New Roman" w:hAnsi="Times New Roman" w:cs="Times New Roman"/>
          <w:sz w:val="24"/>
          <w:szCs w:val="24"/>
        </w:rPr>
        <w:t>,</w:t>
      </w:r>
      <w:r w:rsidR="00927CC4">
        <w:rPr>
          <w:rFonts w:ascii="Times New Roman" w:hAnsi="Times New Roman" w:cs="Times New Roman"/>
          <w:sz w:val="24"/>
          <w:szCs w:val="24"/>
        </w:rPr>
        <w:t xml:space="preserve"> и представляется сомнительной возможность «прикоснуться» ко всем его аспектам в рамках экспресс-занятия. Описанн</w:t>
      </w:r>
      <w:r w:rsidR="00643E52">
        <w:rPr>
          <w:rFonts w:ascii="Times New Roman" w:hAnsi="Times New Roman" w:cs="Times New Roman"/>
          <w:sz w:val="24"/>
          <w:szCs w:val="24"/>
        </w:rPr>
        <w:t xml:space="preserve">ые ниже игры помогают школьникам учиться взаимодействовать с нестандартными условиями, выходить за рамки обыденного, налаживать коммуникацию в команде, тренировать навыки общения и публичных выступлений. </w:t>
      </w:r>
    </w:p>
    <w:p w:rsidR="009D390F" w:rsidRDefault="009D390F" w:rsidP="00041787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D390F" w:rsidRDefault="009D390F" w:rsidP="00041787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44CFA" w:rsidRPr="009407AE" w:rsidRDefault="00167DE9" w:rsidP="00DD2C98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7AE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="000F72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2C98">
        <w:rPr>
          <w:rFonts w:ascii="Times New Roman" w:eastAsia="Times New Roman" w:hAnsi="Times New Roman" w:cs="Times New Roman"/>
          <w:sz w:val="24"/>
          <w:szCs w:val="24"/>
        </w:rPr>
        <w:t xml:space="preserve">развитие креативности. </w:t>
      </w:r>
      <w:r w:rsidR="00D42DDC" w:rsidRPr="009407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4DD9" w:rsidRDefault="00424DD9" w:rsidP="00041787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07AE">
        <w:rPr>
          <w:rFonts w:ascii="Times New Roman" w:eastAsia="Times New Roman" w:hAnsi="Times New Roman" w:cs="Times New Roman"/>
          <w:b/>
          <w:bCs/>
          <w:sz w:val="24"/>
          <w:szCs w:val="24"/>
        </w:rPr>
        <w:t>Ц</w:t>
      </w:r>
      <w:r w:rsidR="00B3695D" w:rsidRPr="009407A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9407AE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r w:rsidR="00B3695D" w:rsidRPr="009407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евая </w:t>
      </w:r>
      <w:r w:rsidR="00BC38C3" w:rsidRPr="009407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аудитория: </w:t>
      </w:r>
      <w:r w:rsidR="00BC38C3">
        <w:rPr>
          <w:rFonts w:ascii="Times New Roman" w:eastAsia="Times New Roman" w:hAnsi="Times New Roman" w:cs="Times New Roman"/>
          <w:bCs/>
          <w:sz w:val="24"/>
          <w:szCs w:val="24"/>
        </w:rPr>
        <w:t>учащиеся средней и старшей школы.</w:t>
      </w:r>
    </w:p>
    <w:p w:rsidR="00DD2C98" w:rsidRPr="009407AE" w:rsidRDefault="00DD2C98" w:rsidP="00041787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Продолжительность: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5632"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30 мин.</w:t>
      </w:r>
    </w:p>
    <w:p w:rsidR="00167DE9" w:rsidRPr="009407AE" w:rsidRDefault="00E52613" w:rsidP="00041787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07AE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="00B3695D" w:rsidRPr="009407A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67DE9" w:rsidRPr="009407AE" w:rsidRDefault="00DD2C98" w:rsidP="00041787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Создать комфортную психологическую атмосферу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5E61" w:rsidRDefault="00890EB6" w:rsidP="00041787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Стимулировать участников к расширению границ воображения. </w:t>
      </w:r>
    </w:p>
    <w:p w:rsidR="00890EB6" w:rsidRDefault="00890EB6" w:rsidP="00041787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Создать условия для получения участниками опыта креативного мышления.</w:t>
      </w:r>
    </w:p>
    <w:p w:rsidR="00890EB6" w:rsidRPr="009407AE" w:rsidRDefault="00890EB6" w:rsidP="00041787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Содействовать сплочению группы. </w:t>
      </w:r>
    </w:p>
    <w:p w:rsidR="00D42DDC" w:rsidRPr="009407AE" w:rsidRDefault="00D42DDC" w:rsidP="00890EB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1787" w:rsidRDefault="00890EB6" w:rsidP="00041787">
      <w:pPr>
        <w:spacing w:after="0" w:line="240" w:lineRule="auto"/>
        <w:ind w:left="-567" w:firstLine="709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shd w:val="clear" w:color="auto" w:fill="FFFFFF"/>
        </w:rPr>
        <w:t>Схема занятия</w:t>
      </w:r>
      <w:r w:rsidR="008B77EF" w:rsidRPr="009407A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8B77EF" w:rsidRPr="009407A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90EB6" w:rsidRDefault="0074160C" w:rsidP="00890EB6">
      <w:pPr>
        <w:pStyle w:val="ac"/>
        <w:numPr>
          <w:ilvl w:val="0"/>
          <w:numId w:val="2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Знакомство. </w:t>
      </w:r>
    </w:p>
    <w:p w:rsidR="0074160C" w:rsidRDefault="00890EB6" w:rsidP="00890EB6">
      <w:pPr>
        <w:pStyle w:val="ac"/>
        <w:spacing w:after="0" w:line="240" w:lineRule="auto"/>
        <w:ind w:left="502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Задание: назвать необычный факт о себе (развитие навыков саморефлексии, стимулирование творческого психологического настроя</w:t>
      </w:r>
      <w:r w:rsidR="0074160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74160C" w:rsidRDefault="0074160C" w:rsidP="0074160C">
      <w:pPr>
        <w:pStyle w:val="ac"/>
        <w:numPr>
          <w:ilvl w:val="0"/>
          <w:numId w:val="2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Игра «Последствия» (развитие навыков командной работы и мозгового штурма, развитие логического мышление, развитие воображения, развитие навыков аргументации и публичного выступления, и мн. др.)</w:t>
      </w:r>
    </w:p>
    <w:p w:rsidR="0074160C" w:rsidRPr="0074160C" w:rsidRDefault="0074160C" w:rsidP="0074160C">
      <w:pPr>
        <w:pStyle w:val="ac"/>
        <w:numPr>
          <w:ilvl w:val="0"/>
          <w:numId w:val="2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Игра «Вопрос-вопрос» (развитие внимания и скорости мышления, </w:t>
      </w:r>
      <w:r w:rsidR="00AE5F3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развитие опыта преодоления шаблонности поведения, развитие стрессоустойчивости) </w:t>
      </w:r>
    </w:p>
    <w:p w:rsidR="00890EB6" w:rsidRDefault="00AE5F36" w:rsidP="00AE5F36">
      <w:pPr>
        <w:pStyle w:val="ac"/>
        <w:numPr>
          <w:ilvl w:val="0"/>
          <w:numId w:val="2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Рефлексия. </w:t>
      </w:r>
    </w:p>
    <w:p w:rsidR="00AE5F36" w:rsidRDefault="00AE5F36" w:rsidP="00AE5F3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E5F36" w:rsidRDefault="00AE5F36" w:rsidP="00AE5F3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E5F36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Описание игр</w:t>
      </w: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AE5F36" w:rsidRPr="00881576" w:rsidRDefault="00AE5F36" w:rsidP="00AE5F3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E5F36" w:rsidRPr="00881576" w:rsidRDefault="00AE5F36" w:rsidP="00881576">
      <w:pPr>
        <w:pStyle w:val="ac"/>
        <w:numPr>
          <w:ilvl w:val="0"/>
          <w:numId w:val="6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81576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Игра «Последствия»</w:t>
      </w:r>
    </w:p>
    <w:p w:rsidR="00AE5F36" w:rsidRPr="00AE5F36" w:rsidRDefault="00AE5F36" w:rsidP="00AE5F3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E5F36" w:rsidRDefault="00AE5F36" w:rsidP="00AE5F3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5F3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Правила: 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Ведущий р</w:t>
      </w:r>
      <w:r w:rsidR="000F723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азделяет детей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команды. Командам предоставляются текс</w:t>
      </w:r>
      <w:r w:rsidR="000F723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ы с описанием невероятных событий </w:t>
      </w:r>
      <w:r w:rsidR="00C443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(см. возможный список ниже), зада</w:t>
      </w:r>
      <w:r w:rsidR="000F723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ча участников</w:t>
      </w:r>
      <w:r w:rsidR="00C443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оговоренное время вообразить и записать все возможные последствия этих событий в рамках логики причинно-следственных связей. По окончании времени команды презентуют «соперникам» или зрителям свой кейс. </w:t>
      </w:r>
    </w:p>
    <w:p w:rsidR="00C44371" w:rsidRDefault="00C44371" w:rsidP="00AE5F3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44371" w:rsidRPr="00AE5F36" w:rsidRDefault="00C44371" w:rsidP="00AE5F3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Вариант возможного перечня </w:t>
      </w:r>
      <w:r w:rsidR="0088157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881576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невероятных</w:t>
      </w:r>
      <w:r w:rsidR="00881576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»</w:t>
      </w:r>
      <w:r w:rsidRPr="00881576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88157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событий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(по 1 событию на команду):</w:t>
      </w:r>
    </w:p>
    <w:p w:rsidR="00167DE9" w:rsidRDefault="00C44371" w:rsidP="00C44371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металлы</w:t>
      </w:r>
      <w:r w:rsidR="008E1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земле превратились в золото</w:t>
      </w:r>
      <w:r w:rsidR="00297D7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E1400" w:rsidRDefault="008E1400" w:rsidP="00C44371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 остановила вращение вокруг своей оси</w:t>
      </w:r>
      <w:r w:rsidR="00297D7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E1400" w:rsidRDefault="008E1400" w:rsidP="00C44371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Киты научились летать</w:t>
      </w:r>
      <w:r w:rsidR="00297D7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E1400" w:rsidRDefault="008E1400" w:rsidP="00C44371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Скорость роста всех растений </w:t>
      </w:r>
      <w:r w:rsidR="000F723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увеличилась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100 раз</w:t>
      </w:r>
      <w:r w:rsidR="00297D7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E1400" w:rsidRDefault="008E1400" w:rsidP="00C44371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легче воздуха</w:t>
      </w:r>
      <w:r w:rsidR="00297D7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E1400" w:rsidRDefault="008E1400" w:rsidP="00C44371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 людей обострился в 100 раз</w:t>
      </w:r>
      <w:r w:rsidR="00297D7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E1400" w:rsidRDefault="008E1400" w:rsidP="00C44371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люди стали неспособны нарушать законы</w:t>
      </w:r>
      <w:r w:rsidR="00297D7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7D75" w:rsidRDefault="008E1400" w:rsidP="00C44371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Суша и вода поменялись местами с инверсией высот (Марианская впадина – высочайшая вершина мира)</w:t>
      </w:r>
      <w:r w:rsidR="00297D7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E1400" w:rsidRDefault="00297D75" w:rsidP="00297D75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Исчезли все пчёлы;</w:t>
      </w:r>
    </w:p>
    <w:p w:rsidR="00297D75" w:rsidRDefault="00297D75" w:rsidP="00297D75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 могут дышать только под водой; </w:t>
      </w:r>
    </w:p>
    <w:p w:rsidR="00297D75" w:rsidRDefault="00297D75" w:rsidP="00297D75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Стало невозможно аккумулировать электрическую энергию;</w:t>
      </w:r>
    </w:p>
    <w:p w:rsidR="00297D75" w:rsidRDefault="00297D75" w:rsidP="00297D75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научились путешествовать в прошлое через временные порталы;</w:t>
      </w:r>
    </w:p>
    <w:p w:rsidR="00297D75" w:rsidRDefault="00297D75" w:rsidP="00297D75">
      <w:pPr>
        <w:pStyle w:val="a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D75" w:rsidRDefault="00297D75" w:rsidP="00041787">
      <w:pPr>
        <w:tabs>
          <w:tab w:val="left" w:pos="7905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(Будьте креативнее – придумайте своё событие! :)</w:t>
      </w:r>
    </w:p>
    <w:p w:rsidR="00881576" w:rsidRPr="00881576" w:rsidRDefault="00297D75" w:rsidP="00881576">
      <w:pPr>
        <w:pStyle w:val="ac"/>
        <w:numPr>
          <w:ilvl w:val="0"/>
          <w:numId w:val="6"/>
        </w:numPr>
        <w:tabs>
          <w:tab w:val="left" w:pos="790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5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«Вопрос-вопрос»</w:t>
      </w:r>
    </w:p>
    <w:p w:rsidR="008E0773" w:rsidRPr="00652015" w:rsidRDefault="00652015" w:rsidP="00881576">
      <w:pPr>
        <w:tabs>
          <w:tab w:val="left" w:pos="79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015"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520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52015">
        <w:rPr>
          <w:rFonts w:ascii="Times New Roman" w:hAnsi="Times New Roman" w:cs="Times New Roman"/>
          <w:sz w:val="24"/>
          <w:szCs w:val="24"/>
        </w:rPr>
        <w:t xml:space="preserve">частники делятся на 2 команды. Выстраиваются колоннами так, чтобы впереди стоящие смотрели друг на друга. </w:t>
      </w:r>
      <w:r w:rsidR="00881576" w:rsidRPr="00652015">
        <w:rPr>
          <w:rFonts w:ascii="Times New Roman" w:hAnsi="Times New Roman" w:cs="Times New Roman"/>
          <w:sz w:val="24"/>
          <w:szCs w:val="24"/>
        </w:rPr>
        <w:t xml:space="preserve"> Впереди стоящий от одной из команд задаёт вопрос </w:t>
      </w:r>
      <w:r w:rsidRPr="00652015">
        <w:rPr>
          <w:rFonts w:ascii="Times New Roman" w:hAnsi="Times New Roman" w:cs="Times New Roman"/>
          <w:sz w:val="24"/>
          <w:szCs w:val="24"/>
        </w:rPr>
        <w:t>своему оппоненту</w:t>
      </w:r>
      <w:r w:rsidR="00881576" w:rsidRPr="00652015">
        <w:rPr>
          <w:rFonts w:ascii="Times New Roman" w:hAnsi="Times New Roman" w:cs="Times New Roman"/>
          <w:sz w:val="24"/>
          <w:szCs w:val="24"/>
        </w:rPr>
        <w:t>, задача которого</w:t>
      </w:r>
      <w:r w:rsidR="0056468E" w:rsidRPr="00652015">
        <w:rPr>
          <w:rFonts w:ascii="Times New Roman" w:hAnsi="Times New Roman" w:cs="Times New Roman"/>
          <w:sz w:val="24"/>
          <w:szCs w:val="24"/>
        </w:rPr>
        <w:t>,</w:t>
      </w:r>
      <w:r w:rsidR="00881576" w:rsidRPr="00652015">
        <w:rPr>
          <w:rFonts w:ascii="Times New Roman" w:hAnsi="Times New Roman" w:cs="Times New Roman"/>
          <w:sz w:val="24"/>
          <w:szCs w:val="24"/>
        </w:rPr>
        <w:t xml:space="preserve"> игнорируя вопрос, обращённый к нему, задать свой собственный «в ответ</w:t>
      </w:r>
      <w:r w:rsidR="008E0773" w:rsidRPr="00652015">
        <w:rPr>
          <w:rFonts w:ascii="Times New Roman" w:hAnsi="Times New Roman" w:cs="Times New Roman"/>
          <w:sz w:val="24"/>
          <w:szCs w:val="24"/>
        </w:rPr>
        <w:t>», пример:</w:t>
      </w:r>
    </w:p>
    <w:p w:rsidR="008E0773" w:rsidRDefault="008E0773" w:rsidP="00276617">
      <w:pPr>
        <w:tabs>
          <w:tab w:val="left" w:pos="79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(А) - Что тебе сегодня снилось?</w:t>
      </w:r>
    </w:p>
    <w:p w:rsidR="008E0773" w:rsidRDefault="008E0773" w:rsidP="00276617">
      <w:pPr>
        <w:tabs>
          <w:tab w:val="left" w:pos="79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(Б) – Какой сейчас курс евро?</w:t>
      </w:r>
    </w:p>
    <w:p w:rsidR="008E0773" w:rsidRDefault="008E0773" w:rsidP="00276617">
      <w:pPr>
        <w:tabs>
          <w:tab w:val="left" w:pos="79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(А)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Почему киты не летают?</w:t>
      </w:r>
    </w:p>
    <w:p w:rsidR="008E0773" w:rsidRDefault="008E0773" w:rsidP="00276617">
      <w:pPr>
        <w:tabs>
          <w:tab w:val="left" w:pos="79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(Б) – </w:t>
      </w:r>
      <w:r>
        <w:rPr>
          <w:rFonts w:ascii="Times New Roman" w:hAnsi="Times New Roman" w:cs="Times New Roman"/>
          <w:sz w:val="24"/>
          <w:szCs w:val="24"/>
        </w:rPr>
        <w:t>Тебя зовут Альбина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76617" w:rsidRDefault="00276617" w:rsidP="00276617">
      <w:pPr>
        <w:tabs>
          <w:tab w:val="left" w:pos="79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(А) – Ты считаешь мы должны играть в это?</w:t>
      </w:r>
    </w:p>
    <w:p w:rsidR="00276617" w:rsidRDefault="00276617" w:rsidP="00276617">
      <w:pPr>
        <w:tabs>
          <w:tab w:val="left" w:pos="79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773" w:rsidRDefault="008E0773" w:rsidP="008E0773">
      <w:pPr>
        <w:tabs>
          <w:tab w:val="left" w:pos="79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так далее... Оппонент проигрывает в случае</w:t>
      </w:r>
      <w:r w:rsidR="0065201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он: </w:t>
      </w:r>
    </w:p>
    <w:p w:rsidR="008E0773" w:rsidRDefault="008E0773" w:rsidP="00276617">
      <w:pPr>
        <w:tabs>
          <w:tab w:val="left" w:pos="79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Ответил на заданный ему вопрос; </w:t>
      </w:r>
    </w:p>
    <w:p w:rsidR="008E0773" w:rsidRDefault="008E0773" w:rsidP="00276617">
      <w:pPr>
        <w:tabs>
          <w:tab w:val="left" w:pos="79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Замешкался и быстро не задал «встречный» вопрос; </w:t>
      </w:r>
    </w:p>
    <w:p w:rsidR="00276617" w:rsidRDefault="008E0773" w:rsidP="00276617">
      <w:pPr>
        <w:tabs>
          <w:tab w:val="left" w:pos="79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Повторно использовал вопросительное слово (например, Где?) из своего прошлого вопроса или из заданного ему только что</w:t>
      </w:r>
      <w:r w:rsidR="00276617">
        <w:rPr>
          <w:rFonts w:ascii="Times New Roman" w:hAnsi="Times New Roman" w:cs="Times New Roman"/>
          <w:sz w:val="24"/>
          <w:szCs w:val="24"/>
        </w:rPr>
        <w:t>.</w:t>
      </w:r>
    </w:p>
    <w:p w:rsidR="008E0773" w:rsidRDefault="008E0773" w:rsidP="008E0773">
      <w:pPr>
        <w:tabs>
          <w:tab w:val="left" w:pos="79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617" w:rsidRDefault="00276617" w:rsidP="008E0773">
      <w:pPr>
        <w:tabs>
          <w:tab w:val="left" w:pos="79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«Проигравший»</w:t>
      </w:r>
      <w:r w:rsidR="00652015">
        <w:rPr>
          <w:rFonts w:ascii="Times New Roman" w:hAnsi="Times New Roman" w:cs="Times New Roman"/>
          <w:sz w:val="24"/>
          <w:szCs w:val="24"/>
        </w:rPr>
        <w:t xml:space="preserve"> встаёт в конец колонны, уступив игру позади стоящему</w:t>
      </w:r>
      <w:r>
        <w:rPr>
          <w:rFonts w:ascii="Times New Roman" w:hAnsi="Times New Roman" w:cs="Times New Roman"/>
          <w:sz w:val="24"/>
          <w:szCs w:val="24"/>
        </w:rPr>
        <w:t xml:space="preserve">. Игра продолжается как минимум </w:t>
      </w:r>
      <w:r w:rsidR="00BC38C3">
        <w:rPr>
          <w:rFonts w:ascii="Times New Roman" w:hAnsi="Times New Roman" w:cs="Times New Roman"/>
          <w:sz w:val="24"/>
          <w:szCs w:val="24"/>
        </w:rPr>
        <w:t>до того</w:t>
      </w:r>
      <w:r w:rsidR="00652015">
        <w:rPr>
          <w:rFonts w:ascii="Times New Roman" w:hAnsi="Times New Roman" w:cs="Times New Roman"/>
          <w:sz w:val="24"/>
          <w:szCs w:val="24"/>
        </w:rPr>
        <w:t xml:space="preserve"> момента</w:t>
      </w:r>
      <w:bookmarkStart w:id="2" w:name="_GoBack"/>
      <w:bookmarkEnd w:id="2"/>
      <w:r w:rsidR="00BC38C3">
        <w:rPr>
          <w:rFonts w:ascii="Times New Roman" w:hAnsi="Times New Roman" w:cs="Times New Roman"/>
          <w:sz w:val="24"/>
          <w:szCs w:val="24"/>
        </w:rPr>
        <w:t>, как</w:t>
      </w:r>
      <w:r>
        <w:rPr>
          <w:rFonts w:ascii="Times New Roman" w:hAnsi="Times New Roman" w:cs="Times New Roman"/>
          <w:sz w:val="24"/>
          <w:szCs w:val="24"/>
        </w:rPr>
        <w:t xml:space="preserve"> все члены команд получат возможность задать вопрос.</w:t>
      </w:r>
    </w:p>
    <w:p w:rsidR="00276617" w:rsidRDefault="00276617" w:rsidP="008E0773">
      <w:pPr>
        <w:tabs>
          <w:tab w:val="left" w:pos="79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 из стратегий победы заключается в том, чтобы вынудить оппонента ответить, задав неожиданный либо напротив, стереотипный вопрос, пример:</w:t>
      </w:r>
    </w:p>
    <w:p w:rsidR="00276617" w:rsidRDefault="00276617" w:rsidP="00276617">
      <w:pPr>
        <w:tabs>
          <w:tab w:val="left" w:pos="79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Трудно придумывать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76617" w:rsidRDefault="00276617" w:rsidP="00276617">
      <w:pPr>
        <w:tabs>
          <w:tab w:val="left" w:pos="79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(С) – Ага.</w:t>
      </w:r>
    </w:p>
    <w:p w:rsidR="00276617" w:rsidRDefault="00276617" w:rsidP="00276617">
      <w:pPr>
        <w:tabs>
          <w:tab w:val="left" w:pos="79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76617" w:rsidRDefault="00276617" w:rsidP="00276617">
      <w:pPr>
        <w:tabs>
          <w:tab w:val="left" w:pos="79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(А) – </w:t>
      </w:r>
      <w:r w:rsidR="0065079D">
        <w:rPr>
          <w:rFonts w:ascii="Times New Roman" w:hAnsi="Times New Roman" w:cs="Times New Roman"/>
          <w:sz w:val="24"/>
          <w:szCs w:val="24"/>
        </w:rPr>
        <w:t>Как дела?</w:t>
      </w:r>
    </w:p>
    <w:p w:rsidR="0065079D" w:rsidRDefault="0065079D" w:rsidP="00276617">
      <w:pPr>
        <w:tabs>
          <w:tab w:val="left" w:pos="79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(Б) – Нормально.</w:t>
      </w:r>
    </w:p>
    <w:p w:rsidR="0065079D" w:rsidRDefault="0065079D" w:rsidP="00276617">
      <w:pPr>
        <w:tabs>
          <w:tab w:val="left" w:pos="79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79D" w:rsidRDefault="0065079D" w:rsidP="00276617">
      <w:pPr>
        <w:tabs>
          <w:tab w:val="left" w:pos="79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(В) – У тебя что, линзы?!</w:t>
      </w:r>
    </w:p>
    <w:p w:rsidR="0065079D" w:rsidRDefault="0065079D" w:rsidP="00276617">
      <w:pPr>
        <w:tabs>
          <w:tab w:val="left" w:pos="79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(Д) – ого… ты первый кто…</w:t>
      </w:r>
    </w:p>
    <w:p w:rsidR="0065079D" w:rsidRDefault="0065079D" w:rsidP="00276617">
      <w:pPr>
        <w:tabs>
          <w:tab w:val="left" w:pos="79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617" w:rsidRDefault="00276617" w:rsidP="008E0773">
      <w:pPr>
        <w:tabs>
          <w:tab w:val="left" w:pos="79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8C3" w:rsidRDefault="0065079D" w:rsidP="00BC38C3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П.С.: Проведение занятий по развитию креативности среди учеников школы </w:t>
      </w:r>
      <w:r w:rsidR="00BC38C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числе прочего направленно на формирование у них положительного отношения к образовательной среде, повышение учебной мотивации, </w:t>
      </w:r>
      <w:r w:rsidR="00BC38C3">
        <w:rPr>
          <w:rFonts w:ascii="Times New Roman" w:hAnsi="Times New Roman" w:cs="Times New Roman"/>
          <w:sz w:val="24"/>
          <w:szCs w:val="24"/>
        </w:rPr>
        <w:t>укрепление социальных связей и навыков коммуникации.</w:t>
      </w:r>
      <w:r w:rsidR="00BC38C3">
        <w:rPr>
          <w:rFonts w:ascii="Times New Roman" w:hAnsi="Times New Roman" w:cs="Times New Roman"/>
          <w:sz w:val="24"/>
          <w:szCs w:val="24"/>
        </w:rPr>
        <w:tab/>
      </w:r>
    </w:p>
    <w:p w:rsidR="00755F6C" w:rsidRPr="00755F6C" w:rsidRDefault="00755F6C" w:rsidP="00755F6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sectPr w:rsidR="00755F6C" w:rsidRPr="00755F6C" w:rsidSect="00940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820" w:rsidRDefault="00946820" w:rsidP="00F41F24">
      <w:pPr>
        <w:spacing w:after="0" w:line="240" w:lineRule="auto"/>
      </w:pPr>
      <w:r>
        <w:separator/>
      </w:r>
    </w:p>
  </w:endnote>
  <w:endnote w:type="continuationSeparator" w:id="0">
    <w:p w:rsidR="00946820" w:rsidRDefault="00946820" w:rsidP="00F41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820" w:rsidRDefault="00946820" w:rsidP="00F41F24">
      <w:pPr>
        <w:spacing w:after="0" w:line="240" w:lineRule="auto"/>
      </w:pPr>
      <w:r>
        <w:separator/>
      </w:r>
    </w:p>
  </w:footnote>
  <w:footnote w:type="continuationSeparator" w:id="0">
    <w:p w:rsidR="00946820" w:rsidRDefault="00946820" w:rsidP="00F41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65A7"/>
    <w:multiLevelType w:val="hybridMultilevel"/>
    <w:tmpl w:val="A942D92E"/>
    <w:lvl w:ilvl="0" w:tplc="539025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2B025E6"/>
    <w:multiLevelType w:val="hybridMultilevel"/>
    <w:tmpl w:val="53DED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45E23"/>
    <w:multiLevelType w:val="hybridMultilevel"/>
    <w:tmpl w:val="733E7CAE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618B5C6D"/>
    <w:multiLevelType w:val="hybridMultilevel"/>
    <w:tmpl w:val="87765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2C7949"/>
    <w:multiLevelType w:val="hybridMultilevel"/>
    <w:tmpl w:val="0FFEC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A5022"/>
    <w:multiLevelType w:val="hybridMultilevel"/>
    <w:tmpl w:val="8354BCDE"/>
    <w:lvl w:ilvl="0" w:tplc="A008CAF4">
      <w:start w:val="1"/>
      <w:numFmt w:val="decimal"/>
      <w:lvlText w:val="%1."/>
      <w:lvlJc w:val="left"/>
      <w:pPr>
        <w:ind w:left="1066" w:hanging="360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40"/>
    <w:rsid w:val="00041787"/>
    <w:rsid w:val="00073D46"/>
    <w:rsid w:val="00096CA5"/>
    <w:rsid w:val="000F723D"/>
    <w:rsid w:val="0013765E"/>
    <w:rsid w:val="00167DE9"/>
    <w:rsid w:val="001A10C4"/>
    <w:rsid w:val="001A1AED"/>
    <w:rsid w:val="001F035B"/>
    <w:rsid w:val="00213389"/>
    <w:rsid w:val="00276617"/>
    <w:rsid w:val="00297D75"/>
    <w:rsid w:val="002C3C28"/>
    <w:rsid w:val="0032011E"/>
    <w:rsid w:val="00353BFC"/>
    <w:rsid w:val="003A52AF"/>
    <w:rsid w:val="003C5632"/>
    <w:rsid w:val="00415748"/>
    <w:rsid w:val="00424DD9"/>
    <w:rsid w:val="00484EDB"/>
    <w:rsid w:val="004E028D"/>
    <w:rsid w:val="0056468E"/>
    <w:rsid w:val="0062288B"/>
    <w:rsid w:val="00643E52"/>
    <w:rsid w:val="00644924"/>
    <w:rsid w:val="0065079D"/>
    <w:rsid w:val="00652015"/>
    <w:rsid w:val="006559B5"/>
    <w:rsid w:val="006737B4"/>
    <w:rsid w:val="006C2CB7"/>
    <w:rsid w:val="0074132F"/>
    <w:rsid w:val="0074160C"/>
    <w:rsid w:val="007435C9"/>
    <w:rsid w:val="00755F6C"/>
    <w:rsid w:val="00794A09"/>
    <w:rsid w:val="007C78D7"/>
    <w:rsid w:val="00822094"/>
    <w:rsid w:val="00867693"/>
    <w:rsid w:val="00881576"/>
    <w:rsid w:val="00890EB6"/>
    <w:rsid w:val="008B77EF"/>
    <w:rsid w:val="008E0773"/>
    <w:rsid w:val="008E1400"/>
    <w:rsid w:val="008E41A6"/>
    <w:rsid w:val="00927CC4"/>
    <w:rsid w:val="009407AE"/>
    <w:rsid w:val="00941104"/>
    <w:rsid w:val="00944CFA"/>
    <w:rsid w:val="00946820"/>
    <w:rsid w:val="00985886"/>
    <w:rsid w:val="009C544B"/>
    <w:rsid w:val="009D390F"/>
    <w:rsid w:val="00A03221"/>
    <w:rsid w:val="00A461AA"/>
    <w:rsid w:val="00AC5E61"/>
    <w:rsid w:val="00AE5F36"/>
    <w:rsid w:val="00B23940"/>
    <w:rsid w:val="00B3695D"/>
    <w:rsid w:val="00B61856"/>
    <w:rsid w:val="00B86A29"/>
    <w:rsid w:val="00BC38C3"/>
    <w:rsid w:val="00C44371"/>
    <w:rsid w:val="00D42DDC"/>
    <w:rsid w:val="00DD2C98"/>
    <w:rsid w:val="00DD5043"/>
    <w:rsid w:val="00DE7CA1"/>
    <w:rsid w:val="00DF0C0E"/>
    <w:rsid w:val="00E52613"/>
    <w:rsid w:val="00E810C5"/>
    <w:rsid w:val="00EC1EAB"/>
    <w:rsid w:val="00ED2B1D"/>
    <w:rsid w:val="00F41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F3B8E"/>
  <w15:docId w15:val="{C7AAE5A9-BD48-46BE-9EDE-0878EB88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DE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435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167D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7D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67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7DE9"/>
  </w:style>
  <w:style w:type="paragraph" w:styleId="a4">
    <w:name w:val="Balloon Text"/>
    <w:basedOn w:val="a"/>
    <w:link w:val="a5"/>
    <w:uiPriority w:val="99"/>
    <w:semiHidden/>
    <w:unhideWhenUsed/>
    <w:rsid w:val="006C2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2CB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41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41F24"/>
  </w:style>
  <w:style w:type="paragraph" w:styleId="a8">
    <w:name w:val="footer"/>
    <w:basedOn w:val="a"/>
    <w:link w:val="a9"/>
    <w:uiPriority w:val="99"/>
    <w:semiHidden/>
    <w:unhideWhenUsed/>
    <w:rsid w:val="00F41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41F24"/>
  </w:style>
  <w:style w:type="character" w:customStyle="1" w:styleId="10">
    <w:name w:val="Заголовок 1 Знак"/>
    <w:basedOn w:val="a0"/>
    <w:link w:val="1"/>
    <w:uiPriority w:val="9"/>
    <w:rsid w:val="007435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23">
    <w:name w:val="c23"/>
    <w:basedOn w:val="a"/>
    <w:rsid w:val="00743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435C9"/>
  </w:style>
  <w:style w:type="character" w:customStyle="1" w:styleId="c3">
    <w:name w:val="c3"/>
    <w:basedOn w:val="a0"/>
    <w:rsid w:val="007435C9"/>
  </w:style>
  <w:style w:type="paragraph" w:customStyle="1" w:styleId="c31">
    <w:name w:val="c31"/>
    <w:basedOn w:val="a"/>
    <w:rsid w:val="008B7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8B77EF"/>
    <w:rPr>
      <w:b/>
      <w:bCs/>
    </w:rPr>
  </w:style>
  <w:style w:type="character" w:styleId="ab">
    <w:name w:val="Hyperlink"/>
    <w:basedOn w:val="a0"/>
    <w:uiPriority w:val="99"/>
    <w:unhideWhenUsed/>
    <w:rsid w:val="00484EDB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944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892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246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2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Маша</cp:lastModifiedBy>
  <cp:revision>2</cp:revision>
  <cp:lastPrinted>2002-01-02T16:00:00Z</cp:lastPrinted>
  <dcterms:created xsi:type="dcterms:W3CDTF">2020-09-27T14:52:00Z</dcterms:created>
  <dcterms:modified xsi:type="dcterms:W3CDTF">2020-09-27T14:52:00Z</dcterms:modified>
</cp:coreProperties>
</file>