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28" w:rsidRPr="00380D73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380D73">
        <w:rPr>
          <w:rFonts w:ascii="Times New Roman" w:eastAsia="Times" w:hAnsi="Times New Roman" w:cs="Times New Roman"/>
          <w:b/>
          <w:color w:val="000000"/>
          <w:sz w:val="24"/>
          <w:szCs w:val="24"/>
        </w:rPr>
        <w:t>Характеристика профессиональной деятельности</w:t>
      </w:r>
    </w:p>
    <w:p w:rsidR="00782D28" w:rsidRPr="00380D73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380D73">
        <w:rPr>
          <w:rFonts w:ascii="Times New Roman" w:eastAsia="Times" w:hAnsi="Times New Roman" w:cs="Times New Roman"/>
          <w:b/>
          <w:color w:val="000000"/>
          <w:sz w:val="24"/>
          <w:szCs w:val="24"/>
        </w:rPr>
        <w:t>педагога-психоло</w:t>
      </w:r>
      <w:r w:rsidR="00782D28" w:rsidRPr="00380D73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га </w:t>
      </w:r>
      <w:proofErr w:type="spellStart"/>
      <w:r w:rsidR="00782D28" w:rsidRPr="00380D73">
        <w:rPr>
          <w:rFonts w:ascii="Times New Roman" w:eastAsia="Times" w:hAnsi="Times New Roman" w:cs="Times New Roman"/>
          <w:b/>
          <w:color w:val="000000"/>
          <w:sz w:val="24"/>
          <w:szCs w:val="24"/>
        </w:rPr>
        <w:t>Мавлютовой</w:t>
      </w:r>
      <w:proofErr w:type="spellEnd"/>
      <w:r w:rsidR="00782D28" w:rsidRPr="00380D73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Дианы </w:t>
      </w:r>
      <w:proofErr w:type="spellStart"/>
      <w:r w:rsidR="00782D28" w:rsidRPr="00380D73">
        <w:rPr>
          <w:rFonts w:ascii="Times New Roman" w:eastAsia="Times" w:hAnsi="Times New Roman" w:cs="Times New Roman"/>
          <w:b/>
          <w:color w:val="000000"/>
          <w:sz w:val="24"/>
          <w:szCs w:val="24"/>
        </w:rPr>
        <w:t>Расиловны</w:t>
      </w:r>
      <w:proofErr w:type="spellEnd"/>
    </w:p>
    <w:p w:rsidR="00782D28" w:rsidRPr="00380D73" w:rsidRDefault="000B7304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380D73">
        <w:rPr>
          <w:rFonts w:ascii="Times New Roman" w:eastAsia="Times" w:hAnsi="Times New Roman" w:cs="Times New Roman"/>
          <w:color w:val="000000"/>
          <w:sz w:val="24"/>
          <w:szCs w:val="24"/>
        </w:rPr>
        <w:t>МАОУ гимназия №</w:t>
      </w:r>
      <w:r w:rsidR="00782D28" w:rsidRPr="00380D73">
        <w:rPr>
          <w:rFonts w:ascii="Times New Roman" w:eastAsia="Times" w:hAnsi="Times New Roman" w:cs="Times New Roman"/>
          <w:color w:val="000000"/>
          <w:sz w:val="24"/>
          <w:szCs w:val="24"/>
        </w:rPr>
        <w:t>49</w:t>
      </w:r>
      <w:r w:rsidR="00A92688" w:rsidRPr="00380D7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города Тюмени</w:t>
      </w:r>
    </w:p>
    <w:p w:rsidR="00371609" w:rsidRPr="00380D73" w:rsidRDefault="00371609" w:rsidP="00371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380D73">
        <w:rPr>
          <w:rFonts w:ascii="Times New Roman" w:eastAsia="Times" w:hAnsi="Times New Roman" w:cs="Times New Roman"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371609" w:rsidRPr="00380D73" w:rsidRDefault="00371609" w:rsidP="00371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380D73">
        <w:rPr>
          <w:rFonts w:ascii="Times New Roman" w:eastAsia="Times" w:hAnsi="Times New Roman" w:cs="Times New Roman"/>
          <w:color w:val="000000"/>
          <w:sz w:val="24"/>
          <w:szCs w:val="24"/>
        </w:rPr>
        <w:t>гимназия № 49 города Тюмени</w:t>
      </w:r>
    </w:p>
    <w:p w:rsidR="00371609" w:rsidRPr="00371609" w:rsidRDefault="00371609" w:rsidP="008265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contextualSpacing/>
        <w:rPr>
          <w:rFonts w:ascii="Times New Roman" w:eastAsia="Times" w:hAnsi="Times New Roman" w:cs="Times New Roman"/>
          <w:color w:val="000000"/>
          <w:sz w:val="28"/>
          <w:szCs w:val="24"/>
        </w:rPr>
      </w:pPr>
    </w:p>
    <w:p w:rsidR="009B7BB8" w:rsidRPr="000B7304" w:rsidRDefault="00A92688" w:rsidP="00050494">
      <w:pPr>
        <w:pStyle w:val="a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>Сведения о профессиональном обра</w:t>
      </w:r>
      <w:r w:rsidR="006B48F3"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зовании. Опыт профессиональной </w:t>
      </w: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деятельности. </w:t>
      </w: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Образование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высшее, 2012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г., 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Государственное образовательное учреждение высшего профессионального образования «Тюменский государственный университет» Институт психологии и педагогики (</w:t>
      </w:r>
      <w:proofErr w:type="spellStart"/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ИПиП</w:t>
      </w:r>
      <w:proofErr w:type="spellEnd"/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) квалификация педагог-психолог, </w:t>
      </w:r>
      <w:r w:rsidR="006820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по специальности «педагогика и 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психология».</w:t>
      </w: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Квалификационная категория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нет</w:t>
      </w:r>
    </w:p>
    <w:p w:rsidR="00782D2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Стаж</w:t>
      </w:r>
      <w:r w:rsid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Общий - 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9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лет,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 образовательном учреждении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– </w:t>
      </w:r>
      <w:r w:rsidR="00782D2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2 года.</w:t>
      </w: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Курсы повышения квалификации</w:t>
      </w: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: 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«Профилактика суицидального поведения обучающихся», ООО «Центр инновационного образования и воспитания», г. Саратов, 49 часов, 2021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«Профилактика незаконного потребления наркотиков, наркомании среди населения», МАУ ДО «ЦВР «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Дзержинец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», г. Тюмень, 18 часов, 2020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«Психолого-педагогическое сопровождение обучающихся с ОВЗ в образовательном пространстве», ООО «Межрегиональный учебный центр -прогресс», г. Тюмень, 72 часа, 2020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«Организация деятельности педагогических работников по классному руководству», ООО «Центр инновационного образования и воспитания», г. Саратов, 17 часов, 2020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 ступень обучения по программе «Начальная Когнитивная Школа» Высшая Когнитивная Школа Тольяттинского центра психотерапии и психологического консультирования «Актуальные знания» совместно с клиникой «НЕЙРО-ПРАКТИКА»,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</w:t>
      </w: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Тюмень, 48 часов, 2019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«Организация психолого-педагогического сопровождения жертв, свидетелей из числа несовершеннолетних и членов их семей», 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Д.п.н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профессор, руководитель Центра юридической психологии и судебно-психологической экспертизы 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Е.В.Васкэ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, г. Тюмень, 24 часа, 2018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«Психологическое сопровождение допроса несовершеннолетнего потерпевшего </w:t>
      </w: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от сексуального насилия», 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Д.п.н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профессор, руководитель Центра юридической психологии и судебно-психологической экспертизы 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Е.В.Васкэ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, г. Тюмень, 8 часов, 2018 г.</w:t>
      </w:r>
    </w:p>
    <w:p w:rsidR="00371609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«Защита и поддержка несовершеннолетних от преступных посягательств» 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Д.п.н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профессор, руководитель Центра юридической психологии и судебно-психологической экспертизы </w:t>
      </w:r>
      <w:proofErr w:type="spellStart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Е.В.Васкэ</w:t>
      </w:r>
      <w:proofErr w:type="spellEnd"/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, г. Тюмень, 8 часов, 2018 г.</w:t>
      </w:r>
    </w:p>
    <w:p w:rsidR="00824AF3" w:rsidRPr="00050494" w:rsidRDefault="00371609" w:rsidP="00371609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824AF3"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«Благополучный ребенок. Основы детской ИНП - психотерапии»</w:t>
      </w:r>
      <w:r w:rsidR="00A71043"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  <w:r w:rsidR="00824AF3"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Институт инновационных </w:t>
      </w:r>
      <w:proofErr w:type="spellStart"/>
      <w:r w:rsidR="00824AF3"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психотехнологий</w:t>
      </w:r>
      <w:proofErr w:type="spellEnd"/>
      <w:r w:rsidR="00824AF3"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г. Москв</w:t>
      </w:r>
      <w:r w:rsidR="00A71043" w:rsidRPr="00050494">
        <w:rPr>
          <w:rFonts w:ascii="Times New Roman" w:eastAsia="Times" w:hAnsi="Times New Roman" w:cs="Times New Roman"/>
          <w:color w:val="000000"/>
          <w:sz w:val="24"/>
          <w:szCs w:val="24"/>
        </w:rPr>
        <w:t>а, 72 часа, 2018 г.</w:t>
      </w: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Опыт профессиональной деятельности: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682083" w:rsidRPr="00682083" w:rsidRDefault="00A75FD6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•</w:t>
      </w: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ab/>
        <w:t xml:space="preserve">февраль 2012 г. – октябрь 2012 г. 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Автономная некоммерческая организация областной санаторный оздоровительно-образовательный центр «Витязь»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г. Тюмень (АНО ОСОЦ «Витязь»).</w:t>
      </w:r>
    </w:p>
    <w:p w:rsidR="00A75FD6" w:rsidRDefault="00A75FD6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Должность: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педагог-психолог.</w:t>
      </w:r>
    </w:p>
    <w:p w:rsidR="00682083" w:rsidRPr="00682083" w:rsidRDefault="00C7467B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Направления работы</w:t>
      </w:r>
      <w:r w:rsidR="00682083"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682083" w:rsidRPr="00682083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гармонизация социальной сферы детского центра и осуществление мероприятий по профилактике возникновения социальной </w:t>
      </w:r>
      <w:proofErr w:type="spellStart"/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;</w:t>
      </w:r>
    </w:p>
    <w:p w:rsidR="00682083" w:rsidRPr="00682083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определение факторов, препятствующие развитию личности воспитанников, и оказание им различных видов психологической помощи (</w:t>
      </w:r>
      <w:proofErr w:type="spellStart"/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, реабилитационной, консультативной);</w:t>
      </w:r>
    </w:p>
    <w:p w:rsidR="00682083" w:rsidRPr="00682083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участие в формировании психологической культуры воспитанников;</w:t>
      </w:r>
    </w:p>
    <w:p w:rsidR="00682083" w:rsidRPr="00682083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консультирование работников центра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воспитанников, сотрудников центра, родителей;</w:t>
      </w:r>
    </w:p>
    <w:p w:rsidR="00682083" w:rsidRPr="00682083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участие в подготовке и проведении оздоровительных, воспитательных и других мероприятий, предусмотренных планами работы центра и утвержденными программами;</w:t>
      </w:r>
    </w:p>
    <w:p w:rsidR="00682083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оказание консультативной помощи воспитанникам, их родителям, коллективу центра в решении конкретных проблем психологического характера.</w:t>
      </w:r>
    </w:p>
    <w:p w:rsidR="00682083" w:rsidRPr="000B7304" w:rsidRDefault="00682083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Дополнительно:</w:t>
      </w:r>
      <w:r w:rsidR="002D72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 2012, 2013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г. являлась участником делегации на фестивале методических идей «Мы вместе».</w:t>
      </w:r>
    </w:p>
    <w:p w:rsidR="00682083" w:rsidRPr="00682083" w:rsidRDefault="00A75FD6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•</w:t>
      </w: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ab/>
        <w:t xml:space="preserve">декабрь 2012 г. - по сентябрь 2019 г. </w:t>
      </w:r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Департамент социального развития Тюменской области Автономное учреждение социального обслуживание населения Тюменской области и дополнительного профессионального образования «Центр социальной помощи семье и детям «Семья» (АУ СОН ТО и ДПО «</w:t>
      </w:r>
      <w:proofErr w:type="spellStart"/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ЦСПСиД</w:t>
      </w:r>
      <w:proofErr w:type="spellEnd"/>
      <w:r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«Семья») (с 07.09.2017 г. АУ СОН ТО и ДПО «Региональный социально-реабилитационный центр для несовершеннолетних «Семья»). </w:t>
      </w:r>
    </w:p>
    <w:p w:rsidR="00A75FD6" w:rsidRDefault="00A75FD6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Должность: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педагог-психолог.</w:t>
      </w:r>
    </w:p>
    <w:p w:rsidR="00682083" w:rsidRDefault="00C7467B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Направления работы</w:t>
      </w:r>
      <w:r w:rsidR="00682083" w:rsidRPr="00682083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682083" w:rsidRPr="00682083" w:rsidRDefault="002D72B4" w:rsidP="002D7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психологическая диагн</w:t>
      </w:r>
      <w:r w:rsidR="00682083">
        <w:rPr>
          <w:rFonts w:ascii="Times New Roman" w:eastAsia="Times" w:hAnsi="Times New Roman" w:cs="Times New Roman"/>
          <w:color w:val="000000"/>
          <w:sz w:val="24"/>
          <w:szCs w:val="24"/>
        </w:rPr>
        <w:t>остика и обсле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дование личности, индивидуальное и групповое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консультирование,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психо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-коррекционная работа, 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психологические тренинги;</w:t>
      </w:r>
    </w:p>
    <w:p w:rsidR="00682083" w:rsidRPr="00682083" w:rsidRDefault="002D72B4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проведение мероприятий для несовершеннолетних и родительские собрания в образовательных учреждениях;</w:t>
      </w:r>
    </w:p>
    <w:p w:rsidR="00682083" w:rsidRPr="00682083" w:rsidRDefault="002D72B4" w:rsidP="0068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оказание экстренной психологической помощи по телефону, в рамках деятельности службы Телефона доверия;</w:t>
      </w:r>
    </w:p>
    <w:p w:rsidR="00682083" w:rsidRDefault="002D72B4" w:rsidP="002D7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психологическое сопровождение несовершеннолетних в ходе проверок сообщений и расследовании уголовных дел о преступлениях, соверше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нных в </w:t>
      </w:r>
      <w:r w:rsidR="00682083" w:rsidRPr="00682083">
        <w:rPr>
          <w:rFonts w:ascii="Times New Roman" w:eastAsia="Times" w:hAnsi="Times New Roman" w:cs="Times New Roman"/>
          <w:color w:val="000000"/>
          <w:sz w:val="24"/>
          <w:szCs w:val="24"/>
        </w:rPr>
        <w:t>отношениях несовершеннолетних, производстве допросов и иных следственных и процессуальных действий с несовершеннолетними пострадавшими и свидетелями на территории города Тюмени.</w:t>
      </w:r>
    </w:p>
    <w:p w:rsidR="00682083" w:rsidRPr="000B7304" w:rsidRDefault="002D72B4" w:rsidP="002D7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Дополнительно: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 2016 г. являлась куратором </w:t>
      </w:r>
      <w:r w:rsidRPr="002D72B4">
        <w:rPr>
          <w:rFonts w:ascii="Times New Roman" w:eastAsia="Times" w:hAnsi="Times New Roman" w:cs="Times New Roman"/>
          <w:color w:val="000000"/>
          <w:sz w:val="24"/>
          <w:szCs w:val="24"/>
        </w:rPr>
        <w:t>службы Телефона доверия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города Тюмени. В 2017 г. являлась экспертом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 деятельности оперативного штаба по профилактике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аутоагрессивного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поведения несовершеннолетних на территории города Тюмени,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а именно осуществляла анализ профилей несовершеннолетних в социальных сетях, совместно с инспектором ПДН осуществляла выезды в семьи.</w:t>
      </w:r>
    </w:p>
    <w:p w:rsidR="00A75FD6" w:rsidRPr="000B7304" w:rsidRDefault="00A75FD6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•</w:t>
      </w:r>
      <w:r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ab/>
        <w:t>сентябрь 2018 г. - по сентябрь 2020 г.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Центр медицины клинических рекомендаций «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Нейро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-практика». Должность: детский психолог (по совместительству).</w:t>
      </w:r>
    </w:p>
    <w:p w:rsidR="002D72B4" w:rsidRDefault="00362525" w:rsidP="002D7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Направление работы</w:t>
      </w:r>
      <w:r w:rsidR="002D72B4"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:</w:t>
      </w:r>
      <w:r w:rsidR="002D72B4" w:rsidRPr="002D72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индивидуальное информирование о возрастных особенностях развития де</w:t>
      </w:r>
      <w:r w:rsidR="002D72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тей и способах взаимопонимания; </w:t>
      </w:r>
      <w:r w:rsidR="002D72B4" w:rsidRPr="002D72B4">
        <w:rPr>
          <w:rFonts w:ascii="Times New Roman" w:eastAsia="Times" w:hAnsi="Times New Roman" w:cs="Times New Roman"/>
          <w:color w:val="000000"/>
          <w:sz w:val="24"/>
          <w:szCs w:val="24"/>
        </w:rPr>
        <w:t>определение личностных, интеллектуальных, психоэмоциональных о</w:t>
      </w:r>
      <w:r w:rsidR="002D72B4">
        <w:rPr>
          <w:rFonts w:ascii="Times New Roman" w:eastAsia="Times" w:hAnsi="Times New Roman" w:cs="Times New Roman"/>
          <w:color w:val="000000"/>
          <w:sz w:val="24"/>
          <w:szCs w:val="24"/>
        </w:rPr>
        <w:t>собенностей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детей</w:t>
      </w:r>
      <w:r w:rsidR="002D72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; </w:t>
      </w:r>
      <w:r w:rsidR="002D72B4" w:rsidRPr="002D72B4">
        <w:rPr>
          <w:rFonts w:ascii="Times New Roman" w:eastAsia="Times" w:hAnsi="Times New Roman" w:cs="Times New Roman"/>
          <w:color w:val="000000"/>
          <w:sz w:val="24"/>
          <w:szCs w:val="24"/>
        </w:rPr>
        <w:t>семейное консультирование.</w:t>
      </w:r>
    </w:p>
    <w:p w:rsidR="00C7467B" w:rsidRDefault="006B48F3" w:rsidP="002D7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•</w:t>
      </w:r>
      <w:r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ab/>
        <w:t xml:space="preserve">сентябрь </w:t>
      </w:r>
      <w:r w:rsidR="00A75FD6" w:rsidRPr="002D72B4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2019 г. - по настоящее время.</w:t>
      </w:r>
      <w:r w:rsidRPr="000B7304">
        <w:rPr>
          <w:rFonts w:ascii="Times New Roman" w:hAnsi="Times New Roman" w:cs="Times New Roman"/>
          <w:sz w:val="24"/>
          <w:szCs w:val="24"/>
        </w:rPr>
        <w:t xml:space="preserve">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Муниципальное автономное общеобразовательное учреждение гимназия №49 гор</w:t>
      </w:r>
      <w:r w:rsidR="00C7467B">
        <w:rPr>
          <w:rFonts w:ascii="Times New Roman" w:eastAsia="Times" w:hAnsi="Times New Roman" w:cs="Times New Roman"/>
          <w:color w:val="000000"/>
          <w:sz w:val="24"/>
          <w:szCs w:val="24"/>
        </w:rPr>
        <w:t>ода Тюмени (МАОУ гимназия №49).</w:t>
      </w:r>
    </w:p>
    <w:p w:rsidR="006B48F3" w:rsidRPr="000B7304" w:rsidRDefault="00D1263C" w:rsidP="002D7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C7467B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Должность: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педагог-</w:t>
      </w:r>
      <w:r w:rsidR="00A75FD6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психолог</w:t>
      </w:r>
      <w:r w:rsidR="006B48F3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:rsidR="006176FF" w:rsidRDefault="00C7467B" w:rsidP="00C746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Направление работы: осуществляю психолого-педагогические сопровождение </w:t>
      </w:r>
      <w:r w:rsidR="006176FF">
        <w:rPr>
          <w:rFonts w:ascii="Times New Roman" w:eastAsia="Times" w:hAnsi="Times New Roman" w:cs="Times New Roman"/>
          <w:color w:val="000000"/>
          <w:sz w:val="24"/>
          <w:szCs w:val="24"/>
        </w:rPr>
        <w:t>всех участников образовательного процесса: учащихся с 5-11 классы, их родители, педагогический коллектив гимназии.</w:t>
      </w:r>
    </w:p>
    <w:p w:rsidR="007B5FA1" w:rsidRPr="00AC4D33" w:rsidRDefault="007B5FA1" w:rsidP="007B5F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AC4D33">
        <w:rPr>
          <w:rFonts w:ascii="Times New Roman" w:eastAsia="Times" w:hAnsi="Times New Roman" w:cs="Times New Roman"/>
          <w:sz w:val="24"/>
          <w:szCs w:val="24"/>
        </w:rPr>
        <w:t>В своей работе я реализую следующие направления: психодиагностическая работа,</w:t>
      </w:r>
      <w:r w:rsidRPr="00AC4D33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r w:rsidRPr="00AC4D33">
        <w:rPr>
          <w:rFonts w:ascii="Times New Roman" w:eastAsia="Times" w:hAnsi="Times New Roman" w:cs="Times New Roman"/>
          <w:sz w:val="24"/>
          <w:szCs w:val="24"/>
        </w:rPr>
        <w:t>консультирование, просвещение, профилактическая, коррекционно-развивающая работа.</w:t>
      </w:r>
    </w:p>
    <w:p w:rsidR="003430D3" w:rsidRPr="00AC4D33" w:rsidRDefault="007B5FA1" w:rsidP="003430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AC4D33">
        <w:rPr>
          <w:rFonts w:ascii="Times New Roman" w:eastAsia="Times" w:hAnsi="Times New Roman" w:cs="Times New Roman"/>
          <w:sz w:val="24"/>
          <w:szCs w:val="24"/>
        </w:rPr>
        <w:t>В</w:t>
      </w:r>
      <w:r w:rsidR="00E6625D" w:rsidRPr="00AC4D33">
        <w:rPr>
          <w:rFonts w:ascii="Times New Roman" w:eastAsia="Times" w:hAnsi="Times New Roman" w:cs="Times New Roman"/>
          <w:sz w:val="24"/>
          <w:szCs w:val="24"/>
        </w:rPr>
        <w:t xml:space="preserve"> гимназии определена основная задача – создание условий для индивидуальной образовательной активности учащегося в процессе становления его способностей к самоопределению, самоорганизации, осмыслению своих образовательных (жизненных) перспектив. </w:t>
      </w:r>
    </w:p>
    <w:p w:rsidR="007B5FA1" w:rsidRDefault="007B5FA1" w:rsidP="007B5F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4D33">
        <w:rPr>
          <w:rFonts w:ascii="Times New Roman" w:eastAsia="Times" w:hAnsi="Times New Roman" w:cs="Times New Roman"/>
          <w:sz w:val="24"/>
          <w:szCs w:val="24"/>
        </w:rPr>
        <w:t xml:space="preserve">Для этого в своей профессиональной деятельности основываюсь на принципах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саморазвития, которы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е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интегриру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ю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т систему фундаментальных принципов развития личности, представленных в культурно – исторической теории происхождения и формирования психики и сознания Л.С.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Выготского, психологической теории личности и деятельности А.Н.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Леонтьева и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С.А.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Рубинштейна, теории развития личности ребёнка Л.И.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Божович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, В.В.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Давыдова, Д.Б.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Эльконина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 др.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7B5FA1" w:rsidRPr="00AC4D33" w:rsidRDefault="007B5FA1" w:rsidP="007B5F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AC4D33">
        <w:rPr>
          <w:rFonts w:ascii="Times New Roman" w:eastAsia="Times" w:hAnsi="Times New Roman" w:cs="Times New Roman"/>
          <w:sz w:val="24"/>
          <w:szCs w:val="24"/>
        </w:rPr>
        <w:t>На основе данных принципах разработан профориентационный проект «Уверенное будущее», в котором актуализируется собственное «Я» учащихся. Занятия являются стимулятором саморазвития, помогают находить и осознавать оптимальные способы решения вопросов. Осознание своего собственного «Я» способствует развитию профессионального самосознания учащихся, активизации психологических стремлений к самораскрытию и самовоспитанию профессионально важных и деловых качеств личности.</w:t>
      </w:r>
    </w:p>
    <w:p w:rsidR="003430D3" w:rsidRDefault="007B5FA1" w:rsidP="003430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4D33">
        <w:rPr>
          <w:rFonts w:ascii="Times New Roman" w:eastAsia="Times" w:hAnsi="Times New Roman" w:cs="Times New Roman"/>
          <w:sz w:val="24"/>
          <w:szCs w:val="24"/>
        </w:rPr>
        <w:t>Кроме того, проводится работа и с другим субъектами образования. Например, р</w:t>
      </w:r>
      <w:r w:rsidR="006176FF" w:rsidRPr="00AC4D33">
        <w:rPr>
          <w:rFonts w:ascii="Times New Roman" w:eastAsia="Times" w:hAnsi="Times New Roman" w:cs="Times New Roman"/>
          <w:sz w:val="24"/>
          <w:szCs w:val="24"/>
        </w:rPr>
        <w:t xml:space="preserve">абота </w:t>
      </w:r>
      <w:r w:rsidR="006176F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с родительской общественностью </w:t>
      </w:r>
      <w:r w:rsidR="003430D3">
        <w:rPr>
          <w:rFonts w:ascii="Times New Roman" w:eastAsia="Times" w:hAnsi="Times New Roman" w:cs="Times New Roman"/>
          <w:color w:val="000000"/>
          <w:sz w:val="24"/>
          <w:szCs w:val="24"/>
        </w:rPr>
        <w:t>выстраивается через:</w:t>
      </w:r>
    </w:p>
    <w:p w:rsidR="003430D3" w:rsidRDefault="003430D3" w:rsidP="003430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- родительский клуб «Сможем вместе», цель которого</w:t>
      </w:r>
      <w:r w:rsidRPr="003430D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6176FF">
        <w:rPr>
          <w:rFonts w:ascii="Times New Roman" w:eastAsia="Times" w:hAnsi="Times New Roman" w:cs="Times New Roman"/>
          <w:color w:val="000000"/>
          <w:sz w:val="24"/>
          <w:szCs w:val="24"/>
        </w:rPr>
        <w:t>повышение психолого-педагогической компетентности родителей в области воспитания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В рамках клуба проводится интерактивные мероприятия (тренинги, деловые игры, дискуссии, круглые столы, методические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квесты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 пр.);</w:t>
      </w:r>
    </w:p>
    <w:p w:rsidR="003430D3" w:rsidRDefault="003430D3" w:rsidP="003430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6176FF">
        <w:rPr>
          <w:rFonts w:ascii="Times New Roman" w:eastAsia="Times" w:hAnsi="Times New Roman" w:cs="Times New Roman"/>
          <w:color w:val="000000"/>
          <w:sz w:val="24"/>
          <w:szCs w:val="24"/>
        </w:rPr>
        <w:t>индивидуальные и групповые консультации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 запросу;</w:t>
      </w:r>
    </w:p>
    <w:p w:rsidR="003430D3" w:rsidRDefault="003430D3" w:rsidP="003430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6176FF">
        <w:rPr>
          <w:rFonts w:ascii="Times New Roman" w:eastAsia="Times" w:hAnsi="Times New Roman" w:cs="Times New Roman"/>
          <w:color w:val="000000"/>
          <w:sz w:val="24"/>
          <w:szCs w:val="24"/>
        </w:rPr>
        <w:t>выступления на родительски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х собраниях и советах профилактики;</w:t>
      </w:r>
    </w:p>
    <w:p w:rsidR="006176FF" w:rsidRPr="006176FF" w:rsidRDefault="003430D3" w:rsidP="003430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- разработка буклетов и памяток для родителей на актуальные темы.</w:t>
      </w:r>
    </w:p>
    <w:p w:rsidR="00362525" w:rsidRDefault="00362525" w:rsidP="003625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362525">
        <w:rPr>
          <w:rFonts w:ascii="Times New Roman" w:eastAsia="Times" w:hAnsi="Times New Roman" w:cs="Times New Roman"/>
          <w:color w:val="000000"/>
          <w:sz w:val="24"/>
          <w:szCs w:val="24"/>
        </w:rPr>
        <w:t>Система моего взаимодействия с педагогическим коллективом включает в себя методическое сопровождение и профилактику эмоционального выгорания</w:t>
      </w:r>
      <w:r w:rsidR="00DD41A2">
        <w:rPr>
          <w:rFonts w:ascii="Times New Roman" w:eastAsia="Times" w:hAnsi="Times New Roman" w:cs="Times New Roman"/>
          <w:color w:val="000000"/>
          <w:sz w:val="24"/>
          <w:szCs w:val="24"/>
        </w:rPr>
        <w:t>:</w:t>
      </w:r>
    </w:p>
    <w:p w:rsidR="00DD41A2" w:rsidRDefault="00DD41A2" w:rsidP="003625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- участие в проекте «Лаборатория одного учителя», цель которого - повышение профессиональных компетенций;</w:t>
      </w:r>
    </w:p>
    <w:p w:rsidR="00DD41A2" w:rsidRDefault="00DD41A2" w:rsidP="003625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участие в проекте «Наставник – молодой специалист» - оказание помощи в адаптации в новом коллективе. </w:t>
      </w:r>
    </w:p>
    <w:p w:rsidR="001857D2" w:rsidRPr="00AC4D33" w:rsidRDefault="007B5FA1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AC4D33">
        <w:rPr>
          <w:rFonts w:ascii="Times New Roman" w:eastAsia="Times" w:hAnsi="Times New Roman" w:cs="Times New Roman"/>
          <w:sz w:val="24"/>
          <w:szCs w:val="24"/>
        </w:rPr>
        <w:t>Таким образом,</w:t>
      </w:r>
      <w:r w:rsidR="009C4695" w:rsidRPr="00AC4D33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r w:rsidR="009C4695" w:rsidRPr="00AC4D33">
        <w:rPr>
          <w:rFonts w:ascii="Times New Roman" w:eastAsia="Times" w:hAnsi="Times New Roman" w:cs="Times New Roman"/>
          <w:sz w:val="24"/>
          <w:szCs w:val="24"/>
        </w:rPr>
        <w:t>реализую</w:t>
      </w:r>
      <w:r w:rsidR="009C4695" w:rsidRPr="00AC4D33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r w:rsidRPr="00AC4D33">
        <w:rPr>
          <w:rFonts w:ascii="Times New Roman" w:eastAsia="Times" w:hAnsi="Times New Roman" w:cs="Times New Roman"/>
          <w:sz w:val="24"/>
          <w:szCs w:val="24"/>
        </w:rPr>
        <w:t>психолого-пед</w:t>
      </w:r>
      <w:r w:rsidR="009C4695" w:rsidRPr="00AC4D33">
        <w:rPr>
          <w:rFonts w:ascii="Times New Roman" w:eastAsia="Times" w:hAnsi="Times New Roman" w:cs="Times New Roman"/>
          <w:sz w:val="24"/>
          <w:szCs w:val="24"/>
        </w:rPr>
        <w:t>агогическое сопровождение как</w:t>
      </w:r>
      <w:r w:rsidRPr="00AC4D33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9C4695" w:rsidRPr="00AC4D33">
        <w:rPr>
          <w:rFonts w:ascii="Times New Roman" w:eastAsia="Times" w:hAnsi="Times New Roman" w:cs="Times New Roman"/>
          <w:sz w:val="24"/>
          <w:szCs w:val="24"/>
        </w:rPr>
        <w:t>целостную, системно организованную</w:t>
      </w:r>
      <w:r w:rsidRPr="00AC4D33">
        <w:rPr>
          <w:rFonts w:ascii="Times New Roman" w:eastAsia="Times" w:hAnsi="Times New Roman" w:cs="Times New Roman"/>
          <w:sz w:val="24"/>
          <w:szCs w:val="24"/>
        </w:rPr>
        <w:t xml:space="preserve"> деятельность, в рамках которой создаются социально психологические и педагогические условия для успешного обучения и развития каждого ребенка</w:t>
      </w:r>
      <w:r w:rsidR="009C4695" w:rsidRPr="00AC4D33">
        <w:rPr>
          <w:rFonts w:ascii="Times New Roman" w:eastAsia="Times" w:hAnsi="Times New Roman" w:cs="Times New Roman"/>
          <w:sz w:val="24"/>
          <w:szCs w:val="24"/>
        </w:rPr>
        <w:t xml:space="preserve"> в соответствии с ФГОС</w:t>
      </w:r>
      <w:r w:rsidRPr="00AC4D33">
        <w:rPr>
          <w:rFonts w:ascii="Times New Roman" w:eastAsia="Times" w:hAnsi="Times New Roman" w:cs="Times New Roman"/>
          <w:sz w:val="24"/>
          <w:szCs w:val="24"/>
        </w:rPr>
        <w:t>.</w:t>
      </w:r>
    </w:p>
    <w:p w:rsidR="006F6FDC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2. Достижения в профессиональной деятельности. Организация участия воспитанников в конкурсах, олимпиадах и их достижения. </w:t>
      </w:r>
    </w:p>
    <w:p w:rsidR="006F6FDC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Грамоты, благодарственные письма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</w:p>
    <w:p w:rsidR="00F66C87" w:rsidRPr="00E6625D" w:rsidRDefault="00F66C87" w:rsidP="00F66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2021 г. – «Диплом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I</w:t>
      </w:r>
      <w:r w:rsidRPr="00E6625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степени Областного конкурса профессионального мастерства «Педагог года Тюменской области – 2021» в номинации «Педагог-психолог года», Председатель жюри конкурса Е.А.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Кукуев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:rsidR="00F66C87" w:rsidRDefault="00F66C87" w:rsidP="00F66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2021 г. – «Диплом за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II</w:t>
      </w:r>
      <w:r w:rsidRPr="00E6625D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место в городском межведомственном конкурсе профессионального мастерства «Педагог года – 2021» в номинации «Педагог-психолог года»,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Глава города Тюмени Р.Н.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Кухарук</w:t>
      </w:r>
      <w:proofErr w:type="spellEnd"/>
    </w:p>
    <w:p w:rsidR="00F66C87" w:rsidRDefault="00F66C87" w:rsidP="00F66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2018 г. - «Благодарственное письмо за активное сотрудничество со следственными подразделениями Следственного комитета Российской Федерации и защите интересов детей при расследовании преступлений, совершенных в отношении несовершеннолетних», Директор Регионального социально-реабилитационного центра для несовершеннолетних «Семья»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Пермина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Е.В.</w:t>
      </w:r>
    </w:p>
    <w:p w:rsidR="006F6FDC" w:rsidRPr="000B7304" w:rsidRDefault="00F66C87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2018 г. - «Благодарственное письмо за высокий профессионализм, слаженную командную работу и организацию на высоком уровне первого регионального форума для родителей «Подростки, родители и рок-н-рол», Заместитель председателя Комиссии по делам несовершеннолетних и защите их прав при Губернаторе Тюменской области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Байматова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Г.Р.</w:t>
      </w:r>
    </w:p>
    <w:p w:rsidR="00F66C87" w:rsidRPr="000B7304" w:rsidRDefault="00F66C87" w:rsidP="00F66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2018 г. - «Благодарственное письмо за безупречный и добросовестный труд по развитию системы социальной поддержки населения Тюменской области, высокие показатели эффективной деятельности и в связи с профессиональным праздником – Днем социального работника», Начальник Управления социальной защиты населения г. Тюмени и Тюменского района Харламова Е.А.</w:t>
      </w:r>
    </w:p>
    <w:p w:rsidR="006F6FDC" w:rsidRPr="000B7304" w:rsidRDefault="00876FAE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2017 г. - </w:t>
      </w:r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«Благодарность за помощь в проведении второго областного форума «Семья» за вклад в повышение информационной грамотности родителей, укрепление солидарности в вопросах воспитания детей и формирование престижа семьи, материнства и отцовства среди жителей Тюменской области», Заместитель Губернатора Тюменской области, директор Департамента социального развития Тюменской области </w:t>
      </w:r>
      <w:proofErr w:type="spellStart"/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Кузнечевских</w:t>
      </w:r>
      <w:proofErr w:type="spellEnd"/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О.А. Организатор форума депутат Тюменской </w:t>
      </w:r>
      <w:proofErr w:type="spellStart"/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облатной</w:t>
      </w:r>
      <w:proofErr w:type="spellEnd"/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Думы VI созыва </w:t>
      </w:r>
      <w:proofErr w:type="spellStart"/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Кашкарова</w:t>
      </w:r>
      <w:proofErr w:type="spellEnd"/>
      <w:r w:rsidR="006F6FDC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Е.В.</w:t>
      </w:r>
      <w:r w:rsidR="006F6FDC" w:rsidRPr="000B7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0B7304" w:rsidRDefault="00F66C87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2017 г. - «Признательность за активное участие в деятельности оперативного штаба по профилактике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аутоагрессивного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поведения несовершеннолетних на территории города Тюмени, профессиональное взаимодействие с коллегами и личный вклад в оказание экстренной помощи ребенку и семье», Заместитель Главы Администрации города Тюмени, председатель комиссии Соловьева В.К.</w:t>
      </w:r>
    </w:p>
    <w:p w:rsidR="00417E3B" w:rsidRDefault="00417E3B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Организация участия воспитанников в конкурсах, олимпиадах и их достижения:</w:t>
      </w:r>
    </w:p>
    <w:tbl>
      <w:tblPr>
        <w:tblStyle w:val="a5"/>
        <w:tblW w:w="97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4809"/>
        <w:gridCol w:w="3946"/>
      </w:tblGrid>
      <w:tr w:rsidR="009B7BB8" w:rsidRPr="000B7304" w:rsidTr="00050494">
        <w:trPr>
          <w:trHeight w:val="288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A92688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right="-99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A92688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173" w:right="-149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A92688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31" w:right="160" w:firstLine="11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9B7BB8" w:rsidRPr="000B7304" w:rsidTr="00050494">
        <w:trPr>
          <w:trHeight w:val="1113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6F6FDC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right="-99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2019</w:t>
            </w:r>
            <w:r w:rsidR="00A92688"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4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6F6FDC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173" w:right="-149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Городская олимпиада по психологии</w:t>
            </w:r>
          </w:p>
        </w:tc>
        <w:tc>
          <w:tcPr>
            <w:tcW w:w="3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6F6FDC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31" w:right="160" w:firstLine="11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участие 7 обучающихся - Сертификаты участников и  1 чел. Диплом – III место</w:t>
            </w:r>
            <w:r w:rsidR="00417E3B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(Зеленина Ксения)</w:t>
            </w:r>
          </w:p>
        </w:tc>
      </w:tr>
      <w:tr w:rsidR="009B7BB8" w:rsidRPr="000B7304" w:rsidTr="00050494">
        <w:trPr>
          <w:trHeight w:val="838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6F6FDC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right="-99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2020</w:t>
            </w:r>
            <w:r w:rsidR="00A92688"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4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6F6FDC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173" w:right="-149"/>
              <w:contextualSpacing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Городская олимпиада по психологии</w:t>
            </w:r>
          </w:p>
        </w:tc>
        <w:tc>
          <w:tcPr>
            <w:tcW w:w="3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BB8" w:rsidRPr="000B7304" w:rsidRDefault="00417E3B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31" w:right="160" w:firstLine="11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приняли участие 3</w:t>
            </w:r>
            <w:r w:rsidR="00A92688"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B7BB8" w:rsidRPr="000B7304" w:rsidRDefault="00A92688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31" w:right="160" w:firstLine="11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обучающихся  </w:t>
            </w:r>
          </w:p>
          <w:p w:rsidR="009B7BB8" w:rsidRPr="000B7304" w:rsidRDefault="00A92688" w:rsidP="00050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 w:line="240" w:lineRule="auto"/>
              <w:ind w:left="31" w:right="160" w:firstLine="11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B7304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(сертификаты участников)</w:t>
            </w:r>
          </w:p>
        </w:tc>
      </w:tr>
    </w:tbl>
    <w:p w:rsidR="009B7BB8" w:rsidRPr="000B7304" w:rsidRDefault="009B7BB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3. Выступления муниципального, регионального и всероссийского уровня (очные).  Публикации, статьи. </w:t>
      </w:r>
    </w:p>
    <w:p w:rsidR="009B7BB8" w:rsidRPr="000B7304" w:rsidRDefault="000E5953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2017 г. - о</w:t>
      </w:r>
      <w:r w:rsidR="00876FAE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рганизация работы методической площадки «Особенности детско-родительских взаимоотношений»</w:t>
      </w:r>
      <w:r w:rsidR="00A92688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на </w:t>
      </w:r>
      <w:r w:rsidR="00876FAE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втором областном форуме «Семья» (г. Тюмень).</w:t>
      </w:r>
    </w:p>
    <w:p w:rsidR="00876FAE" w:rsidRPr="000B7304" w:rsidRDefault="00876FAE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2018 г. – </w:t>
      </w:r>
      <w:r w:rsidR="000E595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выступление на тему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«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Аутоагрессия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подростков: вызов современности и эффективные технологии профилактики и практического преодоления» на первом региональном форуме для родителей «Подростки, родители и рок-н-рол» (г. Тюмень).</w:t>
      </w:r>
    </w:p>
    <w:p w:rsidR="00CE4D72" w:rsidRDefault="00876FAE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2019 г. </w:t>
      </w:r>
      <w:r w:rsidR="00CE4D72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–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417E3B">
        <w:rPr>
          <w:rFonts w:ascii="Times New Roman" w:eastAsia="Times" w:hAnsi="Times New Roman" w:cs="Times New Roman"/>
          <w:color w:val="000000"/>
          <w:sz w:val="24"/>
          <w:szCs w:val="24"/>
        </w:rPr>
        <w:t>спикер</w:t>
      </w:r>
      <w:r w:rsidR="00CE4D72"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методической площадки в рамках семинара-практикума для педагогов на базе МАОУ гимназии №16 (г. Тюмень).</w:t>
      </w:r>
    </w:p>
    <w:p w:rsidR="00417E3B" w:rsidRDefault="00417E3B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2021 г. – выступление </w:t>
      </w:r>
      <w:r w:rsidRPr="00417E3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 городском межведомственном конкурсе профессионального мастерства «Педагог года – 2021»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города Тюмени.</w:t>
      </w:r>
    </w:p>
    <w:p w:rsidR="00417E3B" w:rsidRDefault="00417E3B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2021 г. – выступление на Областном конкурсе профессионального мастерства «Педагог года Тюменской области – 2021».</w:t>
      </w:r>
    </w:p>
    <w:p w:rsidR="00417E3B" w:rsidRPr="000B7304" w:rsidRDefault="000E5953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2021 г. – выступление на тему </w:t>
      </w:r>
      <w:r w:rsidRPr="000E5953">
        <w:rPr>
          <w:rFonts w:ascii="Times New Roman" w:eastAsia="Times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Профилактика подростковой депрессии</w:t>
      </w:r>
      <w:r w:rsidRPr="000E5953">
        <w:rPr>
          <w:rFonts w:ascii="Times New Roman" w:eastAsia="Times" w:hAnsi="Times New Roman" w:cs="Times New Roman"/>
          <w:color w:val="000000"/>
          <w:sz w:val="24"/>
          <w:szCs w:val="24"/>
        </w:rPr>
        <w:t>» на региональном форуме для родителей «Подростки, родители и рок-н-рол» (г. Тюмень).</w:t>
      </w:r>
    </w:p>
    <w:p w:rsidR="009B7BB8" w:rsidRPr="000B7304" w:rsidRDefault="00A9268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Публикации, статьи: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0E5953" w:rsidRDefault="00CE4D72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Style w:val="ad"/>
          <w:rFonts w:ascii="Times New Roman" w:eastAsia="Times" w:hAnsi="Times New Roman" w:cs="Times New Roman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Публикация методи</w:t>
      </w:r>
      <w:r w:rsidR="000E595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ческой разработки психологических занятий «Жизненные ценности», «Выход есть всегда», </w:t>
      </w:r>
      <w:r w:rsidR="000E5953" w:rsidRPr="000E5953">
        <w:rPr>
          <w:rFonts w:ascii="Times New Roman" w:eastAsia="Times" w:hAnsi="Times New Roman" w:cs="Times New Roman"/>
          <w:color w:val="000000"/>
          <w:sz w:val="24"/>
          <w:szCs w:val="24"/>
        </w:rPr>
        <w:t>«Ради чего стоит жить?»</w:t>
      </w:r>
      <w:r w:rsidR="000E595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</w:t>
      </w:r>
      <w:r w:rsidR="0074247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 соавторстве </w:t>
      </w:r>
      <w:r w:rsidR="000E5953">
        <w:rPr>
          <w:rFonts w:ascii="Times New Roman" w:eastAsia="Times" w:hAnsi="Times New Roman" w:cs="Times New Roman"/>
          <w:color w:val="000000"/>
          <w:sz w:val="24"/>
          <w:szCs w:val="24"/>
        </w:rPr>
        <w:t>д</w:t>
      </w:r>
      <w:r w:rsidR="000E5953" w:rsidRPr="000E5953">
        <w:rPr>
          <w:rFonts w:ascii="Times New Roman" w:eastAsia="Times" w:hAnsi="Times New Roman" w:cs="Times New Roman"/>
          <w:color w:val="000000"/>
          <w:sz w:val="24"/>
          <w:szCs w:val="24"/>
        </w:rPr>
        <w:t>етско-родительское мероприятие «Как найти общий</w:t>
      </w:r>
      <w:r w:rsidR="000E595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язык родителям с подростками?» </w:t>
      </w: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на сайте Информационного-методического центра города Тюмени </w:t>
      </w:r>
      <w:hyperlink r:id="rId7" w:history="1">
        <w:r w:rsidR="000E5953" w:rsidRPr="007A3229">
          <w:rPr>
            <w:rStyle w:val="ad"/>
            <w:rFonts w:ascii="Times New Roman" w:eastAsia="Times" w:hAnsi="Times New Roman" w:cs="Times New Roman"/>
            <w:sz w:val="24"/>
            <w:szCs w:val="24"/>
          </w:rPr>
          <w:t>https://imc72.ru/</w:t>
        </w:r>
      </w:hyperlink>
    </w:p>
    <w:p w:rsidR="009E011D" w:rsidRDefault="0082657C" w:rsidP="0095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Style w:val="ad"/>
          <w:rFonts w:ascii="Times New Roman" w:eastAsia="Times" w:hAnsi="Times New Roman" w:cs="Times New Roman"/>
          <w:color w:val="000000" w:themeColor="text1"/>
          <w:sz w:val="24"/>
          <w:szCs w:val="24"/>
          <w:u w:val="none"/>
        </w:rPr>
      </w:pPr>
      <w:r w:rsidRPr="0082657C">
        <w:rPr>
          <w:rStyle w:val="ad"/>
          <w:rFonts w:ascii="Times New Roman" w:eastAsia="Times" w:hAnsi="Times New Roman" w:cs="Times New Roman"/>
          <w:color w:val="000000" w:themeColor="text1"/>
          <w:sz w:val="24"/>
          <w:szCs w:val="24"/>
          <w:u w:val="none"/>
        </w:rPr>
        <w:t>Ре</w:t>
      </w:r>
      <w:r>
        <w:rPr>
          <w:rStyle w:val="ad"/>
          <w:rFonts w:ascii="Times New Roman" w:eastAsia="Times" w:hAnsi="Times New Roman" w:cs="Times New Roman"/>
          <w:color w:val="000000" w:themeColor="text1"/>
          <w:sz w:val="24"/>
          <w:szCs w:val="24"/>
          <w:u w:val="none"/>
        </w:rPr>
        <w:t>комендации для родителей «Что делать, если ребенок сбежал из дома», «Надо ли быть идеальной мамой?»</w:t>
      </w:r>
      <w:r w:rsidR="00951C5A">
        <w:rPr>
          <w:rStyle w:val="ad"/>
          <w:rFonts w:ascii="Times New Roman" w:eastAsia="Times" w:hAnsi="Times New Roman" w:cs="Times New Roman"/>
          <w:color w:val="000000" w:themeColor="text1"/>
          <w:sz w:val="24"/>
          <w:szCs w:val="24"/>
          <w:u w:val="none"/>
        </w:rPr>
        <w:t xml:space="preserve"> в телевизионной программе</w:t>
      </w:r>
      <w:r>
        <w:rPr>
          <w:rStyle w:val="ad"/>
          <w:rFonts w:ascii="Times New Roman" w:eastAsia="Times" w:hAnsi="Times New Roman" w:cs="Times New Roman"/>
          <w:color w:val="000000" w:themeColor="text1"/>
          <w:sz w:val="24"/>
          <w:szCs w:val="24"/>
          <w:u w:val="none"/>
        </w:rPr>
        <w:t xml:space="preserve"> «Доброе утро, Тюмень!».</w:t>
      </w:r>
      <w:r w:rsidR="00951C5A" w:rsidRPr="00951C5A">
        <w:t xml:space="preserve"> </w:t>
      </w:r>
      <w:hyperlink r:id="rId8" w:history="1">
        <w:r w:rsidR="00951C5A" w:rsidRPr="00517D4F">
          <w:rPr>
            <w:rStyle w:val="ad"/>
            <w:rFonts w:ascii="Times New Roman" w:eastAsia="Times" w:hAnsi="Times New Roman" w:cs="Times New Roman"/>
            <w:sz w:val="24"/>
            <w:szCs w:val="24"/>
          </w:rPr>
          <w:t>https://profilaktikamdr.wixsite.com/mavlyutovadr/видео</w:t>
        </w:r>
      </w:hyperlink>
    </w:p>
    <w:p w:rsidR="00951C5A" w:rsidRPr="00951C5A" w:rsidRDefault="00951C5A" w:rsidP="0095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:rsidR="0082657C" w:rsidRDefault="00A92688" w:rsidP="008265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>4. Перечень разработанных локальн</w:t>
      </w:r>
      <w:r w:rsidR="000E5953">
        <w:rPr>
          <w:rFonts w:ascii="Times New Roman" w:eastAsia="Times" w:hAnsi="Times New Roman" w:cs="Times New Roman"/>
          <w:b/>
          <w:color w:val="000000"/>
          <w:sz w:val="24"/>
          <w:szCs w:val="24"/>
        </w:rPr>
        <w:t>ых или методических документов,</w:t>
      </w: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>медиапродуктов</w:t>
      </w:r>
      <w:proofErr w:type="spellEnd"/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, программ, проектов и т.д. </w:t>
      </w:r>
    </w:p>
    <w:p w:rsidR="00951C5A" w:rsidRDefault="00951C5A" w:rsidP="0095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Разработала программу </w:t>
      </w:r>
      <w:r w:rsidRPr="00951C5A">
        <w:rPr>
          <w:rFonts w:ascii="Times New Roman" w:eastAsia="Times" w:hAnsi="Times New Roman" w:cs="Times New Roman"/>
          <w:color w:val="000000"/>
          <w:sz w:val="24"/>
          <w:szCs w:val="24"/>
        </w:rPr>
        <w:t>по работе с одаренными детьми по разв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итию эмоционального интеллекта в рамках </w:t>
      </w:r>
      <w:r w:rsidRPr="00951C5A">
        <w:rPr>
          <w:rFonts w:ascii="Times New Roman" w:eastAsia="Times" w:hAnsi="Times New Roman" w:cs="Times New Roman"/>
          <w:color w:val="000000"/>
          <w:sz w:val="24"/>
          <w:szCs w:val="24"/>
        </w:rPr>
        <w:t>«Школы интеллектуальных каникул»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</w:p>
    <w:p w:rsidR="0082657C" w:rsidRPr="00951C5A" w:rsidRDefault="00951C5A" w:rsidP="0095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 w:firstLine="567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Я</w:t>
      </w:r>
      <w:r w:rsidR="00380D7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вляюсь разработчиком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к</w:t>
      </w:r>
      <w:r w:rsidR="00380D73">
        <w:rPr>
          <w:rFonts w:ascii="Times New Roman" w:eastAsia="Times" w:hAnsi="Times New Roman" w:cs="Times New Roman"/>
          <w:color w:val="000000"/>
          <w:sz w:val="24"/>
          <w:szCs w:val="24"/>
        </w:rPr>
        <w:t>оррекционных курсов</w:t>
      </w:r>
      <w:r w:rsidRPr="00951C5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«Психолог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ическая коррекция» по АООП ЗПР 5-</w:t>
      </w:r>
      <w:r w:rsidRPr="00951C5A">
        <w:rPr>
          <w:rFonts w:ascii="Times New Roman" w:eastAsia="Times" w:hAnsi="Times New Roman" w:cs="Times New Roman"/>
          <w:color w:val="000000"/>
          <w:sz w:val="24"/>
          <w:szCs w:val="24"/>
        </w:rPr>
        <w:t>9 класс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ы</w:t>
      </w:r>
      <w:r w:rsidRPr="00951C5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 условиях общеобразовательного класса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:rsidR="00951C5A" w:rsidRDefault="00951C5A" w:rsidP="0095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 рамках профориентационной деятельности я реализую проект «Уверенное будущее». </w:t>
      </w:r>
      <w:r w:rsidRPr="009E011D">
        <w:rPr>
          <w:rFonts w:ascii="Times New Roman" w:eastAsia="Times" w:hAnsi="Times New Roman" w:cs="Times New Roman"/>
          <w:color w:val="000000"/>
          <w:sz w:val="24"/>
          <w:szCs w:val="24"/>
        </w:rPr>
        <w:t>Данный психолого-педагогический проект разработан в соответствии с основными стратегиями современного образования Российской Федерации и реализован в рамках проекта по ранней профессиональной ориентации «Билет в будущее».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82657C" w:rsidRPr="0082657C" w:rsidRDefault="0082657C" w:rsidP="00911B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82657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Для психолого-педагогического просвещения ро</w:t>
      </w:r>
      <w:r w:rsidR="00911B29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дителей, педагогов и обучающихся </w:t>
      </w:r>
      <w:r w:rsidRPr="0082657C">
        <w:rPr>
          <w:rFonts w:ascii="Times New Roman" w:eastAsia="Times" w:hAnsi="Times New Roman" w:cs="Times New Roman"/>
          <w:color w:val="000000"/>
          <w:sz w:val="24"/>
          <w:szCs w:val="24"/>
        </w:rPr>
        <w:t>готовлю буклеты и памятки на актуальные темы, которые раздаются в ходе мероприятия,</w:t>
      </w:r>
      <w:r w:rsidR="00911B29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82657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консультации и/или выкладываются на </w:t>
      </w:r>
      <w:r w:rsidR="002F051C">
        <w:rPr>
          <w:rFonts w:ascii="Times New Roman" w:eastAsia="Times" w:hAnsi="Times New Roman" w:cs="Times New Roman"/>
          <w:color w:val="000000"/>
          <w:sz w:val="24"/>
          <w:szCs w:val="24"/>
        </w:rPr>
        <w:t>персональном сайте педагога-психолога.</w:t>
      </w:r>
    </w:p>
    <w:p w:rsidR="009E011D" w:rsidRDefault="00742477" w:rsidP="002F0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742477">
        <w:rPr>
          <w:rFonts w:ascii="Times New Roman" w:eastAsia="Times" w:hAnsi="Times New Roman" w:cs="Times New Roman"/>
          <w:b/>
          <w:color w:val="000000"/>
          <w:sz w:val="24"/>
          <w:szCs w:val="24"/>
        </w:rPr>
        <w:t>В помощь родителям</w:t>
      </w:r>
      <w:r w:rsidR="002F051C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hyperlink r:id="rId9" w:history="1">
        <w:r w:rsidR="002F051C" w:rsidRPr="002F051C">
          <w:rPr>
            <w:rStyle w:val="ad"/>
            <w:rFonts w:ascii="Times New Roman" w:eastAsia="Times" w:hAnsi="Times New Roman" w:cs="Times New Roman"/>
            <w:sz w:val="24"/>
            <w:szCs w:val="24"/>
          </w:rPr>
          <w:t>https://profilaktikamdr.wixsite.com/mavlyutovadr/родителям</w:t>
        </w:r>
      </w:hyperlink>
    </w:p>
    <w:p w:rsidR="002F051C" w:rsidRPr="002F051C" w:rsidRDefault="002F051C" w:rsidP="002F051C">
      <w:pPr>
        <w:pStyle w:val="ac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Как повысить уровень доверия во взаимоотношениях с подростком</w:t>
      </w:r>
    </w:p>
    <w:p w:rsidR="002F051C" w:rsidRPr="002F051C" w:rsidRDefault="002F051C" w:rsidP="002F051C">
      <w:pPr>
        <w:pStyle w:val="ac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Переезд или смена школы: как родители могут помочь детям адаптироваться</w:t>
      </w:r>
    </w:p>
    <w:p w:rsidR="002F051C" w:rsidRPr="002F051C" w:rsidRDefault="002F051C" w:rsidP="002F051C">
      <w:pPr>
        <w:pStyle w:val="ac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Правила эффективного поведения в конфликте</w:t>
      </w:r>
    </w:p>
    <w:p w:rsidR="002F051C" w:rsidRPr="001A21E8" w:rsidRDefault="002F051C" w:rsidP="001A21E8">
      <w:pPr>
        <w:pStyle w:val="ac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Как уберечь ребенка от компьютерной зависимости</w:t>
      </w:r>
    </w:p>
    <w:p w:rsidR="002F051C" w:rsidRPr="002F051C" w:rsidRDefault="002F051C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b/>
          <w:color w:val="000000"/>
          <w:sz w:val="24"/>
          <w:szCs w:val="24"/>
        </w:rPr>
        <w:t>Успешному ученику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Pr="002F051C">
          <w:rPr>
            <w:rStyle w:val="ad"/>
            <w:rFonts w:ascii="Times New Roman" w:eastAsia="Times" w:hAnsi="Times New Roman" w:cs="Times New Roman"/>
            <w:sz w:val="24"/>
            <w:szCs w:val="24"/>
          </w:rPr>
          <w:t>https://profilaktikamdr.wixsite.com/mavlyutovadr/учащимся</w:t>
        </w:r>
      </w:hyperlink>
    </w:p>
    <w:p w:rsidR="002F051C" w:rsidRPr="002F051C" w:rsidRDefault="002F051C" w:rsidP="002F051C">
      <w:pPr>
        <w:pStyle w:val="ac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Экзамены??? Готовимся правильно!</w:t>
      </w:r>
    </w:p>
    <w:p w:rsidR="002F051C" w:rsidRPr="002F051C" w:rsidRDefault="002F051C" w:rsidP="002F051C">
      <w:pPr>
        <w:pStyle w:val="ac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Основы выбора профессии</w:t>
      </w:r>
    </w:p>
    <w:p w:rsidR="002F051C" w:rsidRPr="002F051C" w:rsidRDefault="002F051C" w:rsidP="002F051C">
      <w:pPr>
        <w:pStyle w:val="ac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Как ты воспринимаешь себя или секреты самооценки</w:t>
      </w:r>
    </w:p>
    <w:p w:rsidR="002F051C" w:rsidRPr="002F051C" w:rsidRDefault="002F051C" w:rsidP="002F0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Педагогу в помощь </w:t>
      </w:r>
      <w:hyperlink r:id="rId11" w:history="1">
        <w:r w:rsidRPr="002F051C">
          <w:rPr>
            <w:rStyle w:val="ad"/>
            <w:rFonts w:ascii="Times New Roman" w:eastAsia="Times" w:hAnsi="Times New Roman" w:cs="Times New Roman"/>
            <w:sz w:val="24"/>
            <w:szCs w:val="24"/>
          </w:rPr>
          <w:t>https://profilaktikamdr.wixsite.com/mavlyutovadr/педагогам</w:t>
        </w:r>
      </w:hyperlink>
    </w:p>
    <w:p w:rsidR="002F051C" w:rsidRPr="002F051C" w:rsidRDefault="002F051C" w:rsidP="002F051C">
      <w:pPr>
        <w:pStyle w:val="ac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right="-14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Как реагировать на </w:t>
      </w:r>
      <w:proofErr w:type="spellStart"/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>девиантное</w:t>
      </w:r>
      <w:proofErr w:type="spellEnd"/>
      <w:r w:rsidRPr="002F051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поведение учеников  </w:t>
      </w:r>
    </w:p>
    <w:p w:rsidR="002F051C" w:rsidRDefault="002F051C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:rsidR="00426B3F" w:rsidRDefault="00A92688" w:rsidP="00426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>5. Обобщенные итоги профессиональной деятельности за последние 3 года</w:t>
      </w:r>
    </w:p>
    <w:p w:rsidR="00103A19" w:rsidRDefault="00103A19" w:rsidP="00103A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С 2019 г. по настоящее время работаю в МАОУ гимназия №49 города Тюмени. </w:t>
      </w:r>
      <w:r w:rsidRPr="000B7304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Pr="00426B3F">
        <w:rPr>
          <w:rFonts w:ascii="Times New Roman" w:eastAsia="Times" w:hAnsi="Times New Roman" w:cs="Times New Roman"/>
          <w:color w:val="000000"/>
          <w:sz w:val="24"/>
          <w:szCs w:val="24"/>
        </w:rPr>
        <w:t>Общая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Pr="00426B3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численность детей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основной и средней школы (мой охват) - 1890 ребенка, из них 14 чел. детей с ОВЗ, с которыми провожу коррекционно-развивающую работу.</w:t>
      </w:r>
    </w:p>
    <w:p w:rsidR="00C56D9E" w:rsidRDefault="00F938FC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По результатам анализа диагностических данных 2020-2021 учебного года, можно сделать следующие выводы:</w:t>
      </w:r>
    </w:p>
    <w:p w:rsidR="00C56D9E" w:rsidRPr="00005045" w:rsidRDefault="00C56D9E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1. </w:t>
      </w:r>
      <w:r w:rsidR="00F938FC" w:rsidRPr="00C56D9E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Мони</w:t>
      </w:r>
      <w:r w:rsidRPr="00C56D9E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торинг эмоционального состояния учащихся 5-11 классов</w:t>
      </w:r>
      <w:r w:rsidRPr="00C56D9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(</w:t>
      </w:r>
      <w:r w:rsidR="00F938FC" w:rsidRPr="00C56D9E">
        <w:rPr>
          <w:rFonts w:ascii="Times New Roman" w:eastAsia="Times" w:hAnsi="Times New Roman" w:cs="Times New Roman"/>
          <w:color w:val="000000"/>
          <w:sz w:val="24"/>
          <w:szCs w:val="24"/>
        </w:rPr>
        <w:t>участвовали 1146 человек</w:t>
      </w:r>
      <w:r w:rsidRPr="00C56D9E">
        <w:rPr>
          <w:rFonts w:ascii="Times New Roman" w:eastAsia="Times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. 24,6% опрошенных</w:t>
      </w:r>
      <w:r w:rsidRPr="00C56D9E">
        <w:t xml:space="preserve"> </w:t>
      </w:r>
      <w:r w:rsidRPr="00C56D9E">
        <w:rPr>
          <w:rFonts w:ascii="Times New Roman" w:hAnsi="Times New Roman" w:cs="Times New Roman"/>
          <w:sz w:val="24"/>
        </w:rPr>
        <w:t>учеников имеют</w:t>
      </w:r>
      <w:r w:rsidRPr="00C56D9E">
        <w:rPr>
          <w:sz w:val="24"/>
        </w:rPr>
        <w:t xml:space="preserve"> </w:t>
      </w:r>
      <w:r w:rsidRPr="00C56D9E">
        <w:rPr>
          <w:rFonts w:ascii="Times New Roman" w:eastAsia="Times" w:hAnsi="Times New Roman" w:cs="Times New Roman"/>
          <w:color w:val="000000"/>
          <w:sz w:val="24"/>
          <w:szCs w:val="24"/>
        </w:rPr>
        <w:t>высокий уровень истощаемости, наличие чувства базы одиночества</w:t>
      </w:r>
      <w:r w:rsidR="00F938FC" w:rsidRPr="00F938F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что связанно с выходом</w:t>
      </w:r>
      <w:r w:rsidR="00F938FC" w:rsidRPr="00F938F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из дистанционного формата в очный форма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т обучения</w:t>
      </w:r>
      <w:r w:rsidR="0000504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005045" w:rsidRPr="001F3EF6">
        <w:rPr>
          <w:rFonts w:ascii="Times New Roman" w:eastAsia="Times" w:hAnsi="Times New Roman" w:cs="Times New Roman"/>
          <w:sz w:val="24"/>
          <w:szCs w:val="24"/>
        </w:rPr>
        <w:t>и требует дополнительного психолого-педагогического сопровождения в период адаптации.</w:t>
      </w:r>
    </w:p>
    <w:p w:rsidR="00C57401" w:rsidRPr="009C4695" w:rsidRDefault="00C56D9E" w:rsidP="00C57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b/>
          <w:color w:val="00B050"/>
          <w:sz w:val="24"/>
          <w:szCs w:val="24"/>
        </w:rPr>
      </w:pPr>
      <w:r w:rsidRPr="00742EF2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2.</w:t>
      </w:r>
      <w:r w:rsidRPr="00C56D9E">
        <w:t xml:space="preserve"> </w:t>
      </w:r>
      <w:r>
        <w:t xml:space="preserve"> </w:t>
      </w:r>
      <w:r w:rsidRPr="00C56D9E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Оценка жизненной и временной перспективы личност</w:t>
      </w:r>
      <w:r w:rsidR="00C57401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 xml:space="preserve">и обучающихся 8-х, 10-х классов </w:t>
      </w:r>
      <w:r w:rsidR="00C57401" w:rsidRPr="00C57401">
        <w:rPr>
          <w:rFonts w:ascii="Times New Roman" w:eastAsia="Times" w:hAnsi="Times New Roman" w:cs="Times New Roman"/>
          <w:color w:val="000000"/>
          <w:sz w:val="24"/>
          <w:szCs w:val="24"/>
        </w:rPr>
        <w:t>(участвовали 189 человек)</w:t>
      </w:r>
      <w:r w:rsidR="00C57401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 xml:space="preserve">. </w:t>
      </w:r>
      <w:r w:rsidR="00C57401">
        <w:rPr>
          <w:rFonts w:ascii="Times New Roman" w:eastAsia="Times" w:hAnsi="Times New Roman" w:cs="Times New Roman"/>
          <w:color w:val="000000"/>
          <w:sz w:val="24"/>
          <w:szCs w:val="24"/>
        </w:rPr>
        <w:t>У</w:t>
      </w:r>
      <w:r w:rsidR="00C57401" w:rsidRPr="00B7403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53 % опрошенных не проявляется профессиональный интерес, что показывает их неопределенность в профессиональном выборе.</w:t>
      </w:r>
      <w:r w:rsidR="004474D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Решением данной проблемы служит профориентационный проект «Уверенное будущее», который</w:t>
      </w:r>
      <w:r w:rsidR="00AC4D3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сейчас реализуется на параллели 9-х классов.</w:t>
      </w:r>
      <w:r w:rsidR="004474D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</w:t>
      </w:r>
      <w:r w:rsidR="009C469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C57401" w:rsidRPr="009C4695" w:rsidRDefault="00C57401" w:rsidP="00C57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B050"/>
          <w:sz w:val="24"/>
          <w:szCs w:val="24"/>
        </w:rPr>
      </w:pPr>
      <w:r w:rsidRPr="00742EF2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3.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C57401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Социально-психологическое тестирование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с целью раннего выявления </w:t>
      </w:r>
      <w:r w:rsidRPr="00C5740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незаконного потребления наркотических средств и психотропных веществ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среди обучающихся 7-11 классов (опрошено 796 человек).</w:t>
      </w:r>
      <w:r w:rsidRPr="00C5740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 список группы с повышенной вероятностью вовлечения «латентная группа риска» по результатам социально-психологического тестирования выявлено 30 </w:t>
      </w:r>
      <w:r w:rsidRPr="00C57401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обучающихся, что составляет 3,7 % от общего числа учащихся</w:t>
      </w:r>
      <w:r w:rsidR="00C13CA4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  <w:r w:rsidRPr="00C5740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принявшие участие в тестировании.</w:t>
      </w:r>
      <w:r w:rsidR="00C13CA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Результаты данного тестирования свидетельствуют о необходимости реализации профилактических программ для подростков среднего и старшего возраста.  </w:t>
      </w:r>
      <w:r w:rsidR="009C469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4474D3" w:rsidRDefault="00C57401" w:rsidP="00C57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742EF2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>4. Диагностика уровня адаптации 5-х, 10-х классов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</w:t>
      </w:r>
      <w:r w:rsidR="00742EF2">
        <w:rPr>
          <w:rFonts w:ascii="Times New Roman" w:eastAsia="Times" w:hAnsi="Times New Roman" w:cs="Times New Roman"/>
          <w:color w:val="000000"/>
          <w:sz w:val="24"/>
          <w:szCs w:val="24"/>
        </w:rPr>
        <w:t>(приняло участие 353 учащихся 5-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х классов, 137 учащихся 10-х классов).</w:t>
      </w:r>
      <w:r w:rsidR="00742EF2" w:rsidRPr="00742EF2">
        <w:t xml:space="preserve"> </w:t>
      </w:r>
      <w:r w:rsidR="00742EF2">
        <w:rPr>
          <w:rFonts w:ascii="Times New Roman" w:eastAsia="Times" w:hAnsi="Times New Roman" w:cs="Times New Roman"/>
          <w:color w:val="000000"/>
          <w:sz w:val="24"/>
          <w:szCs w:val="24"/>
        </w:rPr>
        <w:t>П</w:t>
      </w:r>
      <w:r w:rsidR="00742EF2" w:rsidRPr="00742EF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роцесс адаптации учащихся к новым условиям обучения </w:t>
      </w:r>
      <w:r w:rsidR="00742EF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 10-х классах </w:t>
      </w:r>
      <w:r w:rsidR="00742EF2" w:rsidRPr="00742EF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и способности к преодолению жизненных препятствий протекает в пределах нормы. </w:t>
      </w:r>
      <w:r w:rsidR="00742EF2">
        <w:rPr>
          <w:rFonts w:ascii="Times New Roman" w:eastAsia="Times" w:hAnsi="Times New Roman" w:cs="Times New Roman"/>
          <w:color w:val="000000"/>
          <w:sz w:val="24"/>
          <w:szCs w:val="24"/>
        </w:rPr>
        <w:t>У 9,8 % опрошенных пятиклассников продиагностирован высокий и повышенный уровень тревожности</w:t>
      </w:r>
      <w:r w:rsidR="00C13CA4">
        <w:rPr>
          <w:rFonts w:ascii="Times New Roman" w:eastAsia="Times" w:hAnsi="Times New Roman" w:cs="Times New Roman"/>
          <w:color w:val="000000"/>
          <w:sz w:val="24"/>
          <w:szCs w:val="24"/>
        </w:rPr>
        <w:t>, что г</w:t>
      </w:r>
      <w:r w:rsidR="004474D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оворит о потребности индивидуализации психолого-педагогического контакта с детьми. </w:t>
      </w:r>
    </w:p>
    <w:p w:rsidR="00C57401" w:rsidRDefault="00742EF2" w:rsidP="00C57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В соответствии с полученными выводами, делаю для себя следующие точки роста:</w:t>
      </w:r>
    </w:p>
    <w:p w:rsidR="00742EF2" w:rsidRDefault="00742EF2" w:rsidP="00742E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AB4726">
        <w:rPr>
          <w:rFonts w:ascii="Times New Roman" w:eastAsia="Times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рофилактика психической истощаемости учащихся и депрессивных состояний подростков (индивидуальна</w:t>
      </w:r>
      <w:r w:rsidR="00AB4726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я/групповая работа сучащимися и их родителями;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проведение циклов занятий</w:t>
      </w:r>
      <w:r w:rsidR="00AB4726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на повышение стрессоустойчивости; организация семинаров для педагогов «Как взаимодействовать с подростками склонных к депрессии»).</w:t>
      </w:r>
    </w:p>
    <w:p w:rsidR="00AB4726" w:rsidRDefault="00AB4726" w:rsidP="00742E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расширить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работу с учащимися 10-11 классов (сотрудничество с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тьютером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средней школы, проведение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ярмарок, расширение проекта «Уверенное будущее» на учащихся 10-11 классов).</w:t>
      </w:r>
    </w:p>
    <w:p w:rsidR="007E15A7" w:rsidRDefault="00AB4726" w:rsidP="007E1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911B29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выстраивать профилактическую работу с «латентной группой риска» на основе </w:t>
      </w:r>
      <w:r w:rsidR="007E15A7">
        <w:rPr>
          <w:rFonts w:ascii="Times New Roman" w:eastAsia="Times" w:hAnsi="Times New Roman" w:cs="Times New Roman"/>
          <w:color w:val="000000"/>
          <w:sz w:val="24"/>
          <w:szCs w:val="24"/>
        </w:rPr>
        <w:t>программы ф</w:t>
      </w:r>
      <w:r w:rsidR="007E15A7" w:rsidRPr="007E15A7">
        <w:rPr>
          <w:rFonts w:ascii="Times New Roman" w:eastAsia="Times" w:hAnsi="Times New Roman" w:cs="Times New Roman"/>
          <w:color w:val="000000"/>
          <w:sz w:val="24"/>
          <w:szCs w:val="24"/>
        </w:rPr>
        <w:t>ормирования здорового жизненного сти</w:t>
      </w:r>
      <w:r w:rsidR="007E15A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ля, профилактики зависимости от </w:t>
      </w:r>
      <w:r w:rsidR="007E15A7" w:rsidRPr="007E15A7">
        <w:rPr>
          <w:rFonts w:ascii="Times New Roman" w:eastAsia="Times" w:hAnsi="Times New Roman" w:cs="Times New Roman"/>
          <w:color w:val="000000"/>
          <w:sz w:val="24"/>
          <w:szCs w:val="24"/>
        </w:rPr>
        <w:t>наркотиков и других ПАВ «Поддержка»</w:t>
      </w:r>
      <w:r w:rsidR="007E15A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(Сирота Н.А., </w:t>
      </w:r>
      <w:proofErr w:type="spellStart"/>
      <w:r w:rsidR="007E15A7">
        <w:rPr>
          <w:rFonts w:ascii="Times New Roman" w:eastAsia="Times" w:hAnsi="Times New Roman" w:cs="Times New Roman"/>
          <w:color w:val="000000"/>
          <w:sz w:val="24"/>
          <w:szCs w:val="24"/>
        </w:rPr>
        <w:t>Ялтонский</w:t>
      </w:r>
      <w:proofErr w:type="spellEnd"/>
      <w:r w:rsidR="007E15A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В.М. и др.). Программа рекомендована Министерством образования и науки Российской Федерации для использования в общеобразовательных учреждениях при работе с подростками среднего и старшего возраста.</w:t>
      </w:r>
      <w:r w:rsidR="00C13CA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C13CA4" w:rsidRPr="00E9438A">
          <w:rPr>
            <w:rStyle w:val="ad"/>
            <w:rFonts w:ascii="Times New Roman" w:eastAsia="Times" w:hAnsi="Times New Roman" w:cs="Times New Roman"/>
            <w:sz w:val="24"/>
            <w:szCs w:val="24"/>
          </w:rPr>
          <w:t>http://psi-center21.ru/files/PAV/Programma-dlya-srednego-shkolnogo-vozrasta.pdf</w:t>
        </w:r>
      </w:hyperlink>
      <w:r w:rsidR="00C13CA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4474D3" w:rsidRDefault="004474D3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- организовать семинар-практикум для педагогов, работающих в 5-х классах «Индивидуальный подход к пятикласснику. Как снизить тревожность».</w:t>
      </w:r>
    </w:p>
    <w:p w:rsidR="00C56D9E" w:rsidRDefault="00911B29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r w:rsidR="00C75B4A">
        <w:rPr>
          <w:rFonts w:ascii="Times New Roman" w:eastAsia="Times" w:hAnsi="Times New Roman" w:cs="Times New Roman"/>
          <w:color w:val="000000"/>
          <w:sz w:val="24"/>
          <w:szCs w:val="24"/>
        </w:rPr>
        <w:t>проведение де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т</w:t>
      </w:r>
      <w:r w:rsidR="00C75B4A">
        <w:rPr>
          <w:rFonts w:ascii="Times New Roman" w:eastAsia="Times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ко-родительских занятий с элементами тренинга, направленных на снижение личностной тревожности и гармонизации внутрисемейных отношений.</w:t>
      </w:r>
    </w:p>
    <w:p w:rsidR="00C56D9E" w:rsidRDefault="00911B29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А для своего личностного и профессионального развития, планирую пройти курсы повышения квалификации </w:t>
      </w:r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>«Системные расстановки в индивидуальном консультировании», включ</w:t>
      </w:r>
      <w:bookmarkStart w:id="0" w:name="_GoBack"/>
      <w:bookmarkEnd w:id="0"/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ить в работу с подростками и родителями трансформационные игры («Лабиринт», «Ключ к легкому </w:t>
      </w:r>
      <w:proofErr w:type="spellStart"/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>родительству</w:t>
      </w:r>
      <w:proofErr w:type="spellEnd"/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»). Организация дискуссионного </w:t>
      </w:r>
      <w:proofErr w:type="gramStart"/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>кино-клуба</w:t>
      </w:r>
      <w:proofErr w:type="gramEnd"/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для подростков «</w:t>
      </w:r>
      <w:r w:rsidR="00CB0817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School</w:t>
      </w:r>
      <w:r w:rsidR="00CB0817" w:rsidRPr="00F9107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CB0817">
        <w:rPr>
          <w:rFonts w:ascii="Times New Roman" w:eastAsia="Times" w:hAnsi="Times New Roman" w:cs="Times New Roman"/>
          <w:color w:val="000000"/>
          <w:sz w:val="24"/>
          <w:szCs w:val="24"/>
          <w:lang w:val="en-US"/>
        </w:rPr>
        <w:t>Cinema</w:t>
      </w:r>
      <w:r w:rsidR="00CB081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». Участие </w:t>
      </w:r>
      <w:r w:rsidR="00380D7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во </w:t>
      </w:r>
      <w:proofErr w:type="spellStart"/>
      <w:r w:rsidR="00380D73">
        <w:rPr>
          <w:rFonts w:ascii="Times New Roman" w:eastAsia="Times" w:hAnsi="Times New Roman" w:cs="Times New Roman"/>
          <w:color w:val="000000"/>
          <w:sz w:val="24"/>
          <w:szCs w:val="24"/>
        </w:rPr>
        <w:t>Всерссийской</w:t>
      </w:r>
      <w:proofErr w:type="spellEnd"/>
      <w:r w:rsidR="00380D7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Летней школе Педсовета 2022 года (</w:t>
      </w:r>
      <w:hyperlink r:id="rId13" w:history="1">
        <w:r w:rsidR="00380D73" w:rsidRPr="00A23674">
          <w:rPr>
            <w:rStyle w:val="ad"/>
            <w:rFonts w:ascii="Times New Roman" w:eastAsia="Times" w:hAnsi="Times New Roman" w:cs="Times New Roman"/>
            <w:sz w:val="24"/>
            <w:szCs w:val="24"/>
          </w:rPr>
          <w:t>https://22pedsovet.org/</w:t>
        </w:r>
      </w:hyperlink>
      <w:r w:rsidR="00380D73">
        <w:rPr>
          <w:rFonts w:ascii="Times New Roman" w:eastAsia="Times" w:hAnsi="Times New Roman" w:cs="Times New Roman"/>
          <w:color w:val="000000"/>
          <w:sz w:val="24"/>
          <w:szCs w:val="24"/>
        </w:rPr>
        <w:t>).</w:t>
      </w:r>
    </w:p>
    <w:p w:rsidR="00380D73" w:rsidRDefault="00380D73" w:rsidP="00380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Работа педагога-психолога в гимназии позволила мне не только реализовывать себя как профессионала, как квалифицированного психолога, но и позволяет проявлять творческий подход в работе с детьми, родителями и педагогами. </w:t>
      </w:r>
    </w:p>
    <w:p w:rsidR="00380D73" w:rsidRPr="000B7304" w:rsidRDefault="00380D73" w:rsidP="00380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Работая с детьми, я убедилась в верности высказывания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Эрма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Бомбека</w:t>
      </w:r>
      <w:proofErr w:type="spellEnd"/>
      <w:r w:rsidRPr="000B7304">
        <w:rPr>
          <w:rFonts w:ascii="Times New Roman" w:eastAsia="Times" w:hAnsi="Times New Roman" w:cs="Times New Roman"/>
          <w:color w:val="000000"/>
          <w:sz w:val="24"/>
          <w:szCs w:val="24"/>
        </w:rPr>
        <w:t>: «Ребенок больше всего нуждается в вашей любви как раз тогда, когда он меньше ее заслуживает». И моя задача, как психолога тра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нслировать эту мысль в общество.</w:t>
      </w:r>
    </w:p>
    <w:p w:rsidR="00380D73" w:rsidRDefault="00380D73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380D73" w:rsidRDefault="00380D73" w:rsidP="00C56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9B7BB8" w:rsidRDefault="009B7BB8" w:rsidP="000504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360" w:lineRule="auto"/>
        <w:ind w:left="-142" w:right="-149" w:firstLine="709"/>
        <w:contextualSpacing/>
        <w:jc w:val="right"/>
        <w:rPr>
          <w:rFonts w:ascii="Times" w:eastAsia="Times" w:hAnsi="Times" w:cs="Times"/>
          <w:color w:val="244061"/>
          <w:sz w:val="24"/>
          <w:szCs w:val="24"/>
        </w:rPr>
      </w:pPr>
    </w:p>
    <w:sectPr w:rsidR="009B7BB8" w:rsidSect="00371609">
      <w:footerReference w:type="default" r:id="rId14"/>
      <w:type w:val="continuous"/>
      <w:pgSz w:w="11900" w:h="16820"/>
      <w:pgMar w:top="1134" w:right="1134" w:bottom="1134" w:left="1134" w:header="0" w:footer="720" w:gutter="0"/>
      <w:cols w:space="720" w:equalWidth="0">
        <w:col w:w="963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AE" w:rsidRDefault="00DA20AE" w:rsidP="000B7304">
      <w:pPr>
        <w:spacing w:line="240" w:lineRule="auto"/>
      </w:pPr>
      <w:r>
        <w:separator/>
      </w:r>
    </w:p>
  </w:endnote>
  <w:endnote w:type="continuationSeparator" w:id="0">
    <w:p w:rsidR="00DA20AE" w:rsidRDefault="00DA20AE" w:rsidP="000B7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04" w:rsidRPr="00951C5A" w:rsidRDefault="000B7304" w:rsidP="00050494">
    <w:pPr>
      <w:pStyle w:val="af0"/>
      <w:jc w:val="center"/>
      <w:rPr>
        <w:rFonts w:ascii="Times New Roman" w:hAnsi="Times New Roman" w:cs="Times New Roman"/>
        <w:i/>
        <w:color w:val="365F91" w:themeColor="accent1" w:themeShade="BF"/>
        <w:szCs w:val="24"/>
      </w:rPr>
    </w:pPr>
    <w:proofErr w:type="spellStart"/>
    <w:r w:rsidRPr="00951C5A">
      <w:rPr>
        <w:rFonts w:ascii="Times New Roman" w:hAnsi="Times New Roman" w:cs="Times New Roman"/>
        <w:i/>
        <w:color w:val="365F91" w:themeColor="accent1" w:themeShade="BF"/>
        <w:szCs w:val="24"/>
      </w:rPr>
      <w:t>Мавлютова</w:t>
    </w:r>
    <w:proofErr w:type="spellEnd"/>
    <w:r w:rsidRPr="00951C5A">
      <w:rPr>
        <w:rFonts w:ascii="Times New Roman" w:hAnsi="Times New Roman" w:cs="Times New Roman"/>
        <w:i/>
        <w:color w:val="365F91" w:themeColor="accent1" w:themeShade="BF"/>
        <w:szCs w:val="24"/>
      </w:rPr>
      <w:t xml:space="preserve"> Диана </w:t>
    </w:r>
    <w:proofErr w:type="spellStart"/>
    <w:r w:rsidRPr="00951C5A">
      <w:rPr>
        <w:rFonts w:ascii="Times New Roman" w:hAnsi="Times New Roman" w:cs="Times New Roman"/>
        <w:i/>
        <w:color w:val="365F91" w:themeColor="accent1" w:themeShade="BF"/>
        <w:szCs w:val="24"/>
      </w:rPr>
      <w:t>Расиловна</w:t>
    </w:r>
    <w:proofErr w:type="spellEnd"/>
    <w:r w:rsidRPr="00951C5A">
      <w:rPr>
        <w:rFonts w:ascii="Times New Roman" w:hAnsi="Times New Roman" w:cs="Times New Roman"/>
        <w:i/>
        <w:color w:val="365F91" w:themeColor="accent1" w:themeShade="BF"/>
        <w:szCs w:val="24"/>
      </w:rPr>
      <w:t>, педагог-психолог МАОУ гимназия №49 города Тюмени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AE" w:rsidRDefault="00DA20AE" w:rsidP="000B7304">
      <w:pPr>
        <w:spacing w:line="240" w:lineRule="auto"/>
      </w:pPr>
      <w:r>
        <w:separator/>
      </w:r>
    </w:p>
  </w:footnote>
  <w:footnote w:type="continuationSeparator" w:id="0">
    <w:p w:rsidR="00DA20AE" w:rsidRDefault="00DA20AE" w:rsidP="000B7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9B9"/>
    <w:multiLevelType w:val="hybridMultilevel"/>
    <w:tmpl w:val="E4A07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B7262C"/>
    <w:multiLevelType w:val="hybridMultilevel"/>
    <w:tmpl w:val="31947FD2"/>
    <w:lvl w:ilvl="0" w:tplc="DA06A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3806FD"/>
    <w:multiLevelType w:val="hybridMultilevel"/>
    <w:tmpl w:val="71AA26E0"/>
    <w:lvl w:ilvl="0" w:tplc="5282B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90A96"/>
    <w:multiLevelType w:val="hybridMultilevel"/>
    <w:tmpl w:val="86AE4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66621"/>
    <w:multiLevelType w:val="hybridMultilevel"/>
    <w:tmpl w:val="7E867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97346F"/>
    <w:multiLevelType w:val="hybridMultilevel"/>
    <w:tmpl w:val="8D965A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FE03C8"/>
    <w:multiLevelType w:val="hybridMultilevel"/>
    <w:tmpl w:val="103E89B0"/>
    <w:lvl w:ilvl="0" w:tplc="05ACE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52761E"/>
    <w:multiLevelType w:val="hybridMultilevel"/>
    <w:tmpl w:val="722A1E92"/>
    <w:lvl w:ilvl="0" w:tplc="0419000D">
      <w:start w:val="1"/>
      <w:numFmt w:val="bullet"/>
      <w:lvlText w:val="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8" w15:restartNumberingAfterBreak="0">
    <w:nsid w:val="7D782784"/>
    <w:multiLevelType w:val="hybridMultilevel"/>
    <w:tmpl w:val="5D2CC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B8"/>
    <w:rsid w:val="00005045"/>
    <w:rsid w:val="00032E59"/>
    <w:rsid w:val="00050494"/>
    <w:rsid w:val="00081248"/>
    <w:rsid w:val="000B7304"/>
    <w:rsid w:val="000C709E"/>
    <w:rsid w:val="000E5953"/>
    <w:rsid w:val="00103A19"/>
    <w:rsid w:val="00107372"/>
    <w:rsid w:val="001857D2"/>
    <w:rsid w:val="001A21E8"/>
    <w:rsid w:val="001F3EF6"/>
    <w:rsid w:val="00215157"/>
    <w:rsid w:val="00227F82"/>
    <w:rsid w:val="002D72B4"/>
    <w:rsid w:val="002F051C"/>
    <w:rsid w:val="003430D3"/>
    <w:rsid w:val="00362525"/>
    <w:rsid w:val="00371609"/>
    <w:rsid w:val="00380D73"/>
    <w:rsid w:val="003A42EA"/>
    <w:rsid w:val="00417E3B"/>
    <w:rsid w:val="00426B3F"/>
    <w:rsid w:val="004474D3"/>
    <w:rsid w:val="004E1238"/>
    <w:rsid w:val="005C5525"/>
    <w:rsid w:val="005F0F4C"/>
    <w:rsid w:val="00611F57"/>
    <w:rsid w:val="006176FF"/>
    <w:rsid w:val="00682083"/>
    <w:rsid w:val="006A12CB"/>
    <w:rsid w:val="006B48F3"/>
    <w:rsid w:val="006F6FDC"/>
    <w:rsid w:val="00734911"/>
    <w:rsid w:val="00742477"/>
    <w:rsid w:val="00742EF2"/>
    <w:rsid w:val="00782D28"/>
    <w:rsid w:val="00796221"/>
    <w:rsid w:val="007B5FA1"/>
    <w:rsid w:val="007E15A7"/>
    <w:rsid w:val="00824AF3"/>
    <w:rsid w:val="0082657C"/>
    <w:rsid w:val="00873E42"/>
    <w:rsid w:val="00876FAE"/>
    <w:rsid w:val="00911B29"/>
    <w:rsid w:val="00951C5A"/>
    <w:rsid w:val="009B019C"/>
    <w:rsid w:val="009B7BB8"/>
    <w:rsid w:val="009C4695"/>
    <w:rsid w:val="009E011D"/>
    <w:rsid w:val="00A35D4F"/>
    <w:rsid w:val="00A71043"/>
    <w:rsid w:val="00A75FD6"/>
    <w:rsid w:val="00A808F1"/>
    <w:rsid w:val="00A92688"/>
    <w:rsid w:val="00AA5FF5"/>
    <w:rsid w:val="00AB4726"/>
    <w:rsid w:val="00AC4D33"/>
    <w:rsid w:val="00B74031"/>
    <w:rsid w:val="00C13CA4"/>
    <w:rsid w:val="00C56D9E"/>
    <w:rsid w:val="00C57401"/>
    <w:rsid w:val="00C7467B"/>
    <w:rsid w:val="00C75B4A"/>
    <w:rsid w:val="00CB0817"/>
    <w:rsid w:val="00CE4D72"/>
    <w:rsid w:val="00D1263C"/>
    <w:rsid w:val="00D46BF4"/>
    <w:rsid w:val="00D644A7"/>
    <w:rsid w:val="00D9394D"/>
    <w:rsid w:val="00DA20AE"/>
    <w:rsid w:val="00DD41A2"/>
    <w:rsid w:val="00DF17B1"/>
    <w:rsid w:val="00E1128F"/>
    <w:rsid w:val="00E6625D"/>
    <w:rsid w:val="00E72E3B"/>
    <w:rsid w:val="00F66C87"/>
    <w:rsid w:val="00F91073"/>
    <w:rsid w:val="00F938FC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81618-3F9B-4523-9E91-74A2E8AD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740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List Paragraph"/>
    <w:basedOn w:val="a"/>
    <w:uiPriority w:val="34"/>
    <w:qFormat/>
    <w:rsid w:val="006B48F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E4D72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B730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7304"/>
  </w:style>
  <w:style w:type="paragraph" w:styleId="af0">
    <w:name w:val="footer"/>
    <w:basedOn w:val="a"/>
    <w:link w:val="af1"/>
    <w:uiPriority w:val="99"/>
    <w:unhideWhenUsed/>
    <w:rsid w:val="000B730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7304"/>
  </w:style>
  <w:style w:type="character" w:styleId="af2">
    <w:name w:val="FollowedHyperlink"/>
    <w:basedOn w:val="a0"/>
    <w:uiPriority w:val="99"/>
    <w:semiHidden/>
    <w:unhideWhenUsed/>
    <w:rsid w:val="00005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mdr.wixsite.com/mavlyutovadr/&#1074;&#1080;&#1076;&#1077;&#1086;" TargetMode="External"/><Relationship Id="rId13" Type="http://schemas.openxmlformats.org/officeDocument/2006/relationships/hyperlink" Target="https://22pedsove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c72.ru/" TargetMode="External"/><Relationship Id="rId12" Type="http://schemas.openxmlformats.org/officeDocument/2006/relationships/hyperlink" Target="http://psi-center21.ru/files/PAV/Programma-dlya-srednego-shkolnogo-vozrast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ilaktikamdr.wixsite.com/mavlyutovadr/&#1087;&#1077;&#1076;&#1072;&#1075;&#1086;&#1075;&#1072;&#1084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filaktikamdr.wixsite.com/mavlyutovadr/&#1091;&#1095;&#1072;&#1097;&#1080;&#1084;&#1089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mdr.wixsite.com/mavlyutovadr/&#1088;&#1086;&#1076;&#1080;&#1090;&#1077;&#1083;&#1103;&#1084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2021-09-17T07:06:00Z</dcterms:created>
  <dcterms:modified xsi:type="dcterms:W3CDTF">2021-09-17T08:52:00Z</dcterms:modified>
</cp:coreProperties>
</file>