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AC0" w:rsidRPr="006B3AC0" w:rsidRDefault="006B3AC0" w:rsidP="006B3AC0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6B3AC0">
        <w:rPr>
          <w:rFonts w:ascii="Times New Roman" w:hAnsi="Times New Roman" w:cs="Times New Roman"/>
          <w:bCs/>
          <w:spacing w:val="-1"/>
          <w:sz w:val="28"/>
          <w:szCs w:val="28"/>
        </w:rPr>
        <w:t>Всероссийский конкурс профессионального мастерства</w:t>
      </w:r>
    </w:p>
    <w:p w:rsidR="006B3AC0" w:rsidRPr="006B3AC0" w:rsidRDefault="006B3AC0" w:rsidP="006B3AC0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6B3AC0">
        <w:rPr>
          <w:rFonts w:ascii="Times New Roman" w:hAnsi="Times New Roman" w:cs="Times New Roman"/>
          <w:bCs/>
          <w:spacing w:val="-1"/>
          <w:sz w:val="28"/>
          <w:szCs w:val="28"/>
        </w:rPr>
        <w:t>«Педагог-психолог России- 2021»</w:t>
      </w:r>
    </w:p>
    <w:p w:rsidR="006B3AC0" w:rsidRPr="003D48A4" w:rsidRDefault="006B3AC0" w:rsidP="006B3AC0">
      <w:pPr>
        <w:shd w:val="clear" w:color="auto" w:fill="FFFFFF"/>
        <w:ind w:firstLine="567"/>
        <w:jc w:val="center"/>
        <w:rPr>
          <w:bCs/>
          <w:spacing w:val="-1"/>
          <w:sz w:val="28"/>
          <w:szCs w:val="28"/>
        </w:rPr>
      </w:pPr>
    </w:p>
    <w:p w:rsidR="006B3AC0" w:rsidRDefault="006B3AC0" w:rsidP="006B3AC0">
      <w:pPr>
        <w:shd w:val="clear" w:color="auto" w:fill="FFFFFF"/>
        <w:ind w:firstLine="567"/>
        <w:jc w:val="center"/>
        <w:rPr>
          <w:bCs/>
          <w:spacing w:val="-1"/>
          <w:sz w:val="28"/>
          <w:szCs w:val="28"/>
        </w:rPr>
      </w:pPr>
    </w:p>
    <w:p w:rsidR="006B3AC0" w:rsidRDefault="006B3AC0" w:rsidP="006B3AC0">
      <w:pPr>
        <w:shd w:val="clear" w:color="auto" w:fill="FFFFFF"/>
        <w:ind w:firstLine="567"/>
        <w:jc w:val="center"/>
        <w:rPr>
          <w:bCs/>
          <w:spacing w:val="-1"/>
          <w:sz w:val="28"/>
          <w:szCs w:val="28"/>
        </w:rPr>
      </w:pPr>
    </w:p>
    <w:p w:rsidR="006B3AC0" w:rsidRPr="003D48A4" w:rsidRDefault="006B3AC0" w:rsidP="006B3AC0">
      <w:pPr>
        <w:shd w:val="clear" w:color="auto" w:fill="FFFFFF"/>
        <w:ind w:firstLine="567"/>
        <w:jc w:val="center"/>
        <w:rPr>
          <w:bCs/>
          <w:spacing w:val="-1"/>
          <w:sz w:val="28"/>
          <w:szCs w:val="28"/>
        </w:rPr>
      </w:pPr>
    </w:p>
    <w:p w:rsidR="006B3AC0" w:rsidRPr="003D48A4" w:rsidRDefault="006B3AC0" w:rsidP="006B3AC0">
      <w:pPr>
        <w:shd w:val="clear" w:color="auto" w:fill="FFFFFF"/>
        <w:spacing w:after="0" w:line="240" w:lineRule="auto"/>
        <w:ind w:firstLine="567"/>
        <w:jc w:val="center"/>
        <w:rPr>
          <w:bCs/>
          <w:spacing w:val="-1"/>
          <w:sz w:val="28"/>
          <w:szCs w:val="28"/>
        </w:rPr>
      </w:pPr>
    </w:p>
    <w:p w:rsidR="006B3AC0" w:rsidRPr="006B3AC0" w:rsidRDefault="00221FED" w:rsidP="006B3AC0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t>ОПИСАНИЕ</w:t>
      </w:r>
    </w:p>
    <w:p w:rsidR="006B3AC0" w:rsidRPr="006B3AC0" w:rsidRDefault="006B3AC0" w:rsidP="006B3AC0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6B3AC0">
        <w:rPr>
          <w:rFonts w:ascii="Times New Roman" w:hAnsi="Times New Roman" w:cs="Times New Roman"/>
          <w:b/>
          <w:spacing w:val="-1"/>
          <w:sz w:val="28"/>
          <w:szCs w:val="28"/>
        </w:rPr>
        <w:t>РЕАЛИЗУЕМОЙ ПСИХОЛОГО-ПЕДАГОГИЧЕСКОЙ ПРАКТИКИ</w:t>
      </w:r>
    </w:p>
    <w:p w:rsidR="006B3AC0" w:rsidRPr="003D48A4" w:rsidRDefault="006B3AC0" w:rsidP="006B3AC0">
      <w:pPr>
        <w:shd w:val="clear" w:color="auto" w:fill="FFFFFF"/>
        <w:ind w:firstLine="567"/>
        <w:jc w:val="center"/>
        <w:rPr>
          <w:bCs/>
          <w:spacing w:val="-1"/>
          <w:sz w:val="28"/>
          <w:szCs w:val="28"/>
        </w:rPr>
      </w:pPr>
    </w:p>
    <w:p w:rsidR="006B3AC0" w:rsidRPr="006B3AC0" w:rsidRDefault="006B3AC0" w:rsidP="006B3AC0">
      <w:pPr>
        <w:shd w:val="clear" w:color="auto" w:fill="FFFFFF"/>
        <w:ind w:firstLine="567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  <w:r w:rsidRPr="006B3AC0">
        <w:rPr>
          <w:rFonts w:ascii="Times New Roman" w:hAnsi="Times New Roman" w:cs="Times New Roman"/>
          <w:bCs/>
          <w:spacing w:val="-1"/>
          <w:sz w:val="28"/>
          <w:szCs w:val="28"/>
        </w:rPr>
        <w:t>педагог-психолог</w:t>
      </w:r>
    </w:p>
    <w:p w:rsidR="006B3AC0" w:rsidRPr="006B3AC0" w:rsidRDefault="006B3AC0" w:rsidP="006B3AC0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Беляева</w:t>
      </w:r>
      <w:r w:rsidRPr="006B3A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Евгения Владимировна</w:t>
      </w:r>
      <w:r w:rsidRPr="006B3A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B3AC0" w:rsidRDefault="006B3AC0" w:rsidP="006B3AC0">
      <w:pPr>
        <w:pBdr>
          <w:bottom w:val="single" w:sz="12" w:space="1" w:color="auto"/>
        </w:pBdr>
        <w:shd w:val="clear" w:color="auto" w:fill="FFFFFF"/>
        <w:ind w:firstLine="567"/>
        <w:jc w:val="center"/>
        <w:rPr>
          <w:sz w:val="28"/>
          <w:szCs w:val="28"/>
        </w:rPr>
      </w:pPr>
    </w:p>
    <w:p w:rsidR="006B3AC0" w:rsidRPr="006B3AC0" w:rsidRDefault="006B3AC0" w:rsidP="006B3AC0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B3AC0" w:rsidRPr="006B3AC0" w:rsidRDefault="004C3C13" w:rsidP="006B3AC0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6B3AC0" w:rsidRPr="006B3AC0">
        <w:rPr>
          <w:rFonts w:ascii="Times New Roman" w:hAnsi="Times New Roman" w:cs="Times New Roman"/>
          <w:sz w:val="24"/>
          <w:szCs w:val="24"/>
        </w:rPr>
        <w:t>униципальное бюджетное общеобразовательное учреждение «Лицей № 10»</w:t>
      </w:r>
    </w:p>
    <w:p w:rsidR="006B3AC0" w:rsidRPr="006B3AC0" w:rsidRDefault="004C3C13" w:rsidP="006B3AC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B3AC0" w:rsidRPr="006B3AC0">
        <w:rPr>
          <w:rFonts w:ascii="Times New Roman" w:hAnsi="Times New Roman" w:cs="Times New Roman"/>
          <w:sz w:val="24"/>
          <w:szCs w:val="24"/>
        </w:rPr>
        <w:t>труктурное подразделение «Детский сад»</w:t>
      </w:r>
    </w:p>
    <w:p w:rsidR="006B3AC0" w:rsidRPr="006B3AC0" w:rsidRDefault="006B3AC0" w:rsidP="006B3AC0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B3AC0" w:rsidRDefault="006B3AC0" w:rsidP="006B3AC0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6B3AC0" w:rsidRDefault="006B3AC0" w:rsidP="006B3AC0">
      <w:pPr>
        <w:shd w:val="clear" w:color="auto" w:fill="FFFFFF"/>
        <w:ind w:firstLine="567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posOffset>1403350</wp:posOffset>
            </wp:positionH>
            <wp:positionV relativeFrom="margin">
              <wp:posOffset>5266055</wp:posOffset>
            </wp:positionV>
            <wp:extent cx="3206750" cy="2975610"/>
            <wp:effectExtent l="19050" t="0" r="0" b="0"/>
            <wp:wrapSquare wrapText="bothSides"/>
            <wp:docPr id="16" name="Рисунок 1" descr="E:\КОНКУРС ПСИХ\КОНКУРС ПСИХОЛОГ\IMG_20191002_09003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E:\КОНКУРС ПСИХ\КОНКУРС ПСИХОЛОГ\IMG_20191002_090032.jpg"/>
                    <pic:cNvPicPr/>
                  </pic:nvPicPr>
                  <pic:blipFill>
                    <a:blip r:embed="rId6" cstate="print"/>
                    <a:srcRect l="20042" t="13131" r="12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29756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D22781" w:rsidRDefault="00D22781" w:rsidP="00D22781">
      <w:pPr>
        <w:kinsoku w:val="0"/>
        <w:overflowPunct w:val="0"/>
        <w:spacing w:before="4" w:line="360" w:lineRule="auto"/>
        <w:ind w:right="104"/>
        <w:jc w:val="center"/>
        <w:rPr>
          <w:b/>
          <w:spacing w:val="-1"/>
          <w:sz w:val="28"/>
          <w:szCs w:val="28"/>
        </w:rPr>
      </w:pPr>
    </w:p>
    <w:p w:rsidR="00D22781" w:rsidRDefault="00D22781" w:rsidP="00D22781">
      <w:pPr>
        <w:kinsoku w:val="0"/>
        <w:overflowPunct w:val="0"/>
        <w:spacing w:before="4" w:line="360" w:lineRule="auto"/>
        <w:ind w:right="104"/>
        <w:jc w:val="center"/>
        <w:rPr>
          <w:b/>
          <w:spacing w:val="-1"/>
          <w:sz w:val="28"/>
          <w:szCs w:val="28"/>
        </w:rPr>
      </w:pPr>
    </w:p>
    <w:p w:rsidR="00D22781" w:rsidRDefault="00D22781" w:rsidP="00D22781">
      <w:pPr>
        <w:kinsoku w:val="0"/>
        <w:overflowPunct w:val="0"/>
        <w:spacing w:before="4" w:line="360" w:lineRule="auto"/>
        <w:ind w:right="104"/>
        <w:jc w:val="center"/>
        <w:rPr>
          <w:b/>
          <w:spacing w:val="-1"/>
          <w:sz w:val="28"/>
          <w:szCs w:val="28"/>
        </w:rPr>
      </w:pPr>
    </w:p>
    <w:p w:rsidR="00D22781" w:rsidRDefault="00D22781" w:rsidP="00D22781">
      <w:pPr>
        <w:kinsoku w:val="0"/>
        <w:overflowPunct w:val="0"/>
        <w:spacing w:before="4" w:line="360" w:lineRule="auto"/>
        <w:ind w:right="104"/>
        <w:jc w:val="center"/>
        <w:rPr>
          <w:b/>
          <w:spacing w:val="-1"/>
          <w:sz w:val="28"/>
          <w:szCs w:val="28"/>
        </w:rPr>
      </w:pPr>
    </w:p>
    <w:p w:rsidR="00D22781" w:rsidRDefault="00D22781" w:rsidP="00D22781">
      <w:pPr>
        <w:kinsoku w:val="0"/>
        <w:overflowPunct w:val="0"/>
        <w:spacing w:before="4" w:line="360" w:lineRule="auto"/>
        <w:ind w:right="104"/>
        <w:jc w:val="center"/>
        <w:rPr>
          <w:b/>
          <w:spacing w:val="-1"/>
          <w:sz w:val="28"/>
          <w:szCs w:val="28"/>
        </w:rPr>
      </w:pPr>
    </w:p>
    <w:p w:rsidR="00D22781" w:rsidRDefault="00D22781" w:rsidP="00D22781">
      <w:pPr>
        <w:kinsoku w:val="0"/>
        <w:overflowPunct w:val="0"/>
        <w:spacing w:before="4" w:line="360" w:lineRule="auto"/>
        <w:ind w:right="104"/>
        <w:jc w:val="center"/>
        <w:rPr>
          <w:b/>
          <w:spacing w:val="-1"/>
          <w:sz w:val="28"/>
          <w:szCs w:val="28"/>
        </w:rPr>
      </w:pPr>
    </w:p>
    <w:p w:rsidR="00D22781" w:rsidRDefault="00D22781" w:rsidP="00D22781">
      <w:pPr>
        <w:kinsoku w:val="0"/>
        <w:overflowPunct w:val="0"/>
        <w:spacing w:before="4" w:line="360" w:lineRule="auto"/>
        <w:ind w:right="104"/>
        <w:jc w:val="center"/>
        <w:rPr>
          <w:b/>
          <w:spacing w:val="-1"/>
          <w:sz w:val="28"/>
          <w:szCs w:val="28"/>
        </w:rPr>
      </w:pPr>
    </w:p>
    <w:p w:rsidR="00D22781" w:rsidRPr="006B3AC0" w:rsidRDefault="006B3AC0" w:rsidP="006B3AC0">
      <w:pPr>
        <w:kinsoku w:val="0"/>
        <w:overflowPunct w:val="0"/>
        <w:spacing w:before="4" w:line="360" w:lineRule="auto"/>
        <w:ind w:right="104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</w:t>
      </w:r>
      <w:r w:rsidR="00427D5F"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</w:t>
      </w:r>
      <w:r w:rsidRPr="006B3AC0">
        <w:rPr>
          <w:rFonts w:ascii="Times New Roman" w:hAnsi="Times New Roman" w:cs="Times New Roman"/>
          <w:spacing w:val="-1"/>
          <w:sz w:val="28"/>
          <w:szCs w:val="28"/>
        </w:rPr>
        <w:t>Красноярск 2021</w:t>
      </w:r>
    </w:p>
    <w:p w:rsidR="0010214D" w:rsidRPr="00504677" w:rsidRDefault="0010214D" w:rsidP="0010214D">
      <w:pPr>
        <w:kinsoku w:val="0"/>
        <w:overflowPunct w:val="0"/>
        <w:ind w:right="10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467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Общая информация </w:t>
      </w:r>
    </w:p>
    <w:p w:rsidR="0010214D" w:rsidRPr="00504677" w:rsidRDefault="0010214D" w:rsidP="001021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46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Программа групповых занятий </w:t>
      </w:r>
      <w:r w:rsidRPr="00504677">
        <w:rPr>
          <w:rFonts w:ascii="Times New Roman" w:hAnsi="Times New Roman" w:cs="Times New Roman"/>
          <w:sz w:val="28"/>
        </w:rPr>
        <w:t xml:space="preserve">по адаптации детей раннего и младшего дошкольного возраста </w:t>
      </w:r>
      <w:r w:rsidRPr="00504677">
        <w:rPr>
          <w:rFonts w:ascii="Times New Roman" w:hAnsi="Times New Roman" w:cs="Times New Roman"/>
          <w:color w:val="000000"/>
          <w:sz w:val="28"/>
          <w:szCs w:val="28"/>
        </w:rPr>
        <w:t>к условиям дошкольного образовательного учреждения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04677">
        <w:rPr>
          <w:rFonts w:ascii="Times New Roman" w:hAnsi="Times New Roman" w:cs="Times New Roman"/>
          <w:color w:val="000000"/>
          <w:sz w:val="28"/>
          <w:szCs w:val="28"/>
        </w:rPr>
        <w:t>«Здравствуй, детский сад!»</w:t>
      </w:r>
    </w:p>
    <w:p w:rsidR="0010214D" w:rsidRDefault="0010214D" w:rsidP="0010214D">
      <w:pPr>
        <w:kinsoku w:val="0"/>
        <w:overflowPunct w:val="0"/>
        <w:spacing w:after="0" w:line="240" w:lineRule="auto"/>
        <w:ind w:firstLine="709"/>
        <w:jc w:val="both"/>
        <w:rPr>
          <w:sz w:val="28"/>
          <w:szCs w:val="28"/>
        </w:rPr>
      </w:pPr>
      <w:r w:rsidRPr="0010214D">
        <w:rPr>
          <w:rFonts w:ascii="Times New Roman" w:hAnsi="Times New Roman" w:cs="Times New Roman"/>
          <w:b/>
          <w:bCs/>
          <w:sz w:val="28"/>
          <w:szCs w:val="28"/>
        </w:rPr>
        <w:t>Информация о разработчиках</w:t>
      </w:r>
      <w:r w:rsidRPr="0050467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504677">
        <w:rPr>
          <w:rFonts w:ascii="Times New Roman" w:hAnsi="Times New Roman" w:cs="Times New Roman"/>
          <w:sz w:val="28"/>
          <w:szCs w:val="28"/>
        </w:rPr>
        <w:t>Беляева Евгения Владимировна, педагог-психолог</w:t>
      </w:r>
      <w:r>
        <w:rPr>
          <w:rFonts w:ascii="Times New Roman" w:hAnsi="Times New Roman" w:cs="Times New Roman"/>
          <w:sz w:val="28"/>
          <w:szCs w:val="28"/>
        </w:rPr>
        <w:t xml:space="preserve"> МБОУ Лицей № 10, СП «Детский сад» г. Красноярска.</w:t>
      </w:r>
      <w:r>
        <w:rPr>
          <w:sz w:val="28"/>
          <w:szCs w:val="28"/>
        </w:rPr>
        <w:t xml:space="preserve"> </w:t>
      </w:r>
    </w:p>
    <w:p w:rsidR="0010214D" w:rsidRPr="00504677" w:rsidRDefault="0010214D" w:rsidP="0010214D">
      <w:pPr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4677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46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предназначена для организации совместной работы педагога-психолога, воспитателей группы в период адаптации детей раннего и младшего дошкольного возраста к условиям детского сада. </w:t>
      </w:r>
    </w:p>
    <w:p w:rsidR="0010214D" w:rsidRPr="0010214D" w:rsidRDefault="0010214D" w:rsidP="001021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14D">
        <w:rPr>
          <w:rFonts w:ascii="Times New Roman" w:hAnsi="Times New Roman" w:cs="Times New Roman"/>
          <w:b/>
          <w:bCs/>
          <w:sz w:val="28"/>
          <w:szCs w:val="28"/>
        </w:rPr>
        <w:t>Место реализации:</w:t>
      </w:r>
      <w:r w:rsidRPr="0010214D">
        <w:rPr>
          <w:rFonts w:ascii="Times New Roman" w:hAnsi="Times New Roman" w:cs="Times New Roman"/>
          <w:sz w:val="28"/>
          <w:szCs w:val="28"/>
        </w:rPr>
        <w:t xml:space="preserve"> муниципальное бюджетное общеобразовательное учреждение «Лицей № 10», структурное подразделение «Детский сад»</w:t>
      </w:r>
    </w:p>
    <w:p w:rsidR="0010214D" w:rsidRPr="0010214D" w:rsidRDefault="0010214D" w:rsidP="0010214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660113 г.</w:t>
      </w:r>
      <w:r w:rsidRPr="001021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Красноярск, ул. </w:t>
      </w:r>
      <w:r w:rsidR="000309B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мени Героя Советского Союза </w:t>
      </w:r>
      <w:r w:rsidR="000309B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Д.М.</w:t>
      </w:r>
      <w:r w:rsidR="000309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Карбышева,</w:t>
      </w:r>
      <w:r w:rsidR="000309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1.</w:t>
      </w:r>
    </w:p>
    <w:p w:rsidR="0010214D" w:rsidRPr="0010214D" w:rsidRDefault="0010214D" w:rsidP="0010214D">
      <w:pPr>
        <w:kinsoku w:val="0"/>
        <w:overflowPunct w:val="0"/>
        <w:ind w:right="104"/>
        <w:jc w:val="both"/>
        <w:rPr>
          <w:rFonts w:ascii="Times New Roman" w:hAnsi="Times New Roman" w:cs="Times New Roman"/>
          <w:sz w:val="28"/>
          <w:szCs w:val="28"/>
        </w:rPr>
      </w:pPr>
      <w:r w:rsidRPr="0010214D">
        <w:rPr>
          <w:rFonts w:ascii="Times New Roman" w:hAnsi="Times New Roman" w:cs="Times New Roman"/>
          <w:sz w:val="28"/>
          <w:szCs w:val="28"/>
        </w:rPr>
        <w:t xml:space="preserve">Контакты администрации: +7(391)247-44-46; </w:t>
      </w:r>
      <w:r>
        <w:rPr>
          <w:rFonts w:ascii="Times New Roman" w:hAnsi="Times New Roman" w:cs="Times New Roman"/>
          <w:sz w:val="28"/>
          <w:szCs w:val="28"/>
        </w:rPr>
        <w:t xml:space="preserve">почта: </w:t>
      </w:r>
      <w:r w:rsidRPr="0010214D">
        <w:rPr>
          <w:rFonts w:ascii="Times New Roman" w:hAnsi="Times New Roman" w:cs="Times New Roman"/>
          <w:sz w:val="28"/>
          <w:szCs w:val="28"/>
          <w:lang w:val="en-US"/>
        </w:rPr>
        <w:t>dsad</w:t>
      </w:r>
      <w:r w:rsidRPr="0010214D">
        <w:rPr>
          <w:rFonts w:ascii="Times New Roman" w:hAnsi="Times New Roman" w:cs="Times New Roman"/>
          <w:sz w:val="28"/>
          <w:szCs w:val="28"/>
        </w:rPr>
        <w:t>2542@</w:t>
      </w:r>
      <w:r w:rsidRPr="0010214D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10214D">
        <w:rPr>
          <w:rFonts w:ascii="Times New Roman" w:hAnsi="Times New Roman" w:cs="Times New Roman"/>
          <w:sz w:val="28"/>
          <w:szCs w:val="28"/>
        </w:rPr>
        <w:t>mail.ru</w:t>
      </w:r>
    </w:p>
    <w:p w:rsidR="00C815C5" w:rsidRPr="00C815C5" w:rsidRDefault="00C815C5" w:rsidP="00C815C5">
      <w:pPr>
        <w:kinsoku w:val="0"/>
        <w:overflowPunct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5C5">
        <w:rPr>
          <w:rFonts w:ascii="Times New Roman" w:hAnsi="Times New Roman" w:cs="Times New Roman"/>
          <w:b/>
          <w:sz w:val="28"/>
          <w:szCs w:val="28"/>
        </w:rPr>
        <w:t>Предисловие</w:t>
      </w:r>
    </w:p>
    <w:p w:rsidR="00C815C5" w:rsidRDefault="00657C96" w:rsidP="00C81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margin">
              <wp:posOffset>4423410</wp:posOffset>
            </wp:positionH>
            <wp:positionV relativeFrom="margin">
              <wp:posOffset>3937635</wp:posOffset>
            </wp:positionV>
            <wp:extent cx="1838325" cy="2447925"/>
            <wp:effectExtent l="19050" t="0" r="9525" b="0"/>
            <wp:wrapSquare wrapText="bothSides"/>
            <wp:docPr id="14" name="Рисунок 1" descr="C:\Users\User\Downloads\IMG_20210812_123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0812_1235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4479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815C5" w:rsidRPr="00C815C5">
        <w:rPr>
          <w:rFonts w:ascii="Times New Roman" w:hAnsi="Times New Roman" w:cs="Times New Roman"/>
          <w:sz w:val="28"/>
          <w:szCs w:val="28"/>
        </w:rPr>
        <w:t>Погрузившись в удивительный и прекрасный мир дошкольного детства, имея за плечами достаточный опыт раб</w:t>
      </w:r>
      <w:r w:rsidR="000309B4">
        <w:rPr>
          <w:rFonts w:ascii="Times New Roman" w:hAnsi="Times New Roman" w:cs="Times New Roman"/>
          <w:sz w:val="28"/>
          <w:szCs w:val="28"/>
        </w:rPr>
        <w:t>от</w:t>
      </w:r>
      <w:r w:rsidR="00C815C5" w:rsidRPr="00C815C5">
        <w:rPr>
          <w:rFonts w:ascii="Times New Roman" w:hAnsi="Times New Roman" w:cs="Times New Roman"/>
          <w:sz w:val="28"/>
          <w:szCs w:val="28"/>
        </w:rPr>
        <w:t xml:space="preserve">ы психологом, для меня непростым оказался вопрос сопровождения и оказания психологической помощи детям </w:t>
      </w:r>
      <w:r w:rsidR="00C815C5">
        <w:rPr>
          <w:rFonts w:ascii="Times New Roman" w:hAnsi="Times New Roman" w:cs="Times New Roman"/>
          <w:sz w:val="28"/>
          <w:szCs w:val="28"/>
        </w:rPr>
        <w:t xml:space="preserve">раннего и младшего дошкольного возраста </w:t>
      </w:r>
      <w:r w:rsidR="00C815C5" w:rsidRPr="00C815C5">
        <w:rPr>
          <w:rFonts w:ascii="Times New Roman" w:hAnsi="Times New Roman" w:cs="Times New Roman"/>
          <w:sz w:val="28"/>
          <w:szCs w:val="28"/>
        </w:rPr>
        <w:t xml:space="preserve">в период адаптации </w:t>
      </w:r>
      <w:r w:rsidR="00C815C5">
        <w:rPr>
          <w:rFonts w:ascii="Times New Roman" w:hAnsi="Times New Roman" w:cs="Times New Roman"/>
          <w:sz w:val="28"/>
          <w:szCs w:val="28"/>
        </w:rPr>
        <w:t xml:space="preserve">к детскому саду. Приспособление </w:t>
      </w:r>
      <w:r w:rsidR="00C815C5" w:rsidRPr="00C815C5">
        <w:rPr>
          <w:rFonts w:ascii="Times New Roman" w:hAnsi="Times New Roman" w:cs="Times New Roman"/>
          <w:sz w:val="28"/>
          <w:szCs w:val="28"/>
        </w:rPr>
        <w:t>организма к новым или изменившимся условиям является нелегким процессом, нарушает эмоциональный комфорт в любом возрасте. А наиболее тяжело этот процесс происходит у ребенка раннего возраста</w:t>
      </w:r>
      <w:r w:rsidR="000309B4">
        <w:rPr>
          <w:rFonts w:ascii="Times New Roman" w:hAnsi="Times New Roman" w:cs="Times New Roman"/>
          <w:sz w:val="28"/>
          <w:szCs w:val="28"/>
        </w:rPr>
        <w:t>,</w:t>
      </w:r>
      <w:r w:rsidR="00C815C5" w:rsidRPr="00C815C5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0309B4">
        <w:rPr>
          <w:rFonts w:ascii="Times New Roman" w:hAnsi="Times New Roman" w:cs="Times New Roman"/>
          <w:sz w:val="28"/>
          <w:szCs w:val="28"/>
        </w:rPr>
        <w:t xml:space="preserve">для него </w:t>
      </w:r>
      <w:r w:rsidR="00C815C5" w:rsidRPr="00C815C5">
        <w:rPr>
          <w:rFonts w:ascii="Times New Roman" w:hAnsi="Times New Roman" w:cs="Times New Roman"/>
          <w:sz w:val="28"/>
          <w:szCs w:val="28"/>
        </w:rPr>
        <w:t>стрес</w:t>
      </w:r>
      <w:r w:rsidR="00C815C5">
        <w:rPr>
          <w:rFonts w:ascii="Times New Roman" w:hAnsi="Times New Roman" w:cs="Times New Roman"/>
          <w:sz w:val="28"/>
          <w:szCs w:val="28"/>
        </w:rPr>
        <w:t>с</w:t>
      </w:r>
      <w:r w:rsidR="00C815C5" w:rsidRPr="00C815C5">
        <w:rPr>
          <w:rFonts w:ascii="Times New Roman" w:hAnsi="Times New Roman" w:cs="Times New Roman"/>
          <w:sz w:val="28"/>
          <w:szCs w:val="28"/>
        </w:rPr>
        <w:t>огенным фактором и может привести к серьезным нарушениям в</w:t>
      </w:r>
      <w:r w:rsidR="00C815C5">
        <w:rPr>
          <w:rFonts w:ascii="Times New Roman" w:hAnsi="Times New Roman" w:cs="Times New Roman"/>
          <w:sz w:val="28"/>
          <w:szCs w:val="28"/>
        </w:rPr>
        <w:t xml:space="preserve"> </w:t>
      </w:r>
      <w:r w:rsidR="00C815C5" w:rsidRPr="00C815C5">
        <w:rPr>
          <w:rFonts w:ascii="Times New Roman" w:hAnsi="Times New Roman" w:cs="Times New Roman"/>
          <w:sz w:val="28"/>
          <w:szCs w:val="28"/>
        </w:rPr>
        <w:t>эмоционально</w:t>
      </w:r>
      <w:r w:rsidR="00C815C5">
        <w:rPr>
          <w:rFonts w:ascii="Times New Roman" w:hAnsi="Times New Roman" w:cs="Times New Roman"/>
          <w:sz w:val="28"/>
          <w:szCs w:val="28"/>
        </w:rPr>
        <w:t>й личностной сфере, подорвать соматическое здоровье ребенка. В этом возрастном периоде по</w:t>
      </w:r>
      <w:r w:rsidR="00C815C5" w:rsidRPr="00C815C5">
        <w:rPr>
          <w:rFonts w:ascii="Times New Roman" w:hAnsi="Times New Roman" w:cs="Times New Roman"/>
          <w:sz w:val="28"/>
          <w:szCs w:val="28"/>
        </w:rPr>
        <w:t>мимо самого процесса адаптации у ребенка еще происходит разрыв симб</w:t>
      </w:r>
      <w:r w:rsidR="00C815C5">
        <w:rPr>
          <w:rFonts w:ascii="Times New Roman" w:hAnsi="Times New Roman" w:cs="Times New Roman"/>
          <w:sz w:val="28"/>
          <w:szCs w:val="28"/>
        </w:rPr>
        <w:t>ио</w:t>
      </w:r>
      <w:r w:rsidR="00C815C5" w:rsidRPr="00C815C5">
        <w:rPr>
          <w:rFonts w:ascii="Times New Roman" w:hAnsi="Times New Roman" w:cs="Times New Roman"/>
          <w:sz w:val="28"/>
          <w:szCs w:val="28"/>
        </w:rPr>
        <w:t>тических отношений с мам</w:t>
      </w:r>
      <w:r w:rsidR="00C815C5">
        <w:rPr>
          <w:rFonts w:ascii="Times New Roman" w:hAnsi="Times New Roman" w:cs="Times New Roman"/>
          <w:sz w:val="28"/>
          <w:szCs w:val="28"/>
        </w:rPr>
        <w:t>ой</w:t>
      </w:r>
      <w:r w:rsidR="00C815C5" w:rsidRPr="00C815C5">
        <w:rPr>
          <w:rFonts w:ascii="Times New Roman" w:hAnsi="Times New Roman" w:cs="Times New Roman"/>
          <w:sz w:val="28"/>
          <w:szCs w:val="28"/>
        </w:rPr>
        <w:t>, д</w:t>
      </w:r>
      <w:r w:rsidR="00C815C5">
        <w:rPr>
          <w:rFonts w:ascii="Times New Roman" w:hAnsi="Times New Roman" w:cs="Times New Roman"/>
          <w:sz w:val="28"/>
          <w:szCs w:val="28"/>
        </w:rPr>
        <w:t>ети второй младшей группы переживают кризис трёх</w:t>
      </w:r>
      <w:r w:rsidR="00C815C5" w:rsidRPr="00C815C5">
        <w:rPr>
          <w:rFonts w:ascii="Times New Roman" w:hAnsi="Times New Roman" w:cs="Times New Roman"/>
          <w:sz w:val="28"/>
          <w:szCs w:val="28"/>
        </w:rPr>
        <w:t xml:space="preserve"> лет – следовательно</w:t>
      </w:r>
      <w:r w:rsidR="00C815C5">
        <w:rPr>
          <w:rFonts w:ascii="Times New Roman" w:hAnsi="Times New Roman" w:cs="Times New Roman"/>
          <w:sz w:val="28"/>
          <w:szCs w:val="28"/>
        </w:rPr>
        <w:t>,</w:t>
      </w:r>
      <w:r w:rsidR="00C815C5" w:rsidRPr="00C815C5">
        <w:rPr>
          <w:rFonts w:ascii="Times New Roman" w:hAnsi="Times New Roman" w:cs="Times New Roman"/>
          <w:sz w:val="28"/>
          <w:szCs w:val="28"/>
        </w:rPr>
        <w:t xml:space="preserve"> все это сопровождается огромным количеством отрицательных эмоций</w:t>
      </w:r>
      <w:r w:rsidR="00BA4003">
        <w:rPr>
          <w:rFonts w:ascii="Times New Roman" w:hAnsi="Times New Roman" w:cs="Times New Roman"/>
          <w:sz w:val="28"/>
          <w:szCs w:val="28"/>
        </w:rPr>
        <w:t>. Находясь в поиске решения этой проблемы</w:t>
      </w:r>
      <w:r w:rsidR="000309B4">
        <w:rPr>
          <w:rFonts w:ascii="Times New Roman" w:hAnsi="Times New Roman" w:cs="Times New Roman"/>
          <w:sz w:val="28"/>
          <w:szCs w:val="28"/>
        </w:rPr>
        <w:t>,</w:t>
      </w:r>
      <w:r w:rsidR="00BA4003">
        <w:rPr>
          <w:rFonts w:ascii="Times New Roman" w:hAnsi="Times New Roman" w:cs="Times New Roman"/>
          <w:sz w:val="28"/>
          <w:szCs w:val="28"/>
        </w:rPr>
        <w:t xml:space="preserve"> я понимала, что мне нужно что–то яркое, «волшебное», что-то, что помо</w:t>
      </w:r>
      <w:r w:rsidR="000309B4">
        <w:rPr>
          <w:rFonts w:ascii="Times New Roman" w:hAnsi="Times New Roman" w:cs="Times New Roman"/>
          <w:sz w:val="28"/>
          <w:szCs w:val="28"/>
        </w:rPr>
        <w:t>жет</w:t>
      </w:r>
      <w:r w:rsidR="00BA4003">
        <w:rPr>
          <w:rFonts w:ascii="Times New Roman" w:hAnsi="Times New Roman" w:cs="Times New Roman"/>
          <w:sz w:val="28"/>
          <w:szCs w:val="28"/>
        </w:rPr>
        <w:t xml:space="preserve"> мне переключить ребенка с переживания негативных эмоций на что-то позитивное. И </w:t>
      </w:r>
      <w:r w:rsidR="00C815C5">
        <w:rPr>
          <w:rFonts w:ascii="Times New Roman" w:hAnsi="Times New Roman" w:cs="Times New Roman"/>
          <w:sz w:val="28"/>
          <w:szCs w:val="28"/>
        </w:rPr>
        <w:t>выбор был сделан в пользу куклотерапии.</w:t>
      </w:r>
      <w:r>
        <w:rPr>
          <w:rFonts w:ascii="Times New Roman" w:hAnsi="Times New Roman" w:cs="Times New Roman"/>
          <w:sz w:val="28"/>
          <w:szCs w:val="28"/>
        </w:rPr>
        <w:t xml:space="preserve"> Как </w:t>
      </w:r>
      <w:r w:rsidRPr="00657C96">
        <w:rPr>
          <w:rFonts w:ascii="Times New Roman" w:hAnsi="Times New Roman" w:cs="Times New Roman"/>
          <w:sz w:val="28"/>
          <w:szCs w:val="28"/>
          <w:shd w:val="clear" w:color="auto" w:fill="FFFFFF"/>
        </w:rPr>
        <w:t>родите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ль, я</w:t>
      </w:r>
      <w:r w:rsidRPr="00657C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прекрасно знала о</w:t>
      </w:r>
      <w:r w:rsidRPr="00657C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«магических» свойствах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кукл</w:t>
      </w:r>
      <w:r w:rsidRPr="00657C96">
        <w:rPr>
          <w:rFonts w:ascii="Times New Roman" w:hAnsi="Times New Roman" w:cs="Times New Roman"/>
          <w:sz w:val="28"/>
          <w:szCs w:val="28"/>
          <w:shd w:val="clear" w:color="auto" w:fill="FFFFFF"/>
        </w:rPr>
        <w:t>: ребёнок будет есть, если «покушает» его кукла; с радостью пойдёт на прогулку, если любимого друга можно будет взять с собой. В определённый период развития практически все дети верят в то, что на самом деле куклы живые, просто скрывают свою тайну от взрослых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BA4003">
        <w:rPr>
          <w:rFonts w:ascii="Times New Roman" w:hAnsi="Times New Roman" w:cs="Times New Roman"/>
          <w:sz w:val="28"/>
          <w:szCs w:val="28"/>
        </w:rPr>
        <w:t xml:space="preserve">Затем были долгие поиски куклы, </w:t>
      </w:r>
      <w:r>
        <w:rPr>
          <w:rFonts w:ascii="Times New Roman" w:hAnsi="Times New Roman" w:cs="Times New Roman"/>
          <w:sz w:val="28"/>
          <w:szCs w:val="28"/>
        </w:rPr>
        <w:t>в результате которых в</w:t>
      </w:r>
      <w:r w:rsidR="00BA4003">
        <w:rPr>
          <w:rFonts w:ascii="Times New Roman" w:hAnsi="Times New Roman" w:cs="Times New Roman"/>
          <w:sz w:val="28"/>
          <w:szCs w:val="28"/>
        </w:rPr>
        <w:t xml:space="preserve"> моей практике появилась кукла-маппет Люся, ко мне на помощь она прибыла из Санкт-Петербурга.</w:t>
      </w:r>
    </w:p>
    <w:p w:rsidR="00657C96" w:rsidRPr="00FB29F9" w:rsidRDefault="00657C96" w:rsidP="00C81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2781" w:rsidRDefault="00665ECD" w:rsidP="00665ECD">
      <w:pPr>
        <w:kinsoku w:val="0"/>
        <w:overflowPunct w:val="0"/>
        <w:spacing w:after="0" w:line="240" w:lineRule="auto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lastRenderedPageBreak/>
        <w:t xml:space="preserve">           </w:t>
      </w:r>
      <w:r w:rsidR="00657C96" w:rsidRPr="00657C96">
        <w:rPr>
          <w:rFonts w:ascii="Times New Roman" w:hAnsi="Times New Roman" w:cs="Times New Roman"/>
          <w:b/>
          <w:spacing w:val="-1"/>
          <w:sz w:val="28"/>
          <w:szCs w:val="28"/>
        </w:rPr>
        <w:t>Введение</w:t>
      </w:r>
    </w:p>
    <w:p w:rsidR="00665ECD" w:rsidRDefault="00657C96" w:rsidP="00657C96">
      <w:pPr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65ECD">
        <w:rPr>
          <w:rFonts w:ascii="Times New Roman" w:hAnsi="Times New Roman" w:cs="Times New Roman"/>
          <w:sz w:val="28"/>
          <w:szCs w:val="28"/>
        </w:rPr>
        <w:t>Адаптация</w:t>
      </w:r>
      <w:r w:rsidR="000309B4">
        <w:rPr>
          <w:rFonts w:ascii="Times New Roman" w:hAnsi="Times New Roman" w:cs="Times New Roman"/>
          <w:sz w:val="28"/>
          <w:szCs w:val="28"/>
        </w:rPr>
        <w:t xml:space="preserve"> </w:t>
      </w:r>
      <w:r w:rsidRPr="00665ECD">
        <w:rPr>
          <w:rFonts w:ascii="Times New Roman" w:hAnsi="Times New Roman" w:cs="Times New Roman"/>
          <w:sz w:val="28"/>
          <w:szCs w:val="28"/>
        </w:rPr>
        <w:t>— способность человека приспособиться к</w:t>
      </w:r>
      <w:r w:rsidR="002A208D">
        <w:rPr>
          <w:rFonts w:ascii="Times New Roman" w:hAnsi="Times New Roman" w:cs="Times New Roman"/>
          <w:sz w:val="28"/>
          <w:szCs w:val="28"/>
        </w:rPr>
        <w:t xml:space="preserve"> </w:t>
      </w:r>
      <w:r w:rsidRPr="00665ECD">
        <w:rPr>
          <w:rFonts w:ascii="Times New Roman" w:hAnsi="Times New Roman" w:cs="Times New Roman"/>
          <w:sz w:val="28"/>
          <w:szCs w:val="28"/>
        </w:rPr>
        <w:t>окружающей действительности, к изменениям окружающей действител</w:t>
      </w:r>
      <w:r w:rsidR="00665ECD">
        <w:rPr>
          <w:rFonts w:ascii="Times New Roman" w:hAnsi="Times New Roman" w:cs="Times New Roman"/>
          <w:sz w:val="28"/>
          <w:szCs w:val="28"/>
        </w:rPr>
        <w:t>ьности, к</w:t>
      </w:r>
      <w:r w:rsidR="002A208D">
        <w:rPr>
          <w:rFonts w:ascii="Times New Roman" w:hAnsi="Times New Roman" w:cs="Times New Roman"/>
          <w:sz w:val="28"/>
          <w:szCs w:val="28"/>
        </w:rPr>
        <w:t xml:space="preserve"> </w:t>
      </w:r>
      <w:r w:rsidR="00665ECD">
        <w:rPr>
          <w:rFonts w:ascii="Times New Roman" w:hAnsi="Times New Roman" w:cs="Times New Roman"/>
          <w:sz w:val="28"/>
          <w:szCs w:val="28"/>
        </w:rPr>
        <w:t xml:space="preserve">внутренним переменам и </w:t>
      </w:r>
      <w:r w:rsidRPr="00665ECD">
        <w:rPr>
          <w:rFonts w:ascii="Times New Roman" w:hAnsi="Times New Roman" w:cs="Times New Roman"/>
          <w:sz w:val="28"/>
          <w:szCs w:val="28"/>
        </w:rPr>
        <w:t>является неотъемлемой частью нашей жизни.</w:t>
      </w:r>
      <w:r w:rsidR="000309B4">
        <w:rPr>
          <w:rFonts w:ascii="Arial" w:hAnsi="Arial" w:cs="Arial"/>
          <w:color w:val="4C4C4C"/>
          <w:sz w:val="29"/>
          <w:szCs w:val="29"/>
        </w:rPr>
        <w:t xml:space="preserve"> </w:t>
      </w:r>
      <w:r w:rsidRPr="00665ECD">
        <w:rPr>
          <w:rFonts w:ascii="Times New Roman" w:hAnsi="Times New Roman" w:cs="Times New Roman"/>
          <w:sz w:val="28"/>
          <w:szCs w:val="28"/>
          <w:shd w:val="clear" w:color="auto" w:fill="FFFFFF"/>
        </w:rPr>
        <w:t>Адаптация в детском саду – это процесс привыкания ребенка к новым условиям его жизни: помещение, распорядок дня, педагоги и другие дети вокруг. В детском саду новые требования и правила, к которым нужно также постепенно привыкать.</w:t>
      </w:r>
    </w:p>
    <w:p w:rsidR="00665ECD" w:rsidRPr="00665ECD" w:rsidRDefault="00A81C3A" w:rsidP="00665E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margin">
              <wp:posOffset>4500245</wp:posOffset>
            </wp:positionH>
            <wp:positionV relativeFrom="margin">
              <wp:posOffset>1980565</wp:posOffset>
            </wp:positionV>
            <wp:extent cx="1922145" cy="2083435"/>
            <wp:effectExtent l="19050" t="0" r="1905" b="0"/>
            <wp:wrapSquare wrapText="bothSides"/>
            <wp:docPr id="1" name="Рисунок 3" descr="C:\Users\User\Desktop\кукла люся 2020\ЛЮСЯ\IMG_20201014_09180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C:\Users\User\Desktop\кукла люся 2020\ЛЮСЯ\IMG_20201014_091809.jpg"/>
                    <pic:cNvPicPr/>
                  </pic:nvPicPr>
                  <pic:blipFill>
                    <a:blip r:embed="rId8" cstate="print"/>
                    <a:srcRect l="49956" b="133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20834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65ECD" w:rsidRPr="00665ECD">
        <w:rPr>
          <w:rFonts w:ascii="Times New Roman" w:hAnsi="Times New Roman" w:cs="Times New Roman"/>
          <w:sz w:val="28"/>
          <w:szCs w:val="28"/>
        </w:rPr>
        <w:t xml:space="preserve">Куклотерапия – </w:t>
      </w:r>
      <w:r w:rsidR="00665ECD">
        <w:rPr>
          <w:rFonts w:ascii="Times New Roman" w:hAnsi="Times New Roman" w:cs="Times New Roman"/>
          <w:sz w:val="28"/>
          <w:szCs w:val="28"/>
        </w:rPr>
        <w:t xml:space="preserve">это </w:t>
      </w:r>
      <w:r w:rsidR="00665ECD" w:rsidRPr="00665ECD">
        <w:rPr>
          <w:rFonts w:ascii="Times New Roman" w:hAnsi="Times New Roman" w:cs="Times New Roman"/>
          <w:sz w:val="28"/>
          <w:szCs w:val="28"/>
          <w:shd w:val="clear" w:color="auto" w:fill="FFFFFF"/>
        </w:rPr>
        <w:t>одно из направлений арт-терапии и игротерапии,</w:t>
      </w:r>
      <w:r w:rsidR="00665ECD" w:rsidRPr="00665ECD">
        <w:rPr>
          <w:rFonts w:ascii="Times New Roman" w:hAnsi="Times New Roman" w:cs="Times New Roman"/>
          <w:color w:val="555555"/>
          <w:sz w:val="28"/>
          <w:szCs w:val="28"/>
        </w:rPr>
        <w:br/>
      </w:r>
      <w:r w:rsidR="00665ECD" w:rsidRPr="00665ECD">
        <w:rPr>
          <w:rFonts w:ascii="Times New Roman" w:hAnsi="Times New Roman" w:cs="Times New Roman"/>
          <w:sz w:val="28"/>
          <w:szCs w:val="28"/>
        </w:rPr>
        <w:t>в котором в качестве основного приема психокоррекционного воздействия исполь</w:t>
      </w:r>
      <w:r w:rsidR="000309B4">
        <w:rPr>
          <w:rFonts w:ascii="Times New Roman" w:hAnsi="Times New Roman" w:cs="Times New Roman"/>
          <w:sz w:val="28"/>
          <w:szCs w:val="28"/>
        </w:rPr>
        <w:t>зуется кукла (в нашей практике –</w:t>
      </w:r>
      <w:r w:rsidR="00665ECD" w:rsidRPr="00665ECD">
        <w:rPr>
          <w:rFonts w:ascii="Times New Roman" w:hAnsi="Times New Roman" w:cs="Times New Roman"/>
          <w:sz w:val="28"/>
          <w:szCs w:val="28"/>
        </w:rPr>
        <w:t xml:space="preserve"> кукла маппет) как промежуточный объект взаимодействия ребенка и взрослого.</w:t>
      </w:r>
    </w:p>
    <w:p w:rsidR="00665ECD" w:rsidRDefault="00657C96" w:rsidP="00657C96">
      <w:pPr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7C96">
        <w:rPr>
          <w:rFonts w:ascii="Times New Roman" w:hAnsi="Times New Roman" w:cs="Times New Roman"/>
          <w:sz w:val="28"/>
          <w:szCs w:val="28"/>
        </w:rPr>
        <w:t>Маппеты</w:t>
      </w:r>
      <w:r w:rsidR="000309B4"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(</w:t>
      </w:r>
      <w:hyperlink r:id="rId9" w:tooltip="Английский язык" w:history="1">
        <w:r w:rsidRPr="00657C9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англ</w:t>
        </w:r>
        <w:r w:rsidRPr="00657C9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</w:hyperlink>
      <w:r w:rsidRPr="00657C96">
        <w:rPr>
          <w:rFonts w:ascii="Times New Roman" w:hAnsi="Times New Roman" w:cs="Times New Roman"/>
          <w:sz w:val="28"/>
          <w:szCs w:val="28"/>
        </w:rPr>
        <w:t> the Muppets)</w:t>
      </w:r>
      <w:r w:rsidR="000309B4">
        <w:rPr>
          <w:rFonts w:ascii="Times New Roman" w:hAnsi="Times New Roman" w:cs="Times New Roman"/>
          <w:sz w:val="28"/>
          <w:szCs w:val="28"/>
        </w:rPr>
        <w:t xml:space="preserve"> </w:t>
      </w:r>
      <w:r w:rsidRPr="00657C96">
        <w:rPr>
          <w:rFonts w:ascii="Times New Roman" w:hAnsi="Times New Roman" w:cs="Times New Roman"/>
          <w:sz w:val="28"/>
          <w:szCs w:val="28"/>
        </w:rPr>
        <w:t>— семейство кукольных персонажей, созданных </w:t>
      </w:r>
      <w:r w:rsidRPr="000309B4">
        <w:rPr>
          <w:rFonts w:ascii="Times New Roman" w:hAnsi="Times New Roman" w:cs="Times New Roman"/>
          <w:sz w:val="28"/>
          <w:szCs w:val="28"/>
        </w:rPr>
        <w:t>Джимом Хенсоном</w:t>
      </w:r>
      <w:r w:rsidR="00665ECD">
        <w:rPr>
          <w:rFonts w:ascii="Times New Roman" w:hAnsi="Times New Roman" w:cs="Times New Roman"/>
          <w:sz w:val="28"/>
          <w:szCs w:val="28"/>
        </w:rPr>
        <w:t> в</w:t>
      </w:r>
      <w:r w:rsidRPr="00657C96">
        <w:rPr>
          <w:rFonts w:ascii="Times New Roman" w:hAnsi="Times New Roman" w:cs="Times New Roman"/>
          <w:sz w:val="28"/>
          <w:szCs w:val="28"/>
        </w:rPr>
        <w:t xml:space="preserve"> 1954 год</w:t>
      </w:r>
      <w:r w:rsidR="000309B4">
        <w:rPr>
          <w:rFonts w:ascii="Times New Roman" w:hAnsi="Times New Roman" w:cs="Times New Roman"/>
          <w:sz w:val="28"/>
          <w:szCs w:val="28"/>
        </w:rPr>
        <w:t>у</w:t>
      </w:r>
      <w:r w:rsidR="00665ECD">
        <w:rPr>
          <w:rFonts w:ascii="Times New Roman" w:hAnsi="Times New Roman" w:cs="Times New Roman"/>
          <w:sz w:val="28"/>
          <w:szCs w:val="28"/>
        </w:rPr>
        <w:t xml:space="preserve"> для детской познавательно-развлекательной передачи</w:t>
      </w:r>
      <w:r w:rsidRPr="00657C96">
        <w:rPr>
          <w:rFonts w:ascii="Times New Roman" w:hAnsi="Times New Roman" w:cs="Times New Roman"/>
          <w:sz w:val="28"/>
          <w:szCs w:val="28"/>
        </w:rPr>
        <w:t>. Отличительными особенностями этих кукол является то, что все они разговаривают как настоящие, открывая рот.</w:t>
      </w:r>
      <w:r w:rsidRPr="00657C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57C96" w:rsidRDefault="00657C96" w:rsidP="00657C96">
      <w:pPr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C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Ребенок верит «ожившей» игрушке</w:t>
      </w:r>
      <w:r w:rsidR="00665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57C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готов поделиться с ней </w:t>
      </w:r>
      <w:r w:rsidR="00665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своими переживаниями</w:t>
      </w:r>
      <w:r w:rsidR="00030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57C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тем, что его беспокоит. </w:t>
      </w:r>
      <w:r w:rsidRPr="00657C96">
        <w:rPr>
          <w:rFonts w:ascii="Times New Roman" w:hAnsi="Times New Roman" w:cs="Times New Roman"/>
          <w:sz w:val="28"/>
          <w:szCs w:val="28"/>
        </w:rPr>
        <w:t>Работая с куклой, говоря за нее, ребенок по-иному относится к тому, что с ним происходит. Она служит для ребенка, психологической опорой</w:t>
      </w:r>
      <w:r w:rsidRPr="00657C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этот трудный период,</w:t>
      </w:r>
      <w:r w:rsidRPr="00657C96">
        <w:rPr>
          <w:rFonts w:ascii="Times New Roman" w:hAnsi="Times New Roman" w:cs="Times New Roman"/>
          <w:color w:val="000000"/>
          <w:sz w:val="28"/>
          <w:szCs w:val="28"/>
        </w:rPr>
        <w:t xml:space="preserve"> рождает у ребенка чувство безопасности. Именно через нее ребенок получает возможность выразить </w:t>
      </w:r>
      <w:r w:rsidRPr="00657C96">
        <w:rPr>
          <w:rFonts w:ascii="Times New Roman" w:hAnsi="Times New Roman" w:cs="Times New Roman"/>
          <w:sz w:val="28"/>
          <w:szCs w:val="28"/>
        </w:rPr>
        <w:t>свои </w:t>
      </w:r>
      <w:hyperlink r:id="rId10" w:history="1">
        <w:r w:rsidRPr="00657C9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эмоции</w:t>
        </w:r>
      </w:hyperlink>
      <w:r w:rsidR="00665ECD">
        <w:rPr>
          <w:rFonts w:ascii="Times New Roman" w:hAnsi="Times New Roman" w:cs="Times New Roman"/>
          <w:sz w:val="28"/>
          <w:szCs w:val="28"/>
        </w:rPr>
        <w:t>.</w:t>
      </w:r>
      <w:r w:rsidR="00A81C3A" w:rsidRPr="00A81C3A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</w:p>
    <w:p w:rsidR="00D1707F" w:rsidRPr="00F45A77" w:rsidRDefault="00D1707F" w:rsidP="00D1707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 важно, чтобы первый опыт своего пребывания в дошкольном учреждении ребенок приобрел при эмоциональной поддержке и доброжелательном отношении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764D3" w:rsidRDefault="00D1707F" w:rsidP="00B149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 w:rsidR="00B149C0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период адаптации</w:t>
      </w:r>
      <w:r w:rsidR="006505F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149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05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августа, </w:t>
      </w:r>
      <w:r w:rsidR="00B149C0">
        <w:rPr>
          <w:rFonts w:ascii="Times New Roman" w:eastAsia="Times New Roman" w:hAnsi="Times New Roman" w:cs="Times New Roman"/>
          <w:color w:val="000000"/>
          <w:sz w:val="28"/>
          <w:szCs w:val="28"/>
        </w:rPr>
        <w:t>кукла-маппет встречает детей, включается в отдельные режимные моменты, настраивая и заинтересовывая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ребят, создает определенный эмоциональный микроклимат, что сказывается на качестве и желании участвовать в предложенных заданиях</w:t>
      </w:r>
      <w:r w:rsidR="00B149C0">
        <w:rPr>
          <w:rFonts w:ascii="Times New Roman" w:eastAsia="Times New Roman" w:hAnsi="Times New Roman" w:cs="Times New Roman"/>
          <w:color w:val="000000"/>
          <w:sz w:val="28"/>
          <w:szCs w:val="28"/>
        </w:rPr>
        <w:t>, прогулках и т.д.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65ECD" w:rsidRPr="004764D3" w:rsidRDefault="004764D3" w:rsidP="00FB3DD1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B3D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сентября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раза в неделю проводятся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е профилактические занятия психолога</w:t>
      </w:r>
      <w:r w:rsidR="00FB3D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 с использованием куклы-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маппет.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основу </w:t>
      </w:r>
      <w:r w:rsidRPr="006C00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программы </w:t>
      </w:r>
      <w:r w:rsidR="006C0069" w:rsidRPr="006C00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групповых занятий</w:t>
      </w:r>
      <w:r w:rsidR="006C006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C0069" w:rsidRPr="006C0069">
        <w:rPr>
          <w:rFonts w:ascii="Times New Roman" w:hAnsi="Times New Roman" w:cs="Times New Roman"/>
          <w:sz w:val="28"/>
        </w:rPr>
        <w:t xml:space="preserve">по адаптации детей раннего и младшего дошкольного возраста </w:t>
      </w:r>
      <w:r w:rsidR="006C0069" w:rsidRPr="006C0069">
        <w:rPr>
          <w:rFonts w:ascii="Times New Roman" w:hAnsi="Times New Roman" w:cs="Times New Roman"/>
          <w:color w:val="000000"/>
          <w:sz w:val="28"/>
          <w:szCs w:val="28"/>
        </w:rPr>
        <w:t>к условиям дошкольного образовательного учреждения «Здравствуй, детский сад!»</w:t>
      </w:r>
      <w:r w:rsidR="006C0069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зята программа Роньжиной А.С.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309B4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психолога с детьми 2-4-х лет в период адаптации к дошкольному учреждению</w:t>
      </w:r>
      <w:r w:rsidR="000309B4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C123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1234B" w:rsidRPr="006C006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(Приложение 1</w:t>
      </w:r>
      <w:r w:rsidR="00427D5F" w:rsidRPr="006C006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)</w:t>
      </w:r>
      <w:r w:rsidRPr="006C006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  <w:r w:rsidR="00781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65ECD" w:rsidRPr="00665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игровой неформальной обстановке дети незаметно для себя начинают корректировать своё поведение и преодолевать психологические трудности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95264">
        <w:rPr>
          <w:rFonts w:ascii="Times New Roman" w:hAnsi="Times New Roman" w:cs="Times New Roman"/>
          <w:sz w:val="28"/>
          <w:szCs w:val="28"/>
        </w:rPr>
        <w:t xml:space="preserve"> </w:t>
      </w:r>
      <w:r w:rsidRPr="004764D3">
        <w:rPr>
          <w:rFonts w:ascii="Times New Roman" w:hAnsi="Times New Roman" w:cs="Times New Roman"/>
          <w:sz w:val="28"/>
          <w:szCs w:val="28"/>
        </w:rPr>
        <w:t>Это метод комплексного воздействия на детей, пр</w:t>
      </w:r>
      <w:r>
        <w:rPr>
          <w:rFonts w:ascii="Times New Roman" w:hAnsi="Times New Roman" w:cs="Times New Roman"/>
          <w:sz w:val="28"/>
          <w:szCs w:val="28"/>
        </w:rPr>
        <w:t>едполагающий использование куклы</w:t>
      </w:r>
      <w:r w:rsidRPr="004764D3">
        <w:rPr>
          <w:rFonts w:ascii="Times New Roman" w:hAnsi="Times New Roman" w:cs="Times New Roman"/>
          <w:sz w:val="28"/>
          <w:szCs w:val="28"/>
        </w:rPr>
        <w:t xml:space="preserve"> для профилактики и коррекции эмоционально-личностных проблем у ребенка.</w:t>
      </w:r>
    </w:p>
    <w:p w:rsidR="00504677" w:rsidRDefault="00504677" w:rsidP="00726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04677" w:rsidRDefault="00504677" w:rsidP="00726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04677" w:rsidRDefault="00504677" w:rsidP="00726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04677" w:rsidRDefault="00504677" w:rsidP="00726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Приложение 1</w:t>
      </w:r>
    </w:p>
    <w:p w:rsidR="00726F37" w:rsidRPr="00DE0C55" w:rsidRDefault="00726F37" w:rsidP="00726F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E0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групповых занятий </w:t>
      </w:r>
    </w:p>
    <w:p w:rsidR="00726F37" w:rsidRDefault="00726F37" w:rsidP="00726F3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по адаптации детей раннего и младшего дошкольного возраста</w:t>
      </w:r>
      <w:r w:rsidRPr="00DE0C55">
        <w:rPr>
          <w:rFonts w:ascii="Times New Roman" w:hAnsi="Times New Roman" w:cs="Times New Roman"/>
          <w:b/>
          <w:sz w:val="28"/>
        </w:rPr>
        <w:t xml:space="preserve"> </w:t>
      </w:r>
      <w:r w:rsidRPr="00DE0C55">
        <w:rPr>
          <w:rFonts w:ascii="Times New Roman" w:hAnsi="Times New Roman" w:cs="Times New Roman"/>
          <w:b/>
          <w:color w:val="000000"/>
          <w:sz w:val="28"/>
          <w:szCs w:val="28"/>
        </w:rPr>
        <w:t>к условиям дошкольн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ого образовательного учреждения</w:t>
      </w:r>
    </w:p>
    <w:p w:rsidR="00726F37" w:rsidRPr="00DE0C55" w:rsidRDefault="00726F37" w:rsidP="00726F37">
      <w:pPr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«Здравствуй, детский сад!»</w:t>
      </w:r>
    </w:p>
    <w:p w:rsidR="00726F37" w:rsidRDefault="00726F37" w:rsidP="00726F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6F37" w:rsidRPr="00F45A77" w:rsidRDefault="00726F37" w:rsidP="00726F37">
      <w:pPr>
        <w:spacing w:after="0" w:line="360" w:lineRule="auto"/>
        <w:ind w:firstLine="720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Содержание</w:t>
      </w:r>
    </w:p>
    <w:p w:rsidR="00726F37" w:rsidRPr="00CE0500" w:rsidRDefault="00726F37" w:rsidP="00726F37">
      <w:pPr>
        <w:pStyle w:val="af2"/>
        <w:numPr>
          <w:ilvl w:val="0"/>
          <w:numId w:val="42"/>
        </w:numPr>
        <w:spacing w:line="360" w:lineRule="auto"/>
        <w:rPr>
          <w:rFonts w:ascii="Arial" w:hAnsi="Arial" w:cs="Arial"/>
          <w:b/>
          <w:color w:val="000000"/>
          <w:sz w:val="28"/>
          <w:szCs w:val="28"/>
        </w:rPr>
      </w:pPr>
      <w:r w:rsidRPr="00CE0500">
        <w:rPr>
          <w:b/>
          <w:color w:val="000000"/>
          <w:sz w:val="28"/>
          <w:szCs w:val="28"/>
        </w:rPr>
        <w:t>Целевой раздел</w:t>
      </w:r>
    </w:p>
    <w:p w:rsidR="00726F37" w:rsidRPr="00CE0500" w:rsidRDefault="00726F37" w:rsidP="00726F3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E05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1. </w:t>
      </w:r>
      <w:r w:rsidRPr="00CE05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Пояснительная записк</w:t>
      </w:r>
      <w:r w:rsidRPr="00CE0500">
        <w:rPr>
          <w:rFonts w:ascii="Times New Roman" w:hAnsi="Times New Roman" w:cs="Times New Roman"/>
          <w:i/>
          <w:color w:val="000000"/>
          <w:sz w:val="28"/>
          <w:szCs w:val="28"/>
        </w:rPr>
        <w:t>а</w:t>
      </w:r>
    </w:p>
    <w:p w:rsidR="00726F37" w:rsidRDefault="00726F37" w:rsidP="00726F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050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0500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и задачи</w:t>
      </w:r>
    </w:p>
    <w:p w:rsidR="00726F37" w:rsidRPr="00CE0500" w:rsidRDefault="00726F37" w:rsidP="00726F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Значимые для программы характеристики</w:t>
      </w:r>
    </w:p>
    <w:p w:rsidR="00726F37" w:rsidRPr="00805B20" w:rsidRDefault="00726F37" w:rsidP="00726F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805B2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2.  Планируемые результаты освоения программы</w:t>
      </w:r>
    </w:p>
    <w:p w:rsidR="00726F37" w:rsidRPr="00CE0500" w:rsidRDefault="00726F37" w:rsidP="00726F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726F37" w:rsidRDefault="00726F37" w:rsidP="00726F37">
      <w:pPr>
        <w:pStyle w:val="af2"/>
        <w:numPr>
          <w:ilvl w:val="0"/>
          <w:numId w:val="42"/>
        </w:num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Организационный раздел</w:t>
      </w:r>
    </w:p>
    <w:p w:rsidR="00726F37" w:rsidRPr="00CE0500" w:rsidRDefault="00726F37" w:rsidP="00726F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E05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-Структура и форма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занятий</w:t>
      </w:r>
    </w:p>
    <w:p w:rsidR="00726F37" w:rsidRDefault="00726F37" w:rsidP="00726F37">
      <w:pPr>
        <w:pStyle w:val="af2"/>
        <w:ind w:left="1440"/>
        <w:jc w:val="both"/>
        <w:rPr>
          <w:b/>
          <w:color w:val="000000"/>
          <w:sz w:val="28"/>
          <w:szCs w:val="28"/>
        </w:rPr>
      </w:pPr>
    </w:p>
    <w:p w:rsidR="00726F37" w:rsidRDefault="00726F37" w:rsidP="00726F37">
      <w:pPr>
        <w:pStyle w:val="af2"/>
        <w:ind w:left="1440"/>
        <w:jc w:val="both"/>
        <w:rPr>
          <w:b/>
          <w:color w:val="000000"/>
          <w:sz w:val="28"/>
          <w:szCs w:val="28"/>
        </w:rPr>
      </w:pPr>
    </w:p>
    <w:p w:rsidR="00726F37" w:rsidRPr="00CE0500" w:rsidRDefault="00726F37" w:rsidP="00726F37">
      <w:pPr>
        <w:pStyle w:val="af2"/>
        <w:numPr>
          <w:ilvl w:val="0"/>
          <w:numId w:val="42"/>
        </w:numPr>
        <w:jc w:val="both"/>
        <w:rPr>
          <w:b/>
          <w:color w:val="000000"/>
          <w:sz w:val="28"/>
          <w:szCs w:val="28"/>
        </w:rPr>
      </w:pPr>
      <w:r w:rsidRPr="00CE0500">
        <w:rPr>
          <w:b/>
          <w:color w:val="000000"/>
          <w:sz w:val="28"/>
          <w:szCs w:val="28"/>
        </w:rPr>
        <w:t>Содержательный раздел</w:t>
      </w:r>
    </w:p>
    <w:p w:rsidR="00726F37" w:rsidRPr="00CE0500" w:rsidRDefault="00726F37" w:rsidP="00726F37">
      <w:pPr>
        <w:spacing w:after="0" w:line="360" w:lineRule="auto"/>
        <w:ind w:firstLine="720"/>
        <w:jc w:val="both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CE050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-Конспекты занятий:</w:t>
      </w:r>
    </w:p>
    <w:p w:rsidR="00726F37" w:rsidRPr="00F45A77" w:rsidRDefault="00726F37" w:rsidP="00726F37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Занятие 1 «Мыльные пуз</w:t>
      </w:r>
      <w:r w:rsidR="00DA49A5">
        <w:rPr>
          <w:rFonts w:ascii="Times New Roman" w:eastAsia="Times New Roman" w:hAnsi="Times New Roman" w:cs="Times New Roman"/>
          <w:color w:val="000000"/>
          <w:sz w:val="28"/>
          <w:szCs w:val="28"/>
        </w:rPr>
        <w:t>ыри»</w:t>
      </w:r>
    </w:p>
    <w:p w:rsidR="00726F37" w:rsidRPr="00F45A77" w:rsidRDefault="00726F37" w:rsidP="00726F37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Занятие 2 «Божья коровка</w:t>
      </w:r>
      <w:r w:rsidR="00DA49A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726F37" w:rsidRPr="00F5173A" w:rsidRDefault="00726F37" w:rsidP="00726F3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F517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</w:t>
      </w:r>
      <w:r w:rsidR="00A91382" w:rsidRPr="00F517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нятие 3 « Котята</w:t>
      </w:r>
      <w:r w:rsidRPr="00F5173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»</w:t>
      </w:r>
      <w:r w:rsidR="00107036" w:rsidRPr="00F5173A">
        <w:rPr>
          <w:b/>
          <w:sz w:val="28"/>
          <w:szCs w:val="28"/>
          <w:u w:val="single"/>
        </w:rPr>
        <w:t xml:space="preserve"> </w:t>
      </w:r>
      <w:r w:rsidR="00F5173A" w:rsidRPr="00F5173A">
        <w:rPr>
          <w:sz w:val="28"/>
          <w:szCs w:val="28"/>
          <w:u w:val="single"/>
        </w:rPr>
        <w:t>(</w:t>
      </w:r>
      <w:r w:rsidR="00EE577C">
        <w:rPr>
          <w:rFonts w:ascii="Times New Roman" w:hAnsi="Times New Roman" w:cs="Times New Roman"/>
          <w:i/>
          <w:sz w:val="28"/>
          <w:szCs w:val="28"/>
          <w:u w:val="single"/>
        </w:rPr>
        <w:t>сценарий демонстрируемого занятия</w:t>
      </w:r>
      <w:r w:rsidR="00F5173A" w:rsidRPr="00F5173A">
        <w:rPr>
          <w:rFonts w:ascii="Times New Roman" w:hAnsi="Times New Roman" w:cs="Times New Roman"/>
          <w:i/>
          <w:sz w:val="28"/>
          <w:szCs w:val="28"/>
          <w:u w:val="single"/>
        </w:rPr>
        <w:t>)</w:t>
      </w:r>
    </w:p>
    <w:p w:rsidR="00726F37" w:rsidRPr="00F45A77" w:rsidRDefault="00726F37" w:rsidP="00726F37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Занятие 4 «Мячик</w:t>
      </w:r>
      <w:r w:rsidR="00DA49A5">
        <w:rPr>
          <w:rFonts w:ascii="Times New Roman" w:eastAsia="Times New Roman" w:hAnsi="Times New Roman" w:cs="Times New Roman"/>
          <w:color w:val="000000"/>
          <w:sz w:val="28"/>
          <w:szCs w:val="28"/>
        </w:rPr>
        <w:t>и»</w:t>
      </w:r>
    </w:p>
    <w:p w:rsidR="00726F37" w:rsidRPr="00F45A77" w:rsidRDefault="00726F37" w:rsidP="00726F37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Занятие 5 «Листопад</w:t>
      </w:r>
      <w:r w:rsidR="00DA49A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726F37" w:rsidRPr="00F45A77" w:rsidRDefault="00A91382" w:rsidP="00726F37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Занятие 6 « Прогулка в осенний лес</w:t>
      </w:r>
      <w:r w:rsidR="00726F37" w:rsidRPr="006C006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726F37" w:rsidRPr="00F45A77" w:rsidRDefault="00726F37" w:rsidP="00726F37">
      <w:pPr>
        <w:spacing w:after="0" w:line="36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Занятие 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«Грибочки</w:t>
      </w:r>
      <w:r w:rsidR="00DA49A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726F37" w:rsidRDefault="00726F37" w:rsidP="00726F3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</w:t>
      </w:r>
      <w:r w:rsidR="00DA49A5">
        <w:rPr>
          <w:rFonts w:ascii="Times New Roman" w:eastAsia="Times New Roman" w:hAnsi="Times New Roman" w:cs="Times New Roman"/>
          <w:color w:val="000000"/>
          <w:sz w:val="28"/>
          <w:szCs w:val="28"/>
        </w:rPr>
        <w:t>е 8 «Колобок»</w:t>
      </w:r>
    </w:p>
    <w:p w:rsidR="00B85AF0" w:rsidRPr="00B85AF0" w:rsidRDefault="00B85AF0" w:rsidP="00B85AF0">
      <w:pPr>
        <w:pStyle w:val="af2"/>
        <w:numPr>
          <w:ilvl w:val="0"/>
          <w:numId w:val="42"/>
        </w:numPr>
        <w:spacing w:line="360" w:lineRule="auto"/>
        <w:jc w:val="both"/>
        <w:rPr>
          <w:b/>
          <w:color w:val="000000"/>
          <w:sz w:val="28"/>
          <w:szCs w:val="28"/>
        </w:rPr>
      </w:pPr>
      <w:r w:rsidRPr="00B85AF0">
        <w:rPr>
          <w:b/>
          <w:color w:val="000000"/>
          <w:sz w:val="28"/>
          <w:szCs w:val="28"/>
        </w:rPr>
        <w:t>Тематическое планирование занятий</w:t>
      </w:r>
    </w:p>
    <w:p w:rsidR="00726F37" w:rsidRPr="00DA49A5" w:rsidRDefault="00726F37" w:rsidP="00DA49A5">
      <w:pPr>
        <w:pStyle w:val="af2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DA49A5">
        <w:rPr>
          <w:b/>
          <w:color w:val="000000"/>
          <w:sz w:val="28"/>
          <w:szCs w:val="28"/>
        </w:rPr>
        <w:t>Список литературы</w:t>
      </w:r>
    </w:p>
    <w:p w:rsidR="00726F37" w:rsidRDefault="00726F37" w:rsidP="00726F3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6F37" w:rsidRDefault="00726F37" w:rsidP="00726F3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6F37" w:rsidRDefault="00726F37" w:rsidP="00726F3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6F37" w:rsidRDefault="00726F37" w:rsidP="00726F3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6F37" w:rsidRDefault="00726F37" w:rsidP="00726F3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6F37" w:rsidRDefault="00726F37" w:rsidP="00726F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6F37" w:rsidRDefault="00726F37" w:rsidP="00726F3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6F37" w:rsidRPr="00CE0500" w:rsidRDefault="00726F37" w:rsidP="00726F37">
      <w:pPr>
        <w:pStyle w:val="af2"/>
        <w:spacing w:line="360" w:lineRule="auto"/>
        <w:ind w:left="1440"/>
        <w:rPr>
          <w:rFonts w:ascii="Arial" w:hAnsi="Arial" w:cs="Arial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                                    </w:t>
      </w:r>
      <w:r w:rsidRPr="00CE0500">
        <w:rPr>
          <w:b/>
          <w:color w:val="000000"/>
          <w:sz w:val="28"/>
          <w:szCs w:val="28"/>
        </w:rPr>
        <w:t>Целевой раздел</w:t>
      </w:r>
    </w:p>
    <w:p w:rsidR="00726F37" w:rsidRPr="00BA2E2D" w:rsidRDefault="00726F37" w:rsidP="00726F37">
      <w:pPr>
        <w:ind w:firstLine="709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u w:val="single"/>
        </w:rPr>
        <w:t>П</w:t>
      </w:r>
      <w:r w:rsidRPr="00BA2E2D">
        <w:rPr>
          <w:rFonts w:ascii="Times New Roman" w:eastAsia="Calibri" w:hAnsi="Times New Roman" w:cs="Times New Roman"/>
          <w:b/>
          <w:sz w:val="28"/>
          <w:u w:val="single"/>
        </w:rPr>
        <w:t>ояснительная записка.</w:t>
      </w:r>
    </w:p>
    <w:p w:rsidR="00726F37" w:rsidRPr="00F45A77" w:rsidRDefault="00726F37" w:rsidP="00726F3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Адаптация</w:t>
      </w:r>
      <w:r w:rsidR="000309B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приспособление организма к новой обстановке, а для ребенка детский сад, несомненно, является новым, еще неизвестным пространством, с новым окружением и новыми отношениями. Адаптация включает широкий спектр индивидуальных реакций, характер которых зависит от психофизиологических и личностных особенностей ребенка, от сложившихся семейных отношений, от условий пребывания в дошкольном учреждении. Поэтому каждый ребенок привыкает по-своему.</w:t>
      </w:r>
    </w:p>
    <w:p w:rsidR="00726F37" w:rsidRPr="00F45A77" w:rsidRDefault="00726F37" w:rsidP="00726F3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 можно отметить некоторые закономерности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726F37" w:rsidRPr="00F45A77" w:rsidRDefault="00726F37" w:rsidP="00726F3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Во-первых,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до 2-3 лет ребенок не испытывает потребности общения со сверстниками, она пока не сформировалась. В этом возрасте взрослый выступает для ребенка как партнер по игре, образец для подражания и удовлетворяет потребность ребенка в доброжелательном внимании и сотрудничестве. Сверстники этого дать не могут, поскольку сами нуждаются в том же.</w:t>
      </w:r>
    </w:p>
    <w:p w:rsidR="00726F37" w:rsidRPr="00F45A77" w:rsidRDefault="006505FE" w:rsidP="00726F3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 зачастую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ребенок не может быстро адаптироваться к яслям, поскольку сильно привязан к матери, и ее исчезновение вызывает бурный протест ребенка, особенно если он впечатлительный и эмоционально чувствительный. Очень важно, чтобы первый опыт своего пребывания в дошкольном учреждении ребенок приобрел при эмоциональной поддержке и доброжелательном отношении всех сотрудников группы и детского сада.</w:t>
      </w:r>
    </w:p>
    <w:p w:rsidR="00726F37" w:rsidRPr="00F45A77" w:rsidRDefault="00726F37" w:rsidP="00726F3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Во-вторых, дети 2-3 лет испытывают страхи перед незнакомыми людьми и новыми ситуациями общения, что как раз и проявля</w:t>
      </w:r>
      <w:r w:rsidR="00221F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ется в полной мере при поступлении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ребенка </w:t>
      </w:r>
      <w:r w:rsidR="00221FED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детский сад.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Эти страхи </w:t>
      </w:r>
      <w:r w:rsidR="000309B4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одна из причин затрудненной адаптации ребенка к детскому саду. Нередко боязнь новых людей и ситуаций в группе детского сада приводит тому, что ребенок становится более возбудимым, ранимым, обидчивым, плаксивым, он чаще болеет, т. к. стресс истощает защитные силы организма. Длительное пребывание в стрессовом состоянии может привести к эмоциональным нарушениям или замедлению психофизического развития.</w:t>
      </w:r>
    </w:p>
    <w:p w:rsidR="00726F37" w:rsidRPr="00F45A77" w:rsidRDefault="00726F37" w:rsidP="00726F3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этого не произошло</w:t>
      </w:r>
      <w:r w:rsidR="000309B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 помочь ребенку адаптироваться в ситуации перехода из яслей в садовскую группу дошкольного учреждения, важную роль в этот период играют развивающ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е профилактические занятия психолога.</w:t>
      </w:r>
    </w:p>
    <w:p w:rsidR="00726F37" w:rsidRPr="00F45A77" w:rsidRDefault="00726F37" w:rsidP="00221FE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За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снову групповых занятий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взята программа Роньжиной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А.С.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психолога с детьми 2-4-х лет в период адаптации к дошкольному учреждению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26F37" w:rsidRPr="00F45A77" w:rsidRDefault="00726F37" w:rsidP="00726F3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более легкого восприятия и усвоения материала детьми, развивающие игры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в каждом занятии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объединены единой темой. А наличие определенной темы или единого сюжета настраивает и заинтересовывает ребят, создает определенны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эмоциональный микроклимат, наличие куклы-маппет на всех занятиях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сказывается на качестве и желании участвовать в предложенных заданиях.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аинтересованное участие детей даёт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положительные результаты в развитии как для самого ребенка, так и профессиональное удовлетворение для психолога.                </w:t>
      </w:r>
    </w:p>
    <w:p w:rsidR="00726F37" w:rsidRPr="005D5716" w:rsidRDefault="00726F37" w:rsidP="000309B4">
      <w:pPr>
        <w:pStyle w:val="af2"/>
        <w:ind w:left="0"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5D5716">
        <w:rPr>
          <w:b/>
          <w:bCs/>
          <w:color w:val="000000"/>
          <w:sz w:val="28"/>
          <w:szCs w:val="28"/>
          <w:shd w:val="clear" w:color="auto" w:fill="FFFFFF"/>
        </w:rPr>
        <w:t>Цель:</w:t>
      </w:r>
      <w:r w:rsidRPr="005D5716">
        <w:rPr>
          <w:color w:val="000000"/>
          <w:sz w:val="28"/>
          <w:szCs w:val="28"/>
          <w:shd w:val="clear" w:color="auto" w:fill="FFFFFF"/>
        </w:rPr>
        <w:t xml:space="preserve"> обеспечить эмоциональный комфорт и успешную адаптацию к новым условиям социальной жизни в детском саду.</w:t>
      </w:r>
    </w:p>
    <w:p w:rsidR="00726F37" w:rsidRPr="005D5716" w:rsidRDefault="00726F37" w:rsidP="000309B4">
      <w:pPr>
        <w:pStyle w:val="af2"/>
        <w:ind w:left="0" w:firstLine="720"/>
        <w:jc w:val="both"/>
        <w:rPr>
          <w:b/>
          <w:sz w:val="28"/>
          <w:szCs w:val="28"/>
        </w:rPr>
      </w:pPr>
      <w:r w:rsidRPr="005D5716">
        <w:rPr>
          <w:b/>
          <w:sz w:val="28"/>
          <w:szCs w:val="28"/>
        </w:rPr>
        <w:t xml:space="preserve">Задачи: </w:t>
      </w:r>
    </w:p>
    <w:p w:rsidR="00726F37" w:rsidRPr="005D5716" w:rsidRDefault="00726F37" w:rsidP="000309B4">
      <w:pPr>
        <w:pStyle w:val="af2"/>
        <w:ind w:left="0" w:firstLine="720"/>
        <w:jc w:val="both"/>
        <w:rPr>
          <w:sz w:val="28"/>
          <w:szCs w:val="28"/>
        </w:rPr>
      </w:pPr>
      <w:r w:rsidRPr="005D5716">
        <w:rPr>
          <w:sz w:val="28"/>
          <w:szCs w:val="28"/>
        </w:rPr>
        <w:t>1.  Снятие эмоционального напряжения.</w:t>
      </w:r>
    </w:p>
    <w:p w:rsidR="00726F37" w:rsidRPr="005D5716" w:rsidRDefault="00726F37" w:rsidP="000309B4">
      <w:pPr>
        <w:pStyle w:val="af2"/>
        <w:ind w:left="0" w:firstLine="720"/>
        <w:jc w:val="both"/>
        <w:rPr>
          <w:sz w:val="28"/>
          <w:szCs w:val="28"/>
        </w:rPr>
      </w:pPr>
      <w:r w:rsidRPr="005D5716">
        <w:rPr>
          <w:sz w:val="28"/>
          <w:szCs w:val="28"/>
        </w:rPr>
        <w:t>2.  Развитие игровых навыков.</w:t>
      </w:r>
    </w:p>
    <w:p w:rsidR="00726F37" w:rsidRPr="005D5716" w:rsidRDefault="00726F37" w:rsidP="000309B4">
      <w:pPr>
        <w:pStyle w:val="af2"/>
        <w:ind w:left="0" w:firstLine="720"/>
        <w:jc w:val="both"/>
        <w:rPr>
          <w:sz w:val="28"/>
          <w:szCs w:val="28"/>
        </w:rPr>
      </w:pPr>
      <w:r w:rsidRPr="005D5716">
        <w:rPr>
          <w:sz w:val="28"/>
          <w:szCs w:val="28"/>
        </w:rPr>
        <w:t>3.  Психокоррекция проявлений нарушения поведения в игровых моделях жизненных ситуаций.</w:t>
      </w:r>
    </w:p>
    <w:p w:rsidR="00726F37" w:rsidRPr="005D5716" w:rsidRDefault="00726F37" w:rsidP="000309B4">
      <w:pPr>
        <w:pStyle w:val="af2"/>
        <w:ind w:left="0" w:firstLine="720"/>
        <w:jc w:val="both"/>
        <w:rPr>
          <w:sz w:val="28"/>
        </w:rPr>
      </w:pPr>
      <w:r w:rsidRPr="005D5716">
        <w:rPr>
          <w:sz w:val="28"/>
        </w:rPr>
        <w:t xml:space="preserve">4. Сплочение группы и </w:t>
      </w:r>
      <w:r w:rsidRPr="005D5716">
        <w:rPr>
          <w:color w:val="000000"/>
          <w:sz w:val="28"/>
          <w:szCs w:val="28"/>
        </w:rPr>
        <w:t>развитие навыков взаимодействия друг с другом</w:t>
      </w:r>
    </w:p>
    <w:p w:rsidR="00726F37" w:rsidRPr="005D5716" w:rsidRDefault="00726F37" w:rsidP="000309B4">
      <w:pPr>
        <w:pStyle w:val="af2"/>
        <w:ind w:left="0" w:firstLine="720"/>
        <w:jc w:val="both"/>
        <w:rPr>
          <w:color w:val="000000"/>
          <w:sz w:val="28"/>
          <w:szCs w:val="28"/>
        </w:rPr>
      </w:pPr>
      <w:r w:rsidRPr="005D5716">
        <w:rPr>
          <w:sz w:val="28"/>
          <w:szCs w:val="28"/>
        </w:rPr>
        <w:t>5. Ф</w:t>
      </w:r>
      <w:r w:rsidRPr="005D5716">
        <w:rPr>
          <w:color w:val="000000"/>
          <w:sz w:val="28"/>
          <w:szCs w:val="28"/>
        </w:rPr>
        <w:t>ормирование эмоционального контакта, доверия детей к воспитателю.</w:t>
      </w:r>
    </w:p>
    <w:p w:rsidR="00726F37" w:rsidRPr="005D5716" w:rsidRDefault="00726F37" w:rsidP="000309B4">
      <w:pPr>
        <w:pStyle w:val="af2"/>
        <w:ind w:left="0" w:firstLine="720"/>
        <w:jc w:val="both"/>
        <w:rPr>
          <w:color w:val="000000"/>
          <w:sz w:val="28"/>
          <w:szCs w:val="28"/>
        </w:rPr>
      </w:pPr>
      <w:r w:rsidRPr="005D5716">
        <w:rPr>
          <w:color w:val="000000"/>
          <w:sz w:val="28"/>
          <w:szCs w:val="28"/>
        </w:rPr>
        <w:t>6.  Формирование активной позиции родителей по отношению к процессу адаптации детей.</w:t>
      </w:r>
    </w:p>
    <w:p w:rsidR="00726F37" w:rsidRPr="005D5716" w:rsidRDefault="00726F37" w:rsidP="000309B4">
      <w:pPr>
        <w:pStyle w:val="af2"/>
        <w:ind w:left="0" w:firstLine="720"/>
        <w:jc w:val="both"/>
        <w:rPr>
          <w:sz w:val="28"/>
          <w:szCs w:val="28"/>
        </w:rPr>
      </w:pPr>
      <w:r w:rsidRPr="005D5716">
        <w:rPr>
          <w:sz w:val="28"/>
          <w:szCs w:val="28"/>
        </w:rPr>
        <w:t>7.  Сохранение и укрепление физического и психического здоровья детей в период адаптации.</w:t>
      </w:r>
    </w:p>
    <w:p w:rsidR="00726F37" w:rsidRPr="00F45A77" w:rsidRDefault="00726F37" w:rsidP="000309B4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Параллельно с решением основных задач решаются</w:t>
      </w:r>
      <w:r w:rsidR="00030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комплексного развития детей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♦ развитие внимания, восприятия, речи, воображения;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♦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чувства ритма, общей и мелкой моторики, координации движений;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♦ развитие игровых навыков, произвольного поведения;</w:t>
      </w:r>
    </w:p>
    <w:p w:rsidR="006C0069" w:rsidRDefault="00726F37" w:rsidP="006C00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 как дети в этот период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нередко болеют и после болезни нуждаются в повторной адаптации, рекомендуется проводить занятия в течение первых трех месяцев. Базовыми средствами работы служат разнообразные игры с речевым сопровождением: хороводы, потешки, стишки, «догонялки». Они быстро вовлекают детей в свой ритм, переключают их с дружного плача на дружное хлопанье в ладоши и топанье ногами, объединяют детей, задают положительный эмоциональный настрой.</w:t>
      </w:r>
    </w:p>
    <w:p w:rsidR="006C0069" w:rsidRPr="006C0069" w:rsidRDefault="006C0069" w:rsidP="006C00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C00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Значимые для программы характеристики</w:t>
      </w:r>
    </w:p>
    <w:p w:rsidR="006C0069" w:rsidRPr="006C0069" w:rsidRDefault="006C0069" w:rsidP="006C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069">
        <w:rPr>
          <w:rFonts w:ascii="Times New Roman" w:hAnsi="Times New Roman" w:cs="Times New Roman"/>
          <w:sz w:val="28"/>
          <w:szCs w:val="28"/>
        </w:rPr>
        <w:t xml:space="preserve">Преимущество использования педагогом-психологом куклы в работе с дошкольниками: </w:t>
      </w:r>
    </w:p>
    <w:p w:rsidR="006C0069" w:rsidRDefault="006C0069" w:rsidP="00E12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1667">
        <w:rPr>
          <w:rFonts w:ascii="Times New Roman" w:hAnsi="Times New Roman" w:cs="Times New Roman"/>
          <w:b/>
          <w:sz w:val="28"/>
          <w:szCs w:val="28"/>
        </w:rPr>
        <w:t>Естественность и безопасность.</w:t>
      </w:r>
      <w:r w:rsidRPr="004D1667">
        <w:rPr>
          <w:rFonts w:ascii="Times New Roman" w:hAnsi="Times New Roman" w:cs="Times New Roman"/>
          <w:sz w:val="28"/>
          <w:szCs w:val="28"/>
        </w:rPr>
        <w:t xml:space="preserve"> Игра – самая нормальная среда для ребёнка, такая форма занятий вызывает его доверие, что способствует быстрому и мягкому раскрепощению. </w:t>
      </w:r>
    </w:p>
    <w:p w:rsidR="006C0069" w:rsidRDefault="006C0069" w:rsidP="006C0069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13201D">
        <w:rPr>
          <w:rFonts w:ascii="Times New Roman" w:hAnsi="Times New Roman" w:cs="Times New Roman"/>
          <w:b/>
          <w:sz w:val="28"/>
          <w:szCs w:val="28"/>
        </w:rPr>
        <w:t>Наличие посредника.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201D">
        <w:rPr>
          <w:rFonts w:ascii="Times New Roman" w:hAnsi="Times New Roman" w:cs="Times New Roman"/>
          <w:sz w:val="28"/>
          <w:szCs w:val="28"/>
          <w:shd w:val="clear" w:color="auto" w:fill="FFFFFF"/>
        </w:rPr>
        <w:t>Ребёнку часто очень трудно открыться взрослому. Взрослые – это представители другого мира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5266DE">
        <w:rPr>
          <w:rFonts w:ascii="Helvetica" w:hAnsi="Helvetica" w:cs="Helvetica"/>
          <w:color w:val="333333"/>
          <w:sz w:val="23"/>
          <w:szCs w:val="23"/>
        </w:rPr>
        <w:t xml:space="preserve"> </w:t>
      </w:r>
      <w:r w:rsidRPr="00BE6D57">
        <w:rPr>
          <w:rFonts w:ascii="Times New Roman" w:hAnsi="Times New Roman" w:cs="Times New Roman"/>
          <w:sz w:val="28"/>
          <w:szCs w:val="28"/>
        </w:rPr>
        <w:t>Кукла на руке взрослого, выступающая для ребенка в роли собеседника, концентрирует на себе его внимание, помогает свободно вступать в разговор, побуждает к активным речевым действиям</w:t>
      </w:r>
      <w:r w:rsidRPr="00BE6D57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.</w:t>
      </w:r>
    </w:p>
    <w:p w:rsidR="006C0069" w:rsidRDefault="006C0069" w:rsidP="006C0069">
      <w:pPr>
        <w:spacing w:after="0" w:line="240" w:lineRule="auto"/>
        <w:ind w:firstLine="709"/>
        <w:jc w:val="both"/>
        <w:rPr>
          <w:rFonts w:ascii="Arial" w:hAnsi="Arial" w:cs="Arial"/>
          <w:color w:val="555555"/>
          <w:sz w:val="27"/>
          <w:szCs w:val="27"/>
          <w:shd w:val="clear" w:color="auto" w:fill="FFFFFF"/>
        </w:rPr>
      </w:pPr>
      <w:r w:rsidRPr="005266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Интерес.</w:t>
      </w:r>
      <w:r w:rsidRPr="005266DE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</w:t>
      </w:r>
      <w:r w:rsidRPr="005266DE">
        <w:rPr>
          <w:rFonts w:ascii="Times New Roman" w:hAnsi="Times New Roman" w:cs="Times New Roman"/>
          <w:sz w:val="28"/>
          <w:szCs w:val="28"/>
          <w:shd w:val="clear" w:color="auto" w:fill="FFFFFF"/>
        </w:rPr>
        <w:t>Сегодня гиперактивным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266DE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5266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чуть ли не каждый</w:t>
      </w:r>
      <w:r w:rsidRPr="00132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второй дошкольник. Для того чтобы просто поговорить с таким ребёнком, приходит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ся тратить кучу энергии и сил</w:t>
      </w:r>
      <w:r w:rsidRPr="00132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случае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куклой</w:t>
      </w:r>
      <w:r w:rsidRPr="001320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проблема «усадить» малыша отпадает: ему просто будет интересно</w:t>
      </w:r>
      <w:r>
        <w:rPr>
          <w:rFonts w:ascii="Arial" w:hAnsi="Arial" w:cs="Arial"/>
          <w:color w:val="555555"/>
          <w:sz w:val="27"/>
          <w:szCs w:val="27"/>
          <w:shd w:val="clear" w:color="auto" w:fill="FFFFFF"/>
        </w:rPr>
        <w:t>.</w:t>
      </w:r>
    </w:p>
    <w:p w:rsidR="006C0069" w:rsidRDefault="006C0069" w:rsidP="006C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01D">
        <w:rPr>
          <w:rFonts w:ascii="Times New Roman" w:hAnsi="Times New Roman" w:cs="Times New Roman"/>
          <w:b/>
          <w:sz w:val="28"/>
          <w:szCs w:val="28"/>
        </w:rPr>
        <w:t>Широкий круг применения.</w:t>
      </w:r>
      <w:r w:rsidRPr="00132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 а</w:t>
      </w:r>
      <w:r w:rsidRPr="00FB29F9">
        <w:rPr>
          <w:rFonts w:ascii="Times New Roman" w:hAnsi="Times New Roman" w:cs="Times New Roman"/>
          <w:sz w:val="28"/>
          <w:szCs w:val="28"/>
        </w:rPr>
        <w:t xml:space="preserve">ктуален и эффективен в работе </w:t>
      </w:r>
      <w:r>
        <w:rPr>
          <w:rFonts w:ascii="Times New Roman" w:hAnsi="Times New Roman" w:cs="Times New Roman"/>
          <w:sz w:val="28"/>
          <w:szCs w:val="28"/>
        </w:rPr>
        <w:t xml:space="preserve">не только в работе </w:t>
      </w:r>
      <w:r w:rsidRPr="00FB29F9">
        <w:rPr>
          <w:rFonts w:ascii="Times New Roman" w:hAnsi="Times New Roman" w:cs="Times New Roman"/>
          <w:sz w:val="28"/>
          <w:szCs w:val="28"/>
        </w:rPr>
        <w:t>с детьми раннего</w:t>
      </w:r>
      <w:r>
        <w:rPr>
          <w:rFonts w:ascii="Times New Roman" w:hAnsi="Times New Roman" w:cs="Times New Roman"/>
          <w:sz w:val="28"/>
          <w:szCs w:val="28"/>
        </w:rPr>
        <w:t xml:space="preserve"> и младшего дошкольного возраста,</w:t>
      </w:r>
      <w:r w:rsidRPr="0013201D">
        <w:rPr>
          <w:rFonts w:ascii="Times New Roman" w:hAnsi="Times New Roman" w:cs="Times New Roman"/>
          <w:sz w:val="28"/>
          <w:szCs w:val="28"/>
        </w:rPr>
        <w:t xml:space="preserve"> </w:t>
      </w:r>
      <w:r w:rsidRPr="00FB29F9">
        <w:rPr>
          <w:rFonts w:ascii="Times New Roman" w:hAnsi="Times New Roman" w:cs="Times New Roman"/>
          <w:sz w:val="28"/>
          <w:szCs w:val="28"/>
        </w:rPr>
        <w:lastRenderedPageBreak/>
        <w:t>испытывающим трудности в период адаптации,</w:t>
      </w:r>
      <w:r>
        <w:rPr>
          <w:rFonts w:ascii="Times New Roman" w:hAnsi="Times New Roman" w:cs="Times New Roman"/>
          <w:sz w:val="28"/>
          <w:szCs w:val="28"/>
        </w:rPr>
        <w:t xml:space="preserve"> но и со всеми категориями детей,</w:t>
      </w:r>
      <w:r w:rsidRPr="00FB29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испытывающим те или иные трудности, и нуждающиеся в психологической помощи. </w:t>
      </w:r>
    </w:p>
    <w:p w:rsidR="006C0069" w:rsidRDefault="000309B4" w:rsidP="006C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505FE">
        <w:rPr>
          <w:rFonts w:ascii="Times New Roman" w:hAnsi="Times New Roman" w:cs="Times New Roman"/>
          <w:sz w:val="28"/>
          <w:szCs w:val="28"/>
        </w:rPr>
        <w:t>уклу-маппет</w:t>
      </w:r>
      <w:r w:rsidR="006C0069">
        <w:rPr>
          <w:rFonts w:ascii="Times New Roman" w:hAnsi="Times New Roman" w:cs="Times New Roman"/>
          <w:sz w:val="28"/>
          <w:szCs w:val="28"/>
        </w:rPr>
        <w:t xml:space="preserve"> активно </w:t>
      </w:r>
      <w:r w:rsidR="006505FE">
        <w:rPr>
          <w:rFonts w:ascii="Times New Roman" w:hAnsi="Times New Roman" w:cs="Times New Roman"/>
          <w:sz w:val="28"/>
          <w:szCs w:val="28"/>
        </w:rPr>
        <w:t>можно использовать</w:t>
      </w:r>
      <w:r w:rsidR="006C0069">
        <w:rPr>
          <w:rFonts w:ascii="Times New Roman" w:hAnsi="Times New Roman" w:cs="Times New Roman"/>
          <w:sz w:val="28"/>
          <w:szCs w:val="28"/>
        </w:rPr>
        <w:t xml:space="preserve"> в работе с детьми с ограниченными возможностями здоровья на индивидуальных и групповых коррекционно-развивающих занятиях.</w:t>
      </w:r>
    </w:p>
    <w:p w:rsidR="006C0069" w:rsidRDefault="00AE7E49" w:rsidP="006C00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margin">
              <wp:posOffset>4402455</wp:posOffset>
            </wp:positionH>
            <wp:positionV relativeFrom="margin">
              <wp:posOffset>1703705</wp:posOffset>
            </wp:positionV>
            <wp:extent cx="1991995" cy="2062480"/>
            <wp:effectExtent l="19050" t="0" r="8255" b="0"/>
            <wp:wrapSquare wrapText="bothSides"/>
            <wp:docPr id="3" name="Рисунок 9" descr="C:\Users\User\Downloads\IMG_20210415_22045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C:\Users\User\Downloads\IMG_20210415_220457.jpg"/>
                    <pic:cNvPicPr/>
                  </pic:nvPicPr>
                  <pic:blipFill>
                    <a:blip r:embed="rId11" cstate="print"/>
                    <a:srcRect b="19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20624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6C0069">
        <w:rPr>
          <w:rFonts w:ascii="Times New Roman" w:hAnsi="Times New Roman" w:cs="Times New Roman"/>
          <w:i/>
          <w:sz w:val="28"/>
          <w:szCs w:val="28"/>
        </w:rPr>
        <w:t>И</w:t>
      </w:r>
      <w:r w:rsidR="006C0069" w:rsidRPr="008B1714">
        <w:rPr>
          <w:rFonts w:ascii="Times New Roman" w:hAnsi="Times New Roman" w:cs="Times New Roman"/>
          <w:i/>
          <w:sz w:val="28"/>
          <w:szCs w:val="28"/>
        </w:rPr>
        <w:t>спользование в дистанционном режиме</w:t>
      </w:r>
      <w:r w:rsidR="006C0069">
        <w:rPr>
          <w:rFonts w:ascii="Times New Roman" w:hAnsi="Times New Roman" w:cs="Times New Roman"/>
          <w:sz w:val="28"/>
          <w:szCs w:val="28"/>
        </w:rPr>
        <w:t>. В июне 2020 года впервые была запущена серия дистанционных встреч с детьми, которые в августе должны были  поступить в детский сад.</w:t>
      </w:r>
    </w:p>
    <w:p w:rsidR="006C0069" w:rsidRPr="00657C96" w:rsidRDefault="006C0069" w:rsidP="006C0069">
      <w:pPr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Родителям были разосланы приглашения на онлайн встречу с педагогом-психологом по вопросам адаптации детей к условиям детского сада, где был предложен вариант заочного знакомства детей с куклой. Кукла в дистанционном режиме знакомилась, играла с детьми, рассказывала и показывала детям о детском саде, группе, педагогах и т.д. Таким образом, дети приходил</w:t>
      </w:r>
      <w:r w:rsidR="006505FE">
        <w:rPr>
          <w:rFonts w:ascii="Times New Roman" w:hAnsi="Times New Roman" w:cs="Times New Roman"/>
          <w:spacing w:val="-1"/>
          <w:sz w:val="28"/>
          <w:szCs w:val="28"/>
        </w:rPr>
        <w:t xml:space="preserve">и уже в знакомую для них среду, где их встречал знакомая кукла-маппет. </w:t>
      </w:r>
      <w:r>
        <w:rPr>
          <w:rFonts w:ascii="Times New Roman" w:hAnsi="Times New Roman" w:cs="Times New Roman"/>
          <w:spacing w:val="-1"/>
          <w:sz w:val="28"/>
          <w:szCs w:val="28"/>
        </w:rPr>
        <w:t>Во время онлайн встреч, дети воспринимали куклу, как мультипликационный персонаж, который затем их встречал в детском саду. Все, кто подключался к этим встречам, испытывали массу положительных эмоций от встречи</w:t>
      </w:r>
      <w:r w:rsidR="006505FE" w:rsidRPr="006505F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505FE">
        <w:rPr>
          <w:rFonts w:ascii="Times New Roman" w:hAnsi="Times New Roman" w:cs="Times New Roman"/>
          <w:spacing w:val="-1"/>
          <w:sz w:val="28"/>
          <w:szCs w:val="28"/>
        </w:rPr>
        <w:t>значительно быстрее и эффективнее адаптировались к новым условиям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726F37" w:rsidRPr="00CC5287" w:rsidRDefault="006C0069" w:rsidP="006C00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CC528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Планируемые </w:t>
      </w:r>
      <w:r w:rsidR="00726F37" w:rsidRPr="00CC52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результаты</w:t>
      </w:r>
      <w:r w:rsidR="00CC5287" w:rsidRPr="00CC52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освоения программы</w:t>
      </w:r>
      <w:r w:rsidR="00726F37" w:rsidRPr="00CC52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1. Успешная адаптация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к детскому саду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2. Улучшение психологического климата в группе, сплочение коллектива;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3. В сфере развития познавательных процессов: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повышение уровня</w:t>
      </w:r>
      <w:r w:rsidR="00030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внимания, восприятия, речи, воображения;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 развитие чувства ритма, общей и мелкой моторики, координации движений;</w:t>
      </w:r>
    </w:p>
    <w:p w:rsidR="00726F37" w:rsidRDefault="00726F37" w:rsidP="00726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-повышение уровня развития творческих способностей.</w:t>
      </w:r>
    </w:p>
    <w:p w:rsidR="00726F37" w:rsidRDefault="00726F37" w:rsidP="00726F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Механизмы отслеживания результатов: </w:t>
      </w:r>
    </w:p>
    <w:p w:rsidR="00F45D2D" w:rsidRPr="00A95B7B" w:rsidRDefault="00F45D2D" w:rsidP="00F45D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результатах  применяемой практики </w:t>
      </w:r>
      <w:r w:rsidRPr="00F45D2D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F043DD">
        <w:rPr>
          <w:rFonts w:ascii="Times New Roman" w:hAnsi="Times New Roman" w:cs="Times New Roman"/>
          <w:b/>
          <w:i/>
          <w:sz w:val="28"/>
          <w:szCs w:val="28"/>
        </w:rPr>
        <w:t>Приложение 2</w:t>
      </w:r>
      <w:r w:rsidRPr="00F45D2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F45D2D" w:rsidRDefault="00F45D2D" w:rsidP="00F45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контроля за результатами эффективности применяемой практики осуществляется через:</w:t>
      </w:r>
    </w:p>
    <w:p w:rsidR="00F45D2D" w:rsidRPr="00403811" w:rsidRDefault="00F45D2D" w:rsidP="000309B4">
      <w:pPr>
        <w:pStyle w:val="af2"/>
        <w:numPr>
          <w:ilvl w:val="0"/>
          <w:numId w:val="39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родительских анкет </w:t>
      </w:r>
      <w:r w:rsidR="00F043DD">
        <w:rPr>
          <w:b/>
          <w:i/>
          <w:sz w:val="28"/>
          <w:szCs w:val="28"/>
        </w:rPr>
        <w:t>(Приложение 3</w:t>
      </w:r>
      <w:r w:rsidRPr="00F45D2D">
        <w:rPr>
          <w:b/>
          <w:i/>
          <w:sz w:val="28"/>
          <w:szCs w:val="28"/>
        </w:rPr>
        <w:t>).</w:t>
      </w:r>
    </w:p>
    <w:p w:rsidR="00F45D2D" w:rsidRDefault="00F45D2D" w:rsidP="000309B4">
      <w:pPr>
        <w:pStyle w:val="af2"/>
        <w:numPr>
          <w:ilvl w:val="0"/>
          <w:numId w:val="39"/>
        </w:num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Наблюдение за детьми в группе с диагностической целью.</w:t>
      </w:r>
    </w:p>
    <w:p w:rsidR="00F45D2D" w:rsidRPr="00F45D2D" w:rsidRDefault="00F45D2D" w:rsidP="000309B4">
      <w:pPr>
        <w:pStyle w:val="af2"/>
        <w:numPr>
          <w:ilvl w:val="0"/>
          <w:numId w:val="39"/>
        </w:numPr>
        <w:ind w:left="426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Заполнение листов оценки динамики педагогами групп </w:t>
      </w:r>
      <w:r w:rsidR="00F043DD">
        <w:rPr>
          <w:b/>
          <w:i/>
          <w:sz w:val="28"/>
          <w:szCs w:val="28"/>
        </w:rPr>
        <w:t>(Приложение 4</w:t>
      </w:r>
      <w:r w:rsidRPr="00F45D2D">
        <w:rPr>
          <w:b/>
          <w:i/>
          <w:sz w:val="28"/>
          <w:szCs w:val="28"/>
        </w:rPr>
        <w:t>).</w:t>
      </w:r>
    </w:p>
    <w:p w:rsidR="00F45D2D" w:rsidRPr="00403811" w:rsidRDefault="00F45D2D" w:rsidP="00F45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Полученные результаты свидетельствуют, что и</w:t>
      </w:r>
      <w:r w:rsidRPr="00403811">
        <w:rPr>
          <w:rFonts w:ascii="Times New Roman" w:hAnsi="Times New Roman" w:cs="Times New Roman"/>
          <w:sz w:val="28"/>
          <w:szCs w:val="28"/>
        </w:rPr>
        <w:t xml:space="preserve">спользование куклы-маппет в работе с детьми, в период адаптации детей раннего и младшего дошкольного возраста, достигаются следующие результаты: </w:t>
      </w:r>
    </w:p>
    <w:p w:rsidR="00F45D2D" w:rsidRDefault="00F45D2D" w:rsidP="00F45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улучшение</w:t>
      </w:r>
      <w:r w:rsidR="000309B4">
        <w:rPr>
          <w:rFonts w:ascii="Times New Roman" w:hAnsi="Times New Roman" w:cs="Times New Roman"/>
          <w:sz w:val="28"/>
          <w:szCs w:val="28"/>
        </w:rPr>
        <w:t xml:space="preserve"> </w:t>
      </w:r>
      <w:r w:rsidRPr="00FB29F9">
        <w:rPr>
          <w:rFonts w:ascii="Times New Roman" w:hAnsi="Times New Roman" w:cs="Times New Roman"/>
          <w:sz w:val="28"/>
          <w:szCs w:val="28"/>
        </w:rPr>
        <w:t>социальной адаптации детей раннего возраста к новым условиям социальной жизни,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29F9">
        <w:rPr>
          <w:rFonts w:ascii="Times New Roman" w:hAnsi="Times New Roman" w:cs="Times New Roman"/>
          <w:sz w:val="28"/>
          <w:szCs w:val="28"/>
        </w:rPr>
        <w:t xml:space="preserve">в короткие </w:t>
      </w:r>
      <w:r>
        <w:rPr>
          <w:rFonts w:ascii="Times New Roman" w:hAnsi="Times New Roman" w:cs="Times New Roman"/>
          <w:sz w:val="28"/>
          <w:szCs w:val="28"/>
        </w:rPr>
        <w:t>сроки;</w:t>
      </w:r>
    </w:p>
    <w:p w:rsidR="00F45D2D" w:rsidRDefault="00F45D2D" w:rsidP="00F45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в предварительном дистанционном режим значительно снижает риски тяжелого течения адаптации;</w:t>
      </w:r>
    </w:p>
    <w:p w:rsidR="00F45D2D" w:rsidRDefault="00F45D2D" w:rsidP="00F45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B29F9">
        <w:rPr>
          <w:rFonts w:ascii="Times New Roman" w:hAnsi="Times New Roman" w:cs="Times New Roman"/>
          <w:sz w:val="28"/>
          <w:szCs w:val="28"/>
        </w:rPr>
        <w:t>данная практика</w:t>
      </w:r>
      <w:r w:rsidR="000309B4">
        <w:rPr>
          <w:rFonts w:ascii="Times New Roman" w:hAnsi="Times New Roman" w:cs="Times New Roman"/>
          <w:sz w:val="28"/>
          <w:szCs w:val="28"/>
        </w:rPr>
        <w:t xml:space="preserve"> </w:t>
      </w:r>
      <w:r w:rsidRPr="00FB29F9">
        <w:rPr>
          <w:rFonts w:ascii="Times New Roman" w:hAnsi="Times New Roman" w:cs="Times New Roman"/>
          <w:sz w:val="28"/>
          <w:szCs w:val="28"/>
        </w:rPr>
        <w:t>помогает детям приобретать важные социальные навыки: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29F9">
        <w:rPr>
          <w:rFonts w:ascii="Times New Roman" w:hAnsi="Times New Roman" w:cs="Times New Roman"/>
          <w:sz w:val="28"/>
          <w:szCs w:val="28"/>
        </w:rPr>
        <w:t>здороваться прощаться, оказывать пом</w:t>
      </w:r>
      <w:r>
        <w:rPr>
          <w:rFonts w:ascii="Times New Roman" w:hAnsi="Times New Roman" w:cs="Times New Roman"/>
          <w:sz w:val="28"/>
          <w:szCs w:val="28"/>
        </w:rPr>
        <w:t>ощь и поддержку тем, кто рядом;</w:t>
      </w:r>
    </w:p>
    <w:p w:rsidR="00F45D2D" w:rsidRDefault="00F45D2D" w:rsidP="00F45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FB29F9">
        <w:rPr>
          <w:rFonts w:ascii="Times New Roman" w:hAnsi="Times New Roman" w:cs="Times New Roman"/>
          <w:sz w:val="28"/>
          <w:szCs w:val="28"/>
        </w:rPr>
        <w:t>роисходит коррекция проблем в поведении (упрямство, плаксивость, агрессия, жадность, робость, нежелание участво</w:t>
      </w:r>
      <w:r>
        <w:rPr>
          <w:rFonts w:ascii="Times New Roman" w:hAnsi="Times New Roman" w:cs="Times New Roman"/>
          <w:sz w:val="28"/>
          <w:szCs w:val="28"/>
        </w:rPr>
        <w:t>вать в режимных моментах).</w:t>
      </w:r>
    </w:p>
    <w:p w:rsidR="00F45D2D" w:rsidRPr="00195264" w:rsidRDefault="00F45D2D" w:rsidP="00F45D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использование в практике педагога-психолога куклы-маппет </w:t>
      </w:r>
      <w:r w:rsidRPr="00195264">
        <w:rPr>
          <w:rFonts w:ascii="Times New Roman" w:hAnsi="Times New Roman" w:cs="Times New Roman"/>
          <w:sz w:val="28"/>
          <w:szCs w:val="28"/>
        </w:rPr>
        <w:t xml:space="preserve">дает возможность психологу </w:t>
      </w:r>
      <w:r>
        <w:rPr>
          <w:rFonts w:ascii="Times New Roman" w:hAnsi="Times New Roman" w:cs="Times New Roman"/>
          <w:sz w:val="28"/>
          <w:szCs w:val="28"/>
        </w:rPr>
        <w:t xml:space="preserve">решать ряд коррекционных и диагностических задач с разной категорией детей. Позволяет при этом </w:t>
      </w:r>
      <w:r w:rsidRPr="00195264">
        <w:rPr>
          <w:rFonts w:ascii="Times New Roman" w:hAnsi="Times New Roman" w:cs="Times New Roman"/>
          <w:sz w:val="28"/>
          <w:szCs w:val="28"/>
          <w:shd w:val="clear" w:color="auto" w:fill="FFFFFF"/>
        </w:rPr>
        <w:t>мягко и тактично заглянуть во внутренний мир ребёнка</w:t>
      </w:r>
      <w:r w:rsidR="000309B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952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95264">
        <w:rPr>
          <w:rFonts w:ascii="Times New Roman" w:hAnsi="Times New Roman" w:cs="Times New Roman"/>
          <w:sz w:val="28"/>
          <w:szCs w:val="28"/>
        </w:rPr>
        <w:t xml:space="preserve">не смущая и не травмируя </w:t>
      </w:r>
      <w:r w:rsidR="000309B4">
        <w:rPr>
          <w:rFonts w:ascii="Times New Roman" w:hAnsi="Times New Roman" w:cs="Times New Roman"/>
          <w:sz w:val="28"/>
          <w:szCs w:val="28"/>
        </w:rPr>
        <w:t>его</w:t>
      </w:r>
      <w:r w:rsidRPr="0019526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помогает ему преодолевать трудности </w:t>
      </w:r>
      <w:r w:rsidRPr="00195264">
        <w:rPr>
          <w:rFonts w:ascii="Times New Roman" w:hAnsi="Times New Roman" w:cs="Times New Roman"/>
          <w:sz w:val="28"/>
          <w:szCs w:val="28"/>
          <w:shd w:val="clear" w:color="auto" w:fill="FFFFFF"/>
        </w:rPr>
        <w:t>и, главное, позволяет сделать так, что помощь взрослого будет принята, а все важные слова и советы по-настоящему услышаны.</w:t>
      </w:r>
    </w:p>
    <w:p w:rsidR="00726F37" w:rsidRPr="005D5716" w:rsidRDefault="00726F37" w:rsidP="00726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26F37" w:rsidRPr="00CE0500" w:rsidRDefault="00726F37" w:rsidP="00726F3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E050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Организационный раздел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Структура и форма занятия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726F37" w:rsidRPr="00F45A77" w:rsidRDefault="00726F37" w:rsidP="00726F3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91641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еятельность начинается</w:t>
      </w:r>
      <w:r w:rsidR="00030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с упражнений, требующих согласованности действий всей группы: дети дружно шагают, бегают, выполняют другие задания в соответствии с ритмом и словами стихотворения. Эти упражнения создают положительный эмоциональный фон, повышают речевую и двигательную активность детей, помогают настроит</w:t>
      </w:r>
      <w:r w:rsidR="00F45D2D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ся на совместную групповую работу.</w:t>
      </w:r>
    </w:p>
    <w:p w:rsidR="00726F37" w:rsidRPr="0058084A" w:rsidRDefault="00726F37" w:rsidP="00726F37">
      <w:pPr>
        <w:spacing w:after="0" w:line="240" w:lineRule="auto"/>
        <w:ind w:firstLine="708"/>
        <w:jc w:val="both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30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основную часть занятий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входят игры и упражнения, которые д</w:t>
      </w:r>
      <w:r w:rsidR="00E12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ают детям возможность активно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двигаться, свободно выражать свои эмоции, активно вз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аимодействовать со сверстниками и </w:t>
      </w:r>
      <w:r w:rsidR="00AE7E4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игровым персонажем: </w:t>
      </w:r>
      <w:r w:rsidRPr="0058084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куклой</w:t>
      </w:r>
      <w:r w:rsidR="00AE7E4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-маппет</w:t>
      </w:r>
      <w:r w:rsidRPr="0058084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726F37" w:rsidRPr="00F45A77" w:rsidRDefault="00726F37" w:rsidP="00726F3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Заканчивается</w:t>
      </w:r>
      <w:r w:rsidR="004E68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спокойными малоподвижными играми и упражнениями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 «Обнимашками» </w:t>
      </w:r>
      <w:r w:rsidR="004E68E2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ритуалом прощания.</w:t>
      </w:r>
    </w:p>
    <w:p w:rsidR="00726F37" w:rsidRPr="00F45A77" w:rsidRDefault="00726F37" w:rsidP="00726F3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Все игры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упражнения, входящие в одно занятие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, объединены сказочно-игровым сюжетом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который сопровождает знакомый персонаж – кукла-маппет для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постоя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 поддержания интереса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26F37" w:rsidRPr="00F45A77" w:rsidRDefault="00726F37" w:rsidP="00726F3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Комплектование и количество упражнени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 игр, из которых состоит занятие</w:t>
      </w:r>
      <w:r w:rsidR="00F45D2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варьируется пси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хологом. Он может сократить занятие,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избежать переутомления детей, изменить последовательность частей в соответствии с настроением детей.</w:t>
      </w:r>
    </w:p>
    <w:p w:rsidR="00726F37" w:rsidRPr="00F45A77" w:rsidRDefault="00726F37" w:rsidP="00726F3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Каждая игра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упражнение повторяется по 3-4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, чтобы дети запомнили слова потешек и песенок, правила игр. Кроме того, дети раннего возраста любят повторения, знакомые игры и упражнения воспринимаются ими легче.</w:t>
      </w:r>
    </w:p>
    <w:p w:rsidR="00726F37" w:rsidRDefault="00726F37" w:rsidP="00726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Активное участие в занятиях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принимает воспитатель. Он перенимает методы и приемы, применяемые психологом в различных ситуациях, отмечает наиболее понравившиеся детям игры и использует их в своей работе.</w:t>
      </w:r>
    </w:p>
    <w:p w:rsidR="00726F37" w:rsidRDefault="00726F37" w:rsidP="00726F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641E">
        <w:rPr>
          <w:rFonts w:ascii="Times New Roman" w:eastAsia="Calibri" w:hAnsi="Times New Roman" w:cs="Times New Roman"/>
          <w:b/>
          <w:sz w:val="28"/>
        </w:rPr>
        <w:t>Продолжительность занятия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E68E2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15 минут,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2-3 раза в неделю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26F37" w:rsidRDefault="00726F37" w:rsidP="00726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3DD1" w:rsidRDefault="00FB3DD1" w:rsidP="00726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3DD1" w:rsidRDefault="00FB3DD1" w:rsidP="00726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6F37" w:rsidRDefault="00726F37" w:rsidP="00CC5287">
      <w:pPr>
        <w:pStyle w:val="af2"/>
        <w:ind w:left="1440"/>
        <w:jc w:val="center"/>
        <w:rPr>
          <w:b/>
          <w:color w:val="000000"/>
          <w:sz w:val="28"/>
          <w:szCs w:val="28"/>
        </w:rPr>
      </w:pPr>
      <w:r w:rsidRPr="00CE0500">
        <w:rPr>
          <w:b/>
          <w:color w:val="000000"/>
          <w:sz w:val="28"/>
          <w:szCs w:val="28"/>
        </w:rPr>
        <w:lastRenderedPageBreak/>
        <w:t>Содержательный раздел</w:t>
      </w:r>
    </w:p>
    <w:p w:rsidR="004E68E2" w:rsidRDefault="004E68E2" w:rsidP="004E68E2">
      <w:pPr>
        <w:pStyle w:val="af2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Предлагаю примерные планы-конспекты занятий программ</w:t>
      </w:r>
      <w:r w:rsidR="00594B29">
        <w:rPr>
          <w:color w:val="000000"/>
          <w:sz w:val="28"/>
          <w:szCs w:val="28"/>
        </w:rPr>
        <w:t>ы и конспект демонстрируемого занятия.</w:t>
      </w:r>
    </w:p>
    <w:p w:rsidR="003200D5" w:rsidRDefault="003200D5" w:rsidP="004E68E2">
      <w:pPr>
        <w:pStyle w:val="af2"/>
        <w:ind w:left="0" w:firstLine="709"/>
        <w:jc w:val="both"/>
        <w:rPr>
          <w:color w:val="000000"/>
          <w:sz w:val="28"/>
          <w:szCs w:val="28"/>
        </w:rPr>
      </w:pPr>
    </w:p>
    <w:p w:rsidR="004C078C" w:rsidRPr="00EE577C" w:rsidRDefault="004C078C" w:rsidP="004C078C">
      <w:pPr>
        <w:pStyle w:val="af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EE577C">
        <w:rPr>
          <w:b/>
          <w:sz w:val="28"/>
          <w:szCs w:val="28"/>
        </w:rPr>
        <w:t>емонстрируемый конспект в рамках защиты реализуемой практики.</w:t>
      </w:r>
    </w:p>
    <w:p w:rsidR="004C078C" w:rsidRPr="004C078C" w:rsidRDefault="00EE577C" w:rsidP="004C078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C078C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Занятие 3. </w:t>
      </w:r>
      <w:r w:rsidR="00594B29" w:rsidRPr="004C078C">
        <w:rPr>
          <w:rFonts w:ascii="Times New Roman" w:hAnsi="Times New Roman" w:cs="Times New Roman"/>
          <w:b/>
          <w:sz w:val="28"/>
          <w:szCs w:val="28"/>
          <w:u w:val="single"/>
        </w:rPr>
        <w:t>«Котята»  часть (1)</w:t>
      </w:r>
      <w:r w:rsidR="004C078C" w:rsidRPr="004C07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4B29" w:rsidRPr="00F5173A" w:rsidRDefault="00594B29" w:rsidP="004C078C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борудование: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 матерчатый мешочек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мягкая игрушка – котёнок, бумажные разноцветные баб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очки размером с детскую ладошку (по количеству детей); </w:t>
      </w:r>
      <w:r w:rsidR="0005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цветные мелки;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½ листа с изображенным кон</w:t>
      </w:r>
      <w:r w:rsidR="0005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туром бабочки </w:t>
      </w:r>
      <w:r w:rsidRPr="00F5173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(Приложение 5)</w:t>
      </w:r>
    </w:p>
    <w:p w:rsidR="00594B29" w:rsidRPr="00F45A77" w:rsidRDefault="00594B29" w:rsidP="004C078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Ход деятельности:</w:t>
      </w:r>
    </w:p>
    <w:p w:rsidR="00594B29" w:rsidRDefault="00594B29" w:rsidP="00594B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Приветствие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куклы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594B29" w:rsidRDefault="00594B29" w:rsidP="00594B2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 «Здравствуйте глазки».</w:t>
      </w:r>
    </w:p>
    <w:p w:rsidR="00594B29" w:rsidRPr="00F45A77" w:rsidRDefault="00594B29" w:rsidP="00594B2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968C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Психолог показывает, где у куклы глазки и спрашивает, а где у деток глазки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? И</w:t>
      </w:r>
      <w:r w:rsidRPr="00D968C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так далее называя различные части тела.</w:t>
      </w:r>
      <w:r w:rsidRPr="00D968C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Уп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ражнение «Угадай, кто мяукает»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-Ребята Люся сегодня пришла не одна,</w:t>
      </w:r>
      <w:r w:rsidR="0005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чтобы узнать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050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кто в «в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олшебном мешочке», н</w:t>
      </w:r>
      <w:r w:rsidR="000504F2">
        <w:rPr>
          <w:rFonts w:ascii="Times New Roman" w:eastAsia="Times New Roman" w:hAnsi="Times New Roman" w:cs="Times New Roman"/>
          <w:color w:val="000000"/>
          <w:sz w:val="28"/>
          <w:szCs w:val="28"/>
        </w:rPr>
        <w:t>ужно закрыть глазки и послушать внимательно. Тогда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 угадаете, кто это! Психолог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«мяукает».</w:t>
      </w:r>
    </w:p>
    <w:p w:rsidR="00594B29" w:rsidRPr="00F45A77" w:rsidRDefault="00594B29" w:rsidP="00594B2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Дети, кто это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 высказывают свои догадки.</w:t>
      </w:r>
    </w:p>
    <w:p w:rsidR="000504F2" w:rsidRDefault="00594B29" w:rsidP="00594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Правильно, вы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гадали, это мяукает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котенок. </w:t>
      </w:r>
    </w:p>
    <w:p w:rsidR="00594B29" w:rsidRDefault="000504F2" w:rsidP="00594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Ребята, а этот котёнок большой или маленький?  </w:t>
      </w:r>
      <w:r w:rsidR="00594B29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Знакомимся с котенком, гладим его.</w:t>
      </w:r>
    </w:p>
    <w:p w:rsidR="000504F2" w:rsidRDefault="000504F2" w:rsidP="00594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-Люся предлагает сегодня и нам всем стать котятами и поиграть! </w:t>
      </w:r>
    </w:p>
    <w:p w:rsidR="000504F2" w:rsidRPr="007D43C0" w:rsidRDefault="000504F2" w:rsidP="00594B2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D43C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Превращение в котят.</w:t>
      </w:r>
    </w:p>
    <w:p w:rsidR="000504F2" w:rsidRPr="000504F2" w:rsidRDefault="000504F2" w:rsidP="00594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встаём на ножки, пок</w:t>
      </w:r>
      <w:r w:rsidRPr="000504F2">
        <w:rPr>
          <w:rFonts w:ascii="Times New Roman" w:eastAsia="Times New Roman" w:hAnsi="Times New Roman" w:cs="Times New Roman"/>
          <w:color w:val="000000"/>
          <w:sz w:val="28"/>
          <w:szCs w:val="28"/>
        </w:rPr>
        <w:t>ружились…и в котят все превратились! Теперь вы не ребята, а котята.</w:t>
      </w:r>
    </w:p>
    <w:p w:rsidR="00594B29" w:rsidRDefault="00594B29" w:rsidP="00594B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Игра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«Кошка с котятами»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(1)</w:t>
      </w:r>
    </w:p>
    <w:p w:rsidR="00594B29" w:rsidRDefault="00594B29" w:rsidP="00594B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- Котята, скоро мы пойдем гулять во двор. Во дворе живет собака, вы должны уметь защищаться. Сейчас мы будем учиться шипеть и выпускать коготки. </w:t>
      </w:r>
    </w:p>
    <w:p w:rsidR="00594B29" w:rsidRDefault="00594B29" w:rsidP="00594B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сжимают пальцы в кулаки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, затем разжимают кулаки, разводят пальцы («показыва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коготки»),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произносят: «Ш-ш-ш»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94B29" w:rsidRDefault="00594B29" w:rsidP="00594B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Пора выходить на прогулку. Будьте внимательны, а когда услышите слово собака, защищайтёсь, как 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вас учила. </w:t>
      </w:r>
    </w:p>
    <w:p w:rsidR="00594B29" w:rsidRDefault="00594B29" w:rsidP="00594B2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Кошечки гуляют  (</w:t>
      </w:r>
      <w:r w:rsidRPr="007D4B4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дети шагают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</w:p>
    <w:p w:rsidR="00594B29" w:rsidRDefault="00594B29" w:rsidP="00594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Хвостиком виляют,</w:t>
      </w:r>
    </w:p>
    <w:p w:rsidR="00594B29" w:rsidRPr="007D4B43" w:rsidRDefault="00594B29" w:rsidP="00594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Вдруг бежит собака!</w:t>
      </w:r>
    </w:p>
    <w:p w:rsidR="00594B29" w:rsidRPr="0057653B" w:rsidRDefault="00594B29" w:rsidP="00594B29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7653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 сигналу «Собака!», дети выполняют вышеописанное упражнение. </w:t>
      </w:r>
    </w:p>
    <w:p w:rsidR="00594B29" w:rsidRPr="00F45A77" w:rsidRDefault="00594B29" w:rsidP="00594B2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♦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повторяется 2-З раза.</w:t>
      </w:r>
    </w:p>
    <w:p w:rsidR="00594B29" w:rsidRDefault="00594B29" w:rsidP="00594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Игра «Бабочки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летают»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(1)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Психолог предлагает детям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смотреть, что сегодня Люся принесла в «волшебном мешочке»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показывает бабочек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говорит: </w:t>
      </w:r>
    </w:p>
    <w:p w:rsidR="00594B29" w:rsidRDefault="00594B29" w:rsidP="00594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— Посмотрите, котята, здесь разноцветные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бабочки.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Психолог дает бабочку каждому ребенку и 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ворит: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— Котята очень любят играть с бабочками. </w:t>
      </w:r>
    </w:p>
    <w:p w:rsidR="00594B29" w:rsidRDefault="00594B29" w:rsidP="00594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72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Дети сидят/стоят  в кругу, держа бабочек перед собой, и вслед за психологом произносят слова: </w:t>
      </w:r>
      <w:r w:rsidRPr="0001472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Бабочка полетела высоко-высоко, низко – низко, полетела-полетела и на ладошку села</w:t>
      </w:r>
    </w:p>
    <w:p w:rsidR="00594B29" w:rsidRDefault="00594B29" w:rsidP="00594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Бабочка полетела высоко-высоко, низко – низко, полетела-полетела и на сандалик села…и т.д.</w:t>
      </w:r>
    </w:p>
    <w:p w:rsidR="00594B29" w:rsidRDefault="00594B29" w:rsidP="00594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♦ Игра повторяется 2-3 раза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 бабочка садится на разные части тела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594B29" w:rsidRDefault="00594B29" w:rsidP="00594B2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♦ Если дети активны, то игру можно продолжить и подвигаться по группе: бабочку кладём на ладошку, дуем на неё и ловим.</w:t>
      </w:r>
    </w:p>
    <w:p w:rsidR="00594B29" w:rsidRPr="00F45A77" w:rsidRDefault="00594B29" w:rsidP="00594B29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«Бабочка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красавица» (1)</w:t>
      </w:r>
    </w:p>
    <w:p w:rsidR="00594B29" w:rsidRPr="00F45A77" w:rsidRDefault="00594B29" w:rsidP="00594B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 предлагает детям сделать сюрприз – подарок для родителей: раскрасить бабочку.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садятся за столы, на кото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рых все подготовлено к раскрашиванию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. Психолог предлагает детям:</w:t>
      </w:r>
    </w:p>
    <w:p w:rsidR="00594B29" w:rsidRPr="00F45A77" w:rsidRDefault="00594B29" w:rsidP="00594B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1)  рассмотреть контуры бабочки на листе.</w:t>
      </w:r>
    </w:p>
    <w:p w:rsidR="00594B29" w:rsidRPr="00F45A77" w:rsidRDefault="00594B29" w:rsidP="00594B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 выбрать мелки, которым будут работать,  назвать цвет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94B29" w:rsidRDefault="00594B29" w:rsidP="00594B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разукрасить бабочку.</w:t>
      </w:r>
    </w:p>
    <w:p w:rsidR="00594B29" w:rsidRPr="00F45A77" w:rsidRDefault="00594B29" w:rsidP="00594B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Прощание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Обнимашки с куклой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594B29" w:rsidRPr="00F45A77" w:rsidRDefault="00594B29" w:rsidP="00594B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594B29" w:rsidRPr="00594B29" w:rsidRDefault="00594B29" w:rsidP="00594B29">
      <w:pPr>
        <w:pStyle w:val="af2"/>
        <w:ind w:left="0"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Pr="00594B29">
        <w:rPr>
          <w:b/>
          <w:color w:val="000000"/>
          <w:sz w:val="28"/>
          <w:szCs w:val="28"/>
        </w:rPr>
        <w:t>римерные планы-конспекты</w:t>
      </w:r>
    </w:p>
    <w:p w:rsidR="00726F37" w:rsidRPr="00027828" w:rsidRDefault="00EE577C" w:rsidP="00B12A4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Занятие </w:t>
      </w:r>
      <w:r w:rsidR="00726F37" w:rsidRPr="00027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1. </w:t>
      </w:r>
      <w:r w:rsidR="00726F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«</w:t>
      </w:r>
      <w:r w:rsidR="00726F37" w:rsidRPr="00027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Мыльные пузыри</w:t>
      </w:r>
      <w:r w:rsidR="00726F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»</w:t>
      </w:r>
      <w:r w:rsidR="00726F37" w:rsidRPr="00027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</w:p>
    <w:p w:rsidR="00726F37" w:rsidRPr="00F45A77" w:rsidRDefault="00726F37" w:rsidP="00B12A4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2 набора для выдувания мыльных пузырей; </w:t>
      </w:r>
      <w:r w:rsidR="002A208D">
        <w:rPr>
          <w:rFonts w:ascii="Times New Roman" w:eastAsia="Times New Roman" w:hAnsi="Times New Roman" w:cs="Times New Roman"/>
          <w:color w:val="000000"/>
          <w:sz w:val="28"/>
          <w:szCs w:val="28"/>
        </w:rPr>
        <w:t>аудио</w:t>
      </w:r>
      <w:r w:rsidR="00F45D2D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запись плавной мелодии;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мячи или шарики; ватман с нарисованными цветными контурами мыльных пузырей разного размера, цветные краски и кисти; ½ альбомного листа с нарисованными цветными контурами кругов (мыльных пузырей), готовые формы (цветные круги</w:t>
      </w:r>
      <w:r w:rsidR="002A20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вкладыши одного диаметра и разного), клей, кисть кл</w:t>
      </w:r>
      <w:r w:rsidR="004C3C13">
        <w:rPr>
          <w:rFonts w:ascii="Times New Roman" w:eastAsia="Times New Roman" w:hAnsi="Times New Roman" w:cs="Times New Roman"/>
          <w:color w:val="000000"/>
          <w:sz w:val="28"/>
          <w:szCs w:val="28"/>
        </w:rPr>
        <w:t>еевая, клеенка, тряпочка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26F37" w:rsidRPr="00F45A77" w:rsidRDefault="00F45D2D" w:rsidP="00F45D2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</w:t>
      </w:r>
      <w:r w:rsidR="00726F37"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 деятельности: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Приветстви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куклы – маппет (Люси).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</w:t>
      </w:r>
      <w:r w:rsidR="00DA49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ние «Выдувание мыльных пузырей»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(1)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 показывает детям «Волшебный мешочек», с которым пришла кукла-маппет, в нем набор для выдувания мыльных пузырей. Кукла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предлагает отгадать загадку: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В мыльной воде родился,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В шарик превратился.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К солнышку полетел,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Да не долетел – лопнул!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Психолог, воспитатель и дети выдувают мыльные пузыри, наблюдают за ними, ловят их. В конце упражнения психолог задает вопросы. Дети отвечают на них.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Сколько пузырей я выдула?                           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Какой формы пузыри?                                    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- Какого размера были</w:t>
      </w:r>
      <w:r w:rsidR="00B85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пузыри?                     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- А какого цвета вы в</w:t>
      </w:r>
      <w:r w:rsidR="00B85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идели пузыри?               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Разноцветные (подытоживает психолог).      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 что делали пузыри?   </w:t>
      </w:r>
      <w:r w:rsidR="00B85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                       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 что вы делали?                                               </w:t>
      </w:r>
    </w:p>
    <w:p w:rsidR="00726F37" w:rsidRPr="00F45A77" w:rsidRDefault="00DA49A5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Упражнение «Ладушки-Ладошки»</w:t>
      </w:r>
      <w:r w:rsidR="00726F37"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(1)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садятся в 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ковер. Психолог с куклой рассказывают потешку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«Ладушки-ладошки» и показывает движения. Дети повторяют за ним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Ладушки-ладошки, звонкие хлопошки… </w:t>
      </w:r>
      <w:r w:rsidR="004C3C13">
        <w:rPr>
          <w:rFonts w:ascii="Times New Roman" w:eastAsia="Times New Roman" w:hAnsi="Times New Roman" w:cs="Times New Roman"/>
          <w:color w:val="000000"/>
          <w:sz w:val="28"/>
          <w:szCs w:val="28"/>
        </w:rPr>
        <w:t>(р</w:t>
      </w:r>
      <w:r w:rsidR="004C3C1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итмично хлопаем</w:t>
      </w:r>
      <w:r w:rsidRPr="00A81C3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в ладош</w:t>
      </w:r>
      <w:r w:rsidR="004C3C1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и)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Хлопали в ладошки, хлопали немножко.</w:t>
      </w:r>
    </w:p>
    <w:p w:rsidR="00726F37" w:rsidRPr="00A81C3A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Да… </w:t>
      </w:r>
      <w:r w:rsidR="004C3C13">
        <w:rPr>
          <w:rFonts w:ascii="Times New Roman" w:eastAsia="Times New Roman" w:hAnsi="Times New Roman" w:cs="Times New Roman"/>
          <w:color w:val="000000"/>
          <w:sz w:val="28"/>
          <w:szCs w:val="28"/>
        </w:rPr>
        <w:t>(к</w:t>
      </w:r>
      <w:r w:rsidR="004C3C1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ладём</w:t>
      </w:r>
      <w:r w:rsidRPr="00A81C3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ладони на колени</w:t>
      </w:r>
      <w:r w:rsidR="004C3C1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</w:p>
    <w:p w:rsidR="00726F37" w:rsidRPr="00A81C3A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Пену мешали, пузыри пускали</w:t>
      </w:r>
      <w:r w:rsidR="004C3C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C3C1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(имитируем </w:t>
      </w:r>
      <w:r w:rsidRPr="00A81C3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движени</w:t>
      </w:r>
      <w:r w:rsidR="004C3C1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я)</w:t>
      </w:r>
    </w:p>
    <w:p w:rsidR="00726F37" w:rsidRPr="004C3C13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4C3C13">
        <w:rPr>
          <w:rFonts w:ascii="Times New Roman" w:eastAsia="Times New Roman" w:hAnsi="Times New Roman" w:cs="Times New Roman"/>
          <w:color w:val="000000"/>
          <w:sz w:val="28"/>
          <w:szCs w:val="28"/>
        </w:rPr>
        <w:t>Пузыри летали, деток забавляли.</w:t>
      </w:r>
    </w:p>
    <w:p w:rsidR="00726F37" w:rsidRPr="00A81C3A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Да… </w:t>
      </w:r>
      <w:r w:rsidR="004C3C13">
        <w:rPr>
          <w:rFonts w:ascii="Times New Roman" w:eastAsia="Times New Roman" w:hAnsi="Times New Roman" w:cs="Times New Roman"/>
          <w:color w:val="000000"/>
          <w:sz w:val="28"/>
          <w:szCs w:val="28"/>
        </w:rPr>
        <w:t>(к</w:t>
      </w:r>
      <w:r w:rsidR="004C3C1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ладём</w:t>
      </w:r>
      <w:r w:rsidRPr="00A81C3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ладони на колен</w:t>
      </w:r>
      <w:r w:rsidR="004C3C1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и)</w:t>
      </w:r>
    </w:p>
    <w:p w:rsidR="00726F37" w:rsidRPr="004C3C13" w:rsidRDefault="00726F37" w:rsidP="00726F3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Кулачки сложили, кулачками били</w:t>
      </w:r>
      <w:r w:rsidR="004C3C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(с</w:t>
      </w:r>
      <w:r w:rsidR="004C3C1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кладываем </w:t>
      </w:r>
      <w:r w:rsidRPr="00A81C3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ладони в кулачки</w:t>
      </w:r>
      <w:r w:rsidR="004C3C1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</w:p>
    <w:p w:rsidR="00726F37" w:rsidRPr="00A81C3A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«Тука-тука, тука-тук</w:t>
      </w:r>
      <w:r w:rsidRPr="00A81C3A">
        <w:rPr>
          <w:rFonts w:ascii="Times New Roman" w:eastAsia="Times New Roman" w:hAnsi="Times New Roman" w:cs="Times New Roman"/>
          <w:color w:val="000000"/>
          <w:sz w:val="28"/>
          <w:szCs w:val="28"/>
        </w:rPr>
        <w:t>!»</w:t>
      </w:r>
      <w:r w:rsidRPr="00A81C3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 </w:t>
      </w:r>
      <w:r w:rsidR="00FF0B1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r w:rsidR="004C3C1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стучим ку</w:t>
      </w:r>
      <w:r w:rsidRPr="00A81C3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лачками друг о друга</w:t>
      </w:r>
      <w:r w:rsidR="004C3C1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«Тука-тука, тука-тук!»                                            </w:t>
      </w:r>
    </w:p>
    <w:p w:rsidR="00726F37" w:rsidRPr="00A81C3A" w:rsidRDefault="00A73C6A" w:rsidP="00726F37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Да…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ладём</w:t>
      </w:r>
      <w:r w:rsidRPr="00A81C3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ладони на колен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и)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                                                            </w:t>
      </w:r>
    </w:p>
    <w:p w:rsidR="00726F37" w:rsidRPr="00F45A77" w:rsidRDefault="00A73C6A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Ладу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шки плясали, деток забавляли (с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жимаем и разжимаем</w:t>
      </w:r>
      <w:r w:rsidRPr="00A81C3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кулачки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Так они плясали, деток забавляли.</w:t>
      </w:r>
    </w:p>
    <w:p w:rsidR="004C3C13" w:rsidRPr="00A81C3A" w:rsidRDefault="00726F37" w:rsidP="004C3C13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Да…  </w:t>
      </w:r>
      <w:r w:rsidR="004C3C13">
        <w:rPr>
          <w:rFonts w:ascii="Times New Roman" w:eastAsia="Times New Roman" w:hAnsi="Times New Roman" w:cs="Times New Roman"/>
          <w:color w:val="000000"/>
          <w:sz w:val="28"/>
          <w:szCs w:val="28"/>
        </w:rPr>
        <w:t>(к</w:t>
      </w:r>
      <w:r w:rsidR="004C3C1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ладём</w:t>
      </w:r>
      <w:r w:rsidR="004C3C13" w:rsidRPr="00A81C3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ладони на колен</w:t>
      </w:r>
      <w:r w:rsidR="004C3C1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и)</w:t>
      </w:r>
    </w:p>
    <w:p w:rsidR="00726F37" w:rsidRPr="00A81C3A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Ладушки устали,</w:t>
      </w:r>
      <w:r w:rsidR="004C3C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ладушки поспали (к</w:t>
      </w:r>
      <w:r w:rsidR="004C3C1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ладём </w:t>
      </w:r>
      <w:r w:rsidRPr="00A81C3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ладони сложенные «лодочкой»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Баю-баю-баюшки,</w:t>
      </w:r>
      <w:r w:rsidR="00A81C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C3C13">
        <w:rPr>
          <w:rFonts w:ascii="Times New Roman" w:eastAsia="Times New Roman" w:hAnsi="Times New Roman" w:cs="Times New Roman"/>
          <w:color w:val="000000"/>
          <w:sz w:val="28"/>
          <w:szCs w:val="28"/>
        </w:rPr>
        <w:t>баю-баю-ладушки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FF0B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81C3A" w:rsidRPr="00A81C3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</w:t>
      </w:r>
      <w:r w:rsidRPr="00A81C3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од правую, затем под левую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E10D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щеку</w:t>
      </w:r>
      <w:r w:rsidR="004C3C13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726F37" w:rsidRPr="00FF0B18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Да…  </w:t>
      </w:r>
      <w:r w:rsidR="00FF0B18">
        <w:rPr>
          <w:rFonts w:ascii="Times New Roman" w:eastAsia="Times New Roman" w:hAnsi="Times New Roman" w:cs="Times New Roman"/>
          <w:color w:val="000000"/>
          <w:sz w:val="28"/>
          <w:szCs w:val="28"/>
        </w:rPr>
        <w:t>(к</w:t>
      </w:r>
      <w:r w:rsidR="00FF0B1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ладём</w:t>
      </w:r>
      <w:r w:rsidR="00FF0B18" w:rsidRPr="00A81C3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ладони на колен</w:t>
      </w:r>
      <w:r w:rsidR="00FF0B1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и)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                                                            </w:t>
      </w:r>
    </w:p>
    <w:p w:rsidR="00726F37" w:rsidRDefault="00726F37" w:rsidP="00726F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F46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«Полёт пузырей».</w:t>
      </w:r>
    </w:p>
    <w:p w:rsidR="00726F37" w:rsidRDefault="00726F37" w:rsidP="00726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4638">
        <w:rPr>
          <w:rFonts w:ascii="Times New Roman" w:eastAsia="Times New Roman" w:hAnsi="Times New Roman" w:cs="Times New Roman"/>
          <w:color w:val="000000"/>
          <w:sz w:val="28"/>
          <w:szCs w:val="28"/>
        </w:rPr>
        <w:t>Кукла с помощью волшебных слов и действий превращает детей в «мыльные пузыри»:</w:t>
      </w:r>
    </w:p>
    <w:p w:rsidR="00726F37" w:rsidRPr="00EF4638" w:rsidRDefault="00726F37" w:rsidP="00726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Покрутились раз, два, три и в мыльные пузыри превратились! Теперь вы не дети, а мыльные пузыри, которые могут летать по группе! Полетели все за мной!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A81C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ппликация «Разноцветные пузыри»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(1)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садятся за столы, на которых все подготовлено к аппликации. Психолог предлагает детям: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рассмотреть на подносах круги-вкладыши одинакового размера, разного цвета. Обращает внимание детей, что круги одинаковые по размеру, но разные по цвету. 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2) рассмотреть контуры кругов на листах.</w:t>
      </w:r>
    </w:p>
    <w:p w:rsidR="004C3C13" w:rsidRDefault="00726F37" w:rsidP="00726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3) расположить круги-вкладыши в цветных контурах соответствующего цвета.</w:t>
      </w:r>
    </w:p>
    <w:p w:rsidR="00726F37" w:rsidRPr="004C3C13" w:rsidRDefault="00726F37" w:rsidP="00726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У</w:t>
      </w:r>
      <w:r w:rsidR="00A81C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пражнение «Надувайся, пузырь»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(2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Все берутся за руки и встают в маленький круг. Психолог рассказывает стишок и не спеша отступает назад. Дети повторяют за ним.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Надувайся, пузырь,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Раздувайся большой,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Оставайся такой,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Да не лопайся!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Круг расширяется, пока психолог не скажет: «Лопнул пузырь!». Тогда все хлопают в ладоши, хором говорят: «Хлоп!», сбегаются в маленький круг и снова берутся за руки.</w:t>
      </w:r>
    </w:p>
    <w:p w:rsidR="00726F37" w:rsidRPr="00A81C3A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A81C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Игра повторяется 2-3 раза.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</w:t>
      </w:r>
      <w:r w:rsidR="00DA49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ажнение «Мы ногами топ-топ-топ»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(2)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говорят вместе с взрослыми и выполняют следующие движения: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ногами топ-топ-топ,   </w:t>
      </w:r>
      <w:r w:rsidR="00A81C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      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Pr="00A81C3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Дети и взрослые ходят по комнате, высоко</w:t>
      </w:r>
    </w:p>
    <w:p w:rsidR="00726F37" w:rsidRPr="00A81C3A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А в ладошки хлоп-хлоп-хлоп!          </w:t>
      </w:r>
      <w:r w:rsidRPr="00A81C3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поднимая ножки, хлопают в ладошки.</w:t>
      </w:r>
    </w:p>
    <w:p w:rsidR="00726F37" w:rsidRPr="00A81C3A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Ай да малыши, ай да крепыши!       </w:t>
      </w:r>
      <w:r w:rsidRPr="00A81C3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Ручки на пояс, кружатся.</w:t>
      </w:r>
    </w:p>
    <w:p w:rsidR="00726F37" w:rsidRPr="00F45A77" w:rsidRDefault="00A73C6A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По дорожке мы шагаем                    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</w:t>
      </w:r>
      <w:r w:rsidRPr="002150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дут за психологом, хлопают в ладошки.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И в ладошки ударяем.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Топ-топ, ножки, топ!                          </w:t>
      </w:r>
      <w:r w:rsidRPr="002150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Стоя на месте, топают ножками,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Хлоп-хлоп, ручки, хлоп!                     </w:t>
      </w:r>
      <w:r w:rsidRPr="002150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хлопают ручками.</w:t>
      </w:r>
    </w:p>
    <w:p w:rsidR="00726F37" w:rsidRPr="002150E3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Ай да малыши, ай да крепыши!        </w:t>
      </w:r>
      <w:r w:rsidRPr="002150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Ручки на пояс, кружатся.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Аппликац</w:t>
      </w:r>
      <w:r w:rsidR="00DA49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 «Большие и маленькие пузыри»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(2)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садятся за столы, на которых все подготовлено к аппликации. Психолог предлагает детям:</w:t>
      </w:r>
    </w:p>
    <w:p w:rsidR="00370B38" w:rsidRDefault="00726F37" w:rsidP="00726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рассмотреть на подносах круги-вкладыши разного цвета, разного размера. Обращает внимание детей, что круги разные по размеру и разные по цвету. 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2) рассмотреть контуры кругов на листах.</w:t>
      </w:r>
    </w:p>
    <w:p w:rsidR="00370B38" w:rsidRDefault="00726F37" w:rsidP="00726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расположить круги-вкладыши в цветных контурах соответствующего размера и цвета. 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Упражнение </w:t>
      </w:r>
      <w:r w:rsidR="00DA49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«Пузыри, собирайтесь в баночку»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(1)</w:t>
      </w:r>
    </w:p>
    <w:p w:rsidR="00726F37" w:rsidRPr="002150E3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Ну-ка </w:t>
      </w:r>
      <w:r w:rsidR="00215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пузыри, собирайтесь в баночку. </w:t>
      </w:r>
      <w:r w:rsidRPr="002150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Дети подбегают к психологу и встают вплотную друг к другу.</w:t>
      </w:r>
    </w:p>
    <w:p w:rsidR="00726F37" w:rsidRPr="002150E3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- Я беру палочку для выдувания п</w:t>
      </w:r>
      <w:r w:rsidR="00215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узырей и опускаю ее в баночку. </w:t>
      </w:r>
      <w:r w:rsidRPr="002150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Психоло</w:t>
      </w:r>
      <w:r w:rsidR="002150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 гладит рукой детей по волосам</w:t>
      </w:r>
      <w:r w:rsidRPr="002150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726F37" w:rsidRPr="002150E3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Проверим, все </w:t>
      </w:r>
      <w:r w:rsidR="00215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пузыри собрались в баночку. </w:t>
      </w:r>
      <w:r w:rsidR="002A208D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Называет </w:t>
      </w:r>
      <w:r w:rsidRPr="002150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детей по име</w:t>
      </w:r>
      <w:r w:rsidR="002150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нам, встречается с ними глазами</w:t>
      </w:r>
      <w:r w:rsidRPr="002150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Раз, два, три, надуваю пузыри! </w:t>
      </w:r>
      <w:r w:rsidRPr="002150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Дети разбегаются по группе.</w:t>
      </w:r>
      <w:r w:rsidR="002150E3" w:rsidRPr="002150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2150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Звучит громкая и плавная музыка – дети изображают полет мыльных пузырей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26F37" w:rsidRPr="00F45A77" w:rsidRDefault="00726F37" w:rsidP="002150E3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2150E3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♦</w:t>
      </w:r>
      <w:r w:rsidR="00215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150E3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повторяется 2-З раза. </w:t>
      </w:r>
      <w:r w:rsidR="002150E3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DA49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Упражнение «Один шарик»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 делит детей на пары, дает каждой паре по мячу/шарику и говорит:</w:t>
      </w:r>
    </w:p>
    <w:p w:rsidR="00726F37" w:rsidRPr="002150E3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Представьте себе, что мяч/шарик – это мыльный пузырь, который нельзя уронить, иначе он лопнет. Держите мяч вдвоем и дружно выполняйте движения </w:t>
      </w:r>
      <w:r w:rsidRPr="002150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(прыгают, поднимают руки вверх, приседают и т.п.).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Гру</w:t>
      </w:r>
      <w:r w:rsidR="00DA49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пповой рисунок «Мыльные пузыри»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(3)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подходят к столу, на котором все подготовлено к рисованию. Психолог предлагает детям:</w:t>
      </w:r>
    </w:p>
    <w:p w:rsidR="00370B38" w:rsidRDefault="00726F37" w:rsidP="00726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рассмотреть контуры кругов на ватмане. Обращает внимание детей, что круги разные по размеру и разные по цвету. 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2) выбрать себе контур, который необходимо будет разукрасить</w:t>
      </w:r>
    </w:p>
    <w:p w:rsidR="00726F37" w:rsidRDefault="00726F37" w:rsidP="00726F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Прощание: Обнимашки с Люсей.</w:t>
      </w:r>
    </w:p>
    <w:p w:rsidR="00CC5287" w:rsidRDefault="00CC5287" w:rsidP="00726F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726F37" w:rsidRPr="00027828" w:rsidRDefault="00EE577C" w:rsidP="00B12A4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 xml:space="preserve">Занятие </w:t>
      </w:r>
      <w:r w:rsidR="00726F37" w:rsidRPr="00027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2. </w:t>
      </w:r>
      <w:r w:rsidR="00726F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«</w:t>
      </w:r>
      <w:r w:rsidR="00726F37" w:rsidRPr="00027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Божья коровка</w:t>
      </w:r>
      <w:r w:rsidR="00726F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»</w:t>
      </w:r>
      <w:r w:rsidR="00726F37" w:rsidRPr="00027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</w:p>
    <w:p w:rsidR="00726F37" w:rsidRPr="00F45A77" w:rsidRDefault="00726F37" w:rsidP="00B12A4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: игрушечная божья коровка (желательно круглой формы); черная краска для рисования пальцами или гуашь, смешанная с зубной пастой (чтобы краска не впитывалась в кожу и легко смывалась); ½ листа, клей, кисть для клея, клеенка, тряпочка, поднос,</w:t>
      </w:r>
      <w:r w:rsidR="00C46ED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готовые формы (красные круги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для каждого ребенка), черный пластилин, доска для лепки.</w:t>
      </w:r>
    </w:p>
    <w:p w:rsidR="00726F37" w:rsidRPr="00F45A77" w:rsidRDefault="00726F37" w:rsidP="003E10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деятельности: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Приветствие куклы Люси.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Упражнение</w:t>
      </w:r>
      <w:r w:rsidR="00DA49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«Знакомство с божьей коровкой»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(1)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 показывает детям игрушечную божью коровку и говорит: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- К нам в гости</w:t>
      </w:r>
      <w:r w:rsidR="00B85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Люся сегодня пришла не одна, со своей подружкой - божьей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коровк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. Посмотрите, какая она красивая! Давайте поздороваемся с ней.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рассматривают божью коровку, здороваются с ней.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 предлагает определить цвет, форму, величину игрушки. Если дети затрудняются с ответом, психолог сам называет цвет, форму, величину.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Уп</w:t>
      </w:r>
      <w:r w:rsidR="00DA49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ражнение «Поймай божью коровку»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(1)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- Ребята, представьте себе, что наша божья коровка полетела. Ну-ка, попробуем ее поймать!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Психолог, делая вид, что пытается поймать воображаемого жучка, выполняет хватательные движения над головой: одной рукой, другой, обеими руками одновременно. Дети повторяют показанные движения.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- Давайте разожмем кулачки и посмотрим, смогли ли мы поймать божью коровку.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вслед за психологом медленно разжимают кулачки.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- Вот наш жучок! Подставьте ему обе ладошки.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вслед за психологом соединяют раскрытые ладони, представляя, что держат воображаемого жучка.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</w:t>
      </w:r>
      <w:r w:rsidR="00DA49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ражнение «Маленькие пальчики»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(1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- А сейчас покажите мне свою правую руку, а теперь – левую. Давайте подружим наши пальчики.</w:t>
      </w:r>
    </w:p>
    <w:p w:rsidR="00726F37" w:rsidRPr="00F45A77" w:rsidRDefault="00726F37" w:rsidP="00726F3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Дружат в нашей группе девочки и мальчики.        </w:t>
      </w:r>
    </w:p>
    <w:p w:rsidR="00B85AF0" w:rsidRDefault="00726F37" w:rsidP="00726F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Мы с тобой подружим маленькие пальчики.      </w:t>
      </w:r>
      <w:r w:rsidR="00B85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</w:t>
      </w:r>
      <w:r w:rsidR="00B85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26F37" w:rsidRPr="00F45A77" w:rsidRDefault="00726F37" w:rsidP="00726F3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Один, два, три, четыре, пять!                                                                                    </w:t>
      </w:r>
      <w:r w:rsidR="00B85AF0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                          </w:t>
      </w:r>
    </w:p>
    <w:p w:rsidR="00B85AF0" w:rsidRDefault="00726F37" w:rsidP="00B85A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Вот и кончили считать.</w:t>
      </w:r>
      <w:r w:rsidR="00B85AF0" w:rsidRPr="00B85AF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85AF0" w:rsidRPr="00B85AF0" w:rsidRDefault="00B85AF0" w:rsidP="00B85AF0">
      <w:pPr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B85AF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Дети складывают руки в замок и поочередно соединяют  пальчики правой и левой рук</w:t>
      </w:r>
      <w:r w:rsidR="005E39D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Pr="00B85AF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Начинаем счет </w:t>
      </w:r>
      <w:r w:rsidR="005E39D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с </w:t>
      </w:r>
      <w:r w:rsidRPr="00B85AF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мизинцев.</w:t>
      </w:r>
    </w:p>
    <w:p w:rsidR="00726F37" w:rsidRPr="00F45A77" w:rsidRDefault="00B85AF0" w:rsidP="005E39D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DA49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Аппликация «Божья коровка»</w:t>
      </w:r>
      <w:r w:rsidR="00726F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(1)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садятся за столы, на которых все подготовлено к аппликации. Психолог предлагает детям:</w:t>
      </w:r>
    </w:p>
    <w:p w:rsidR="00370B38" w:rsidRDefault="00726F37" w:rsidP="00726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рассмотреть на подносах красные круги. </w:t>
      </w:r>
    </w:p>
    <w:p w:rsidR="00726F37" w:rsidRPr="00F45A77" w:rsidRDefault="00370B38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) расположить круг в центре листа, а затем приклеить.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Упражнение</w:t>
      </w:r>
      <w:r w:rsidR="00DA49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«Божья коровка, улети на небо»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(2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 рассказывает потешку и показывает движения. Дети повторяют за ним.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Божья коровка,                         </w:t>
      </w:r>
      <w:r w:rsidRPr="005E39D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Ритмично покачивают ладонями.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Улети на небо,                         </w:t>
      </w:r>
      <w:r w:rsidRPr="005E39D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Делают взмахи перекрещенными кистями рук.</w:t>
      </w:r>
    </w:p>
    <w:p w:rsidR="00726F37" w:rsidRPr="005E39D1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Принеси нам хлеба,                 </w:t>
      </w:r>
      <w:r w:rsidRPr="005E39D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Машут кистями рук на себя.</w:t>
      </w:r>
    </w:p>
    <w:p w:rsidR="00726F37" w:rsidRPr="005E39D1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Черного и белого,                    </w:t>
      </w:r>
      <w:r w:rsidRPr="005E39D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Ритмично хлопают в ладоши.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 не горелого!                </w:t>
      </w:r>
      <w:r w:rsidRPr="005E39D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Грозят указательным пальцем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70B38" w:rsidRDefault="00726F37" w:rsidP="00726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♦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 правило, во время первых занятий мн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огие дети не способны повторить некоторые движения за взрослым. 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жнение «Согр</w:t>
      </w:r>
      <w:r w:rsidR="00DA49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 божью коровку»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(2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- Замерзла божья коровка, не может взлететь. Давайте согреем ее нашим дыханием.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дышат на ладошки.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- Согрелась божья коровка, давайте сдуем ее с ладошки.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делают несколько глубоких вдохов через нос и выдохов через рот. На выдохе вытягивают губы трубочкой, подставляют под холодные струйки воздуха ладошки.</w:t>
      </w:r>
    </w:p>
    <w:p w:rsidR="00726F37" w:rsidRPr="00F45A77" w:rsidRDefault="00DA49A5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Рисование «Точки на спинках»</w:t>
      </w:r>
      <w:r w:rsidR="00726F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(2)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садятся за столы, на которых все подготовлено к рисованию. Психолог предлагает детям: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1) рассмотреть свою аппликацию «Божья коровка», которая была выполнена на прошлом занятии.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сравнить аппликацию и изображение божьей коровки. </w:t>
      </w:r>
      <w:r w:rsidR="00A73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Приходим к выводу, что не хватает на спинке - </w:t>
      </w:r>
      <w:r w:rsidR="00A73C6A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черных  к</w:t>
      </w:r>
      <w:r w:rsidR="00A73C6A">
        <w:rPr>
          <w:rFonts w:ascii="Times New Roman" w:eastAsia="Times New Roman" w:hAnsi="Times New Roman" w:cs="Times New Roman"/>
          <w:color w:val="000000"/>
          <w:sz w:val="28"/>
          <w:szCs w:val="28"/>
        </w:rPr>
        <w:t>руглых точек</w:t>
      </w:r>
      <w:r w:rsidR="00A73C6A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3) дети вслед за психологом обмакивают указательные пальцы (либо кисти) в черную краску и рисуют круги на спинках божьих коровок.</w:t>
      </w:r>
    </w:p>
    <w:p w:rsidR="00726F37" w:rsidRPr="00F45A77" w:rsidRDefault="00DA49A5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Игра «Божьи коровки и ветер»</w:t>
      </w:r>
      <w:r w:rsidR="00726F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(2</w:t>
      </w:r>
      <w:r w:rsidR="00726F37"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 теперь, ребята, давайте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Люся превратит нас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божьих коровок.</w:t>
      </w:r>
    </w:p>
    <w:p w:rsidR="00726F37" w:rsidRPr="00F45A77" w:rsidRDefault="00726F37" w:rsidP="00726F3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Мы вокруг себя покружились</w:t>
      </w:r>
    </w:p>
    <w:p w:rsidR="00726F37" w:rsidRPr="00F45A77" w:rsidRDefault="00726F37" w:rsidP="00726F3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И в божьих коровок превратились.                          </w:t>
      </w:r>
      <w:r w:rsidRPr="005E39D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Кружатся. Показывают</w:t>
      </w:r>
      <w:r w:rsidR="005E39D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разные части</w:t>
      </w:r>
    </w:p>
    <w:p w:rsidR="00726F37" w:rsidRPr="00F45A77" w:rsidRDefault="00726F37" w:rsidP="00726F3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Божьи коровки, покажите мне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ваши                       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Головки, носики, ротики,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Ручки-крылышки, ножки, животики.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- Замечательно! А теперь представьте, что светит солнышко, божьи коровки ползают по листочкам.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встают на четвереньки и ползают по полу.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- Подул злой холодный ветер, перевернул жучков.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переворачиваются на спину, шевелят расслабленными руками и ногами.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♦ Если психолог наблюдает у кого-то из детей напряжение, скованные, резкие движения, то он может поглаживанием и </w:t>
      </w:r>
      <w:r w:rsidR="00370B38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обнимание с куклой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помочь ребенку снять излишнее напряжение.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- Подул добрый теплый ветерок, помог перевернуться жучкам.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снова встают на четвереньки и ползают.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- Теплый ветерок подул сильнее, поднял божьих коровок в воздух, и они полетели.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Дети, изображая полет божьих коровок, медленно бегают, плавно машут руками, жужжат.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- Воробей летит! Спасайтесь, божьи коровки!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бегут в объятия к психологу и воспитателю.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♦ Игра повторяется 2-3 раза.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="00DA49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епка «Ножки для божьей коровки»</w:t>
      </w:r>
      <w:r w:rsidR="00DA49A5" w:rsidRPr="00DA49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3)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садятся за столы, на которых все подготовлено к лепке. Психолог предлагает детям: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1) рассмотреть свою аппликацию «Божья коровка», которая была выполнена на прошлом занятии.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сравнить аппликацию и изображение божьей коровки. </w:t>
      </w:r>
      <w:r w:rsidR="00370B38">
        <w:rPr>
          <w:rFonts w:ascii="Times New Roman" w:eastAsia="Times New Roman" w:hAnsi="Times New Roman" w:cs="Times New Roman"/>
          <w:color w:val="000000"/>
          <w:sz w:val="28"/>
          <w:szCs w:val="28"/>
        </w:rPr>
        <w:t>Приходим к выводу, что не хватает божьей коровке - черных  ножек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дети вслед за психологом </w:t>
      </w:r>
      <w:r w:rsidR="00370B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воспитателем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раскатывают тонкие колбаски из черного пластилина.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4) располагают их на аппликации, чтобы получились ножки,  слегка надавливают, чтобы они закрепились на основе.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Прощание: Обнимашки с куклами Люсей и Божьей коровкой.</w:t>
      </w:r>
    </w:p>
    <w:p w:rsidR="00726F37" w:rsidRDefault="00726F37" w:rsidP="00726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- Божьей коровке у вас очень понравилось, но пришла пора прощаться. До свидания!</w:t>
      </w:r>
    </w:p>
    <w:p w:rsidR="00726F37" w:rsidRPr="00F45A77" w:rsidRDefault="00726F37" w:rsidP="00726F3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F5173A" w:rsidRPr="00EE577C" w:rsidRDefault="00EE577C" w:rsidP="00B12A4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577C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Занятие </w:t>
      </w:r>
      <w:r w:rsidR="00726F37" w:rsidRPr="00EE577C">
        <w:rPr>
          <w:rFonts w:ascii="Times New Roman" w:hAnsi="Times New Roman" w:cs="Times New Roman"/>
          <w:b/>
          <w:sz w:val="28"/>
          <w:szCs w:val="28"/>
          <w:u w:val="single"/>
        </w:rPr>
        <w:t xml:space="preserve">3. </w:t>
      </w:r>
      <w:r w:rsidR="00F5173A" w:rsidRPr="00EE577C">
        <w:rPr>
          <w:rFonts w:ascii="Times New Roman" w:hAnsi="Times New Roman" w:cs="Times New Roman"/>
          <w:b/>
          <w:sz w:val="28"/>
          <w:szCs w:val="28"/>
          <w:u w:val="single"/>
        </w:rPr>
        <w:t>«Котята».</w:t>
      </w:r>
    </w:p>
    <w:p w:rsidR="00F5173A" w:rsidRPr="00F5173A" w:rsidRDefault="00F5173A" w:rsidP="00B12A4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i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борудование: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D968CA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матерчатый мешочек</w:t>
      </w:r>
      <w:r w:rsidR="00D968CA">
        <w:rPr>
          <w:rFonts w:ascii="Times New Roman" w:eastAsia="Times New Roman" w:hAnsi="Times New Roman" w:cs="Times New Roman"/>
          <w:color w:val="000000"/>
          <w:sz w:val="28"/>
          <w:szCs w:val="28"/>
        </w:rPr>
        <w:t>, мягкая игрушка – котёнок, бумажные разноцветные баб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очки размером с детскую ладошку (по количеству детей); ½ листа с изображенным 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туром бабочки, цветные мелки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; шнур с привязанными к нему бабочками</w:t>
      </w:r>
      <w:r w:rsidR="00594B2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5173A" w:rsidRPr="00F45A77" w:rsidRDefault="00F5173A" w:rsidP="00F5173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Ход деятельности:</w:t>
      </w:r>
    </w:p>
    <w:p w:rsidR="00D968CA" w:rsidRDefault="00F5173A" w:rsidP="00F517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Приветствие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куклы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D968CA" w:rsidRDefault="00D968CA" w:rsidP="00F517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 «Здравствуйте глазки».</w:t>
      </w:r>
    </w:p>
    <w:p w:rsidR="00F5173A" w:rsidRPr="00F45A77" w:rsidRDefault="00D968CA" w:rsidP="00F5173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D968C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Психолог показывает, где у куклы глазки и спрашивает, а где у деток глазки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? И</w:t>
      </w:r>
      <w:r w:rsidRPr="00D968C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так далее называя различные части тела.</w:t>
      </w:r>
      <w:r w:rsidR="00F5173A" w:rsidRPr="00D968C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="00F5173A"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A73C6A"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</w:t>
      </w:r>
      <w:r w:rsidR="00A73C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ражнение «Угадай, кто мяукает»</w:t>
      </w:r>
      <w:r w:rsidR="00A73C6A"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(1)</w:t>
      </w:r>
      <w:r w:rsidR="00A73C6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-Ребята Люся сегодня пришла не одна, чтобы узнать, кто в «Волшебном мешочке», нужно закрыть глазки и послушайте внимательно. </w:t>
      </w:r>
      <w:r w:rsidR="00370B38">
        <w:rPr>
          <w:rFonts w:ascii="Times New Roman" w:eastAsia="Times New Roman" w:hAnsi="Times New Roman" w:cs="Times New Roman"/>
          <w:color w:val="000000"/>
          <w:sz w:val="28"/>
          <w:szCs w:val="28"/>
        </w:rPr>
        <w:t>И вы угадаете, кто 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 Пси</w:t>
      </w:r>
      <w:r w:rsidR="00F5173A">
        <w:rPr>
          <w:rFonts w:ascii="Times New Roman" w:eastAsia="Times New Roman" w:hAnsi="Times New Roman" w:cs="Times New Roman"/>
          <w:color w:val="000000"/>
          <w:sz w:val="28"/>
          <w:szCs w:val="28"/>
        </w:rPr>
        <w:t>холог</w:t>
      </w:r>
      <w:r w:rsidR="00F5173A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«мяукает».</w:t>
      </w:r>
    </w:p>
    <w:p w:rsidR="00F5173A" w:rsidRPr="00F45A77" w:rsidRDefault="00F5173A" w:rsidP="00F5173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Дети, кто это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 высказывают свои догадки.</w:t>
      </w:r>
    </w:p>
    <w:p w:rsidR="007D43C0" w:rsidRPr="00F45A77" w:rsidRDefault="00F5173A" w:rsidP="007D43C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- Правильно, вы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гадали, это мяукает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котенок.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Давайте п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обуем помяукать, как котята.</w:t>
      </w:r>
      <w:r w:rsidR="007D43C0" w:rsidRPr="007D43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D43C0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Знакомимся с котенком, гладим его.</w:t>
      </w:r>
    </w:p>
    <w:p w:rsidR="007D43C0" w:rsidRPr="007D43C0" w:rsidRDefault="00F5173A" w:rsidP="007D43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 теперь давайте </w:t>
      </w:r>
      <w:r w:rsidR="007D43C0" w:rsidRPr="007D43C0">
        <w:rPr>
          <w:rFonts w:ascii="Times New Roman" w:eastAsia="Times New Roman" w:hAnsi="Times New Roman" w:cs="Times New Roman"/>
          <w:color w:val="000000"/>
          <w:sz w:val="28"/>
          <w:szCs w:val="28"/>
        </w:rPr>
        <w:t>Люся превратит и нас в котят.</w:t>
      </w:r>
    </w:p>
    <w:p w:rsidR="002A208D" w:rsidRDefault="00F5173A" w:rsidP="002A20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Игра</w:t>
      </w:r>
      <w:r w:rsidR="00C5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«Кошка с котятами»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(1)</w:t>
      </w:r>
    </w:p>
    <w:p w:rsidR="002A208D" w:rsidRDefault="00F5173A" w:rsidP="002A20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- Котята, скоро мы пойдем гулять во двор. Во дворе живет собака, вы должны уметь защищаться. Сейчас мы будем учиться шипеть и выпускать коготки. </w:t>
      </w:r>
    </w:p>
    <w:p w:rsidR="002A208D" w:rsidRDefault="00F5173A" w:rsidP="002A20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</w:t>
      </w:r>
      <w:r w:rsidR="006505FE">
        <w:rPr>
          <w:rFonts w:ascii="Times New Roman" w:eastAsia="Times New Roman" w:hAnsi="Times New Roman" w:cs="Times New Roman"/>
          <w:color w:val="000000"/>
          <w:sz w:val="28"/>
          <w:szCs w:val="28"/>
        </w:rPr>
        <w:t>сжимают пальцы в кулаки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, затем разжимают кулаки, разводят пальцы («показыва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коготки»),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произносят: «Ш-ш-ш»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A208D" w:rsidRDefault="00F5173A" w:rsidP="002A20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Пора выходить на прогулку. Будьте внимательны, а когда услышите слово собака, защищайтёсь, как 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вас учила. </w:t>
      </w:r>
    </w:p>
    <w:p w:rsidR="00F5173A" w:rsidRDefault="00F5173A" w:rsidP="002A20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Кошечки гу</w:t>
      </w:r>
      <w:r w:rsidR="00D968CA">
        <w:rPr>
          <w:rFonts w:ascii="Times New Roman" w:eastAsia="Times New Roman" w:hAnsi="Times New Roman" w:cs="Times New Roman"/>
          <w:color w:val="000000"/>
          <w:sz w:val="28"/>
          <w:szCs w:val="28"/>
        </w:rPr>
        <w:t>ляют  (</w:t>
      </w:r>
      <w:r w:rsidRPr="007D4B4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дети шагают</w:t>
      </w:r>
      <w:r w:rsidR="00D968C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</w:p>
    <w:p w:rsidR="00F5173A" w:rsidRDefault="00F5173A" w:rsidP="00F517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Хвостиком виляют,</w:t>
      </w:r>
    </w:p>
    <w:p w:rsidR="00F5173A" w:rsidRPr="007D4B43" w:rsidRDefault="00F5173A" w:rsidP="00F517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Вдруг бежит собака!</w:t>
      </w:r>
    </w:p>
    <w:p w:rsidR="00F5173A" w:rsidRPr="0057653B" w:rsidRDefault="00F5173A" w:rsidP="00F5173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57653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 сигналу «Собака!», дети выполняют вышеописанное упражнение. </w:t>
      </w:r>
    </w:p>
    <w:p w:rsidR="00F5173A" w:rsidRPr="00F45A77" w:rsidRDefault="00F5173A" w:rsidP="00F5173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♦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повторяется 2-З раза.</w:t>
      </w:r>
    </w:p>
    <w:p w:rsidR="002A208D" w:rsidRDefault="00F5173A" w:rsidP="00D968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Игра «Бабочки</w:t>
      </w:r>
      <w:r w:rsidR="00532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летают</w:t>
      </w:r>
      <w:r w:rsidR="00C5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(1)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Психолог предлагает детям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смотреть, что сегодня Люся принесла в «волшебном мешочке»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показывает бабочек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говорит: </w:t>
      </w:r>
    </w:p>
    <w:p w:rsidR="00F5173A" w:rsidRDefault="00F5173A" w:rsidP="002A20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Посмотрите, котята, здесь разноцветные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бабочки.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Психолог дает бабочку каждому ребенку и 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ворит: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— Котята очень любят играть с бабочками. </w:t>
      </w:r>
    </w:p>
    <w:p w:rsidR="00F5173A" w:rsidRDefault="00F5173A" w:rsidP="00F517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472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Дети сидят/стоят  в кругу, держа бабочек перед собой, и вслед за психологом произносят слова: </w:t>
      </w:r>
      <w:r w:rsidRPr="0001472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Бабочка полетела высоко-высоко, низко – низко, полетела-полетела и на ладошку села</w:t>
      </w:r>
    </w:p>
    <w:p w:rsidR="00F5173A" w:rsidRDefault="00F5173A" w:rsidP="00F517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Бабочка полетела высоко-высоко, низко – низко, полетела-полетела и на сандалик села…и т.д.</w:t>
      </w:r>
    </w:p>
    <w:p w:rsidR="00D968CA" w:rsidRDefault="00D968CA" w:rsidP="00D968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♦ Игра повторяется 2-3 раза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 бабочка садится на разные части тела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D968CA" w:rsidRDefault="00D968CA" w:rsidP="00D968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♦ Если дети активны, то игру можно продолжить и подвигаться по группе: бабочку кладём на ладошку, дуем на неё и ловим.</w:t>
      </w:r>
    </w:p>
    <w:p w:rsidR="00F5173A" w:rsidRPr="00F45A77" w:rsidRDefault="00F5173A" w:rsidP="00D968C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«Бабочка</w:t>
      </w:r>
      <w:r w:rsidR="005321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красавица</w:t>
      </w:r>
      <w:r w:rsidR="00C55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(1)</w:t>
      </w:r>
    </w:p>
    <w:p w:rsidR="00F5173A" w:rsidRPr="00F45A77" w:rsidRDefault="007C627E" w:rsidP="00F5173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 предлагает детям сделать сюрприз – подарок для родителей: раскрасить бабочку. </w:t>
      </w:r>
      <w:r w:rsidR="00F5173A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садятся за столы, на кото</w:t>
      </w:r>
      <w:r w:rsidR="000B2677">
        <w:rPr>
          <w:rFonts w:ascii="Times New Roman" w:eastAsia="Times New Roman" w:hAnsi="Times New Roman" w:cs="Times New Roman"/>
          <w:color w:val="000000"/>
          <w:sz w:val="28"/>
          <w:szCs w:val="28"/>
        </w:rPr>
        <w:t>рых все подготовлено к раскрашиванию</w:t>
      </w:r>
      <w:r w:rsidR="00F5173A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. Психолог предлагает детям:</w:t>
      </w:r>
    </w:p>
    <w:p w:rsidR="00F5173A" w:rsidRPr="00F45A77" w:rsidRDefault="00F5173A" w:rsidP="00F5173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1)  рассмотреть контуры бабочки на листе.</w:t>
      </w:r>
    </w:p>
    <w:p w:rsidR="00F5173A" w:rsidRPr="00F45A77" w:rsidRDefault="00F5173A" w:rsidP="00F5173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выбрать мелки, которым будут работать, </w:t>
      </w:r>
      <w:r w:rsidR="007C627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назвать цвет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5173A" w:rsidRPr="00F45A77" w:rsidRDefault="00F5173A" w:rsidP="00F5173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разукрасить бабочку.</w:t>
      </w:r>
    </w:p>
    <w:p w:rsidR="00F5173A" w:rsidRPr="00F45A77" w:rsidRDefault="00F5173A" w:rsidP="00F5173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Упражнение «Пойм</w:t>
      </w:r>
      <w:r w:rsidR="00821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ай бабочку»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(2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F5173A" w:rsidRPr="00F45A77" w:rsidRDefault="00F5173A" w:rsidP="00014722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 предлагает детям сесть на колени и говорит: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А теперь попроб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уйте поймать бабочку, не вставая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места.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Психолог</w:t>
      </w:r>
      <w:r w:rsidR="00D96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воспитатель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поочередно подходит к каждому ребенку и, держа у него над головой бабочку,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отпускает её.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стараются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поймать.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Аппли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кация «Разноцветные бабочки»(2)</w:t>
      </w:r>
    </w:p>
    <w:p w:rsidR="00F5173A" w:rsidRPr="00F45A77" w:rsidRDefault="00F5173A" w:rsidP="00F5173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садятся за столы, на которых все подготовлено к аппликации. Психолог предлагает детям:</w:t>
      </w:r>
    </w:p>
    <w:p w:rsidR="00D968CA" w:rsidRDefault="00F5173A" w:rsidP="00F517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рассмотреть на подносах бабочки-вкладыши разного цвета. Обращает внимание детей, что бабочки-вкладыши разные по цвету. </w:t>
      </w:r>
    </w:p>
    <w:p w:rsidR="00F5173A" w:rsidRPr="00F45A77" w:rsidRDefault="00F5173A" w:rsidP="00F5173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r w:rsidR="00D96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рассмотреть контуры бабочек на листах.</w:t>
      </w:r>
    </w:p>
    <w:p w:rsidR="00D968CA" w:rsidRDefault="00F5173A" w:rsidP="00F517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расположить бабочки-вкладыши в цветных контурах соответствующего цвета. </w:t>
      </w:r>
    </w:p>
    <w:p w:rsidR="00F5173A" w:rsidRPr="00F45A77" w:rsidRDefault="00F5173A" w:rsidP="00F5173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Упражнение «Бабочка, лети!» (3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F5173A" w:rsidRDefault="00F5173A" w:rsidP="00F517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 предлагает детям подойти к нему, показывает бабочек (2-3 бумажные ярко окрашенные бабочки, к каждой из которых привязана нитка длинной 50 см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 прикреплена к шнуру на расстоянии 30 см друг от друга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Шнур натягивается психологом и воспитателем так, чтобы бабочки висели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уровне лица стоящего ребенка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5173A" w:rsidRPr="00F45A77" w:rsidRDefault="00F5173A" w:rsidP="00F5173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Посмотрите, какие красивые бабочки: красная, желтая, синяя. Как их много. Они как живые! Посмотрим, могут ли наши бабочки летать. </w:t>
      </w:r>
      <w:r w:rsidRPr="002150E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(Дует на бабочек).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Смотрите, полетели! Попробуйте и вы подуть. Какая бабочка улетит дальше?»</w:t>
      </w:r>
    </w:p>
    <w:p w:rsidR="00F5173A" w:rsidRPr="00F45A77" w:rsidRDefault="00F5173A" w:rsidP="00F5173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по очереди подходят к бабочкам и дуют на них.</w:t>
      </w:r>
    </w:p>
    <w:p w:rsidR="00F5173A" w:rsidRPr="00F45A77" w:rsidRDefault="00F5173A" w:rsidP="00F5173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♦ Дуть ребенок должен не более 10 секунд с паузами, чтобы не закружилась голова.</w:t>
      </w:r>
    </w:p>
    <w:p w:rsidR="00F5173A" w:rsidRPr="00F45A77" w:rsidRDefault="00F5173A" w:rsidP="00F5173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♦ В упражнении должны принять участие все дети.</w:t>
      </w:r>
    </w:p>
    <w:p w:rsidR="00F5173A" w:rsidRPr="00F45A77" w:rsidRDefault="00F5173A" w:rsidP="00F5173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Прощание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Обнимашки с куклой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726F37" w:rsidRPr="00F45A77" w:rsidRDefault="00726F37" w:rsidP="00F5173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726F37" w:rsidRPr="00027828" w:rsidRDefault="00EE577C" w:rsidP="00B12A44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Занятие </w:t>
      </w:r>
      <w:r w:rsidR="00726F37" w:rsidRPr="00027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4. </w:t>
      </w:r>
      <w:r w:rsidR="00726F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«</w:t>
      </w:r>
      <w:r w:rsidR="00726F37" w:rsidRPr="00027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Мячик</w:t>
      </w:r>
      <w:r w:rsidR="00726F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»</w:t>
      </w:r>
      <w:r w:rsidR="00726F37" w:rsidRPr="00027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</w:p>
    <w:p w:rsidR="00726F37" w:rsidRPr="00F45A77" w:rsidRDefault="00726F37" w:rsidP="00B12A4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: большой мяч; матерчатый мешочек, маленький пластмассовый мяч и пластмассовый кубик (соразмерные по величине), ½ альбомного листа с нарисованными цветными контурами кругов (мячей) (по 2 на каждого ребенка), готовые формы (цветные круги- вкладыши одного диаметра и разного), клей, кисть кле</w:t>
      </w:r>
      <w:r w:rsidR="009B5AA8">
        <w:rPr>
          <w:rFonts w:ascii="Times New Roman" w:eastAsia="Times New Roman" w:hAnsi="Times New Roman" w:cs="Times New Roman"/>
          <w:color w:val="000000"/>
          <w:sz w:val="28"/>
          <w:szCs w:val="28"/>
        </w:rPr>
        <w:t>евая, клеенка, тряпочка,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набор пластилина, доска для лепки, ватман с нарисованными цветными контурами мыльных пузырей разного размера.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деятельности: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Приветствие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куклы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726F37" w:rsidRPr="00F45A77" w:rsidRDefault="00726F37" w:rsidP="00726F3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Упражнение «Какой мяч»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Психолог показывает детям большой и маленький мячи и предлагает определить их форму, величину, цвет</w:t>
      </w:r>
      <w:r w:rsidR="009B5A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9B5A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  Рисуем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в воздухе круг: одной рукой, другой, обеими руками одновременно.  </w:t>
      </w:r>
    </w:p>
    <w:p w:rsidR="00726F37" w:rsidRPr="00F45A77" w:rsidRDefault="009B5AA8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Сравниваем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мячи по размеру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показываем большой мяч и называем (это большой мяч), показываем маленький мяч и называем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(это маленький мяч).</w:t>
      </w:r>
    </w:p>
    <w:p w:rsidR="00726F37" w:rsidRPr="00F45A77" w:rsidRDefault="009B5AA8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  Сравниваем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мячи по цвету.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Упражнение «Мой веселый звон</w:t>
      </w:r>
      <w:r w:rsidR="00DA49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кий мяч»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(1)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- Давай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 сядем вокруг мяча, а Люся расскажет нам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него стихотворение.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 садятся вокруг мяча и кладут на него ладони. Дети повторяют за психологом стихотворение С.</w:t>
      </w:r>
      <w:r w:rsidR="00D979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Я.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Маршака «Мой веселый звонкий мяч» и ритмично шлепают по мячу сначала одной, потом другой рукой.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Психолог </w:t>
      </w:r>
      <w:r w:rsidR="009B5A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воспитатель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оказывает помощь детям,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кладет свою ладонь на ладошку ребенка и помогает ему скоординировать движения руки с ритмом стиха.</w:t>
      </w:r>
    </w:p>
    <w:p w:rsidR="00726F37" w:rsidRPr="005E39D1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E39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Мой веселый звонкий мяч.             </w:t>
      </w:r>
      <w:r w:rsidR="007D4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E39D1">
        <w:rPr>
          <w:rFonts w:ascii="Times New Roman" w:eastAsia="Times New Roman" w:hAnsi="Times New Roman" w:cs="Times New Roman"/>
          <w:color w:val="000000"/>
          <w:sz w:val="28"/>
          <w:szCs w:val="28"/>
        </w:rPr>
        <w:t>А потом ты покатился          </w:t>
      </w:r>
    </w:p>
    <w:p w:rsidR="00726F37" w:rsidRPr="005E39D1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E39D1">
        <w:rPr>
          <w:rFonts w:ascii="Times New Roman" w:eastAsia="Times New Roman" w:hAnsi="Times New Roman" w:cs="Times New Roman"/>
          <w:color w:val="000000"/>
          <w:sz w:val="28"/>
          <w:szCs w:val="28"/>
        </w:rPr>
        <w:t>Ты куда помчался вскачь?               И назад не воротился.                </w:t>
      </w:r>
    </w:p>
    <w:p w:rsidR="00726F37" w:rsidRPr="005E39D1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E39D1">
        <w:rPr>
          <w:rFonts w:ascii="Times New Roman" w:eastAsia="Times New Roman" w:hAnsi="Times New Roman" w:cs="Times New Roman"/>
          <w:color w:val="000000"/>
          <w:sz w:val="28"/>
          <w:szCs w:val="28"/>
        </w:rPr>
        <w:t>Желтый, красный, голубой.             Покатился в огород,            </w:t>
      </w:r>
    </w:p>
    <w:p w:rsidR="00726F37" w:rsidRPr="005E39D1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E39D1">
        <w:rPr>
          <w:rFonts w:ascii="Times New Roman" w:eastAsia="Times New Roman" w:hAnsi="Times New Roman" w:cs="Times New Roman"/>
          <w:color w:val="000000"/>
          <w:sz w:val="28"/>
          <w:szCs w:val="28"/>
        </w:rPr>
        <w:t>Не угнаться за тобой.                       Докатился до ворот,</w:t>
      </w:r>
    </w:p>
    <w:p w:rsidR="00726F37" w:rsidRPr="005E39D1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E39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тебя ладонью хлопал.                   </w:t>
      </w:r>
      <w:r w:rsidR="007D4B43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E39D1">
        <w:rPr>
          <w:rFonts w:ascii="Times New Roman" w:eastAsia="Times New Roman" w:hAnsi="Times New Roman" w:cs="Times New Roman"/>
          <w:color w:val="000000"/>
          <w:sz w:val="28"/>
          <w:szCs w:val="28"/>
        </w:rPr>
        <w:t>одкатился под ворота,</w:t>
      </w:r>
    </w:p>
    <w:p w:rsidR="00726F37" w:rsidRPr="005E39D1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E39D1">
        <w:rPr>
          <w:rFonts w:ascii="Times New Roman" w:eastAsia="Times New Roman" w:hAnsi="Times New Roman" w:cs="Times New Roman"/>
          <w:color w:val="000000"/>
          <w:sz w:val="28"/>
          <w:szCs w:val="28"/>
        </w:rPr>
        <w:t>Ты скакал</w:t>
      </w:r>
      <w:r w:rsidR="007D4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звонко топал.               </w:t>
      </w:r>
      <w:r w:rsidRPr="005E39D1">
        <w:rPr>
          <w:rFonts w:ascii="Times New Roman" w:eastAsia="Times New Roman" w:hAnsi="Times New Roman" w:cs="Times New Roman"/>
          <w:color w:val="000000"/>
          <w:sz w:val="28"/>
          <w:szCs w:val="28"/>
        </w:rPr>
        <w:t>Добежал до поворота.</w:t>
      </w:r>
    </w:p>
    <w:p w:rsidR="00726F37" w:rsidRPr="005E39D1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E39D1">
        <w:rPr>
          <w:rFonts w:ascii="Times New Roman" w:eastAsia="Times New Roman" w:hAnsi="Times New Roman" w:cs="Times New Roman"/>
          <w:color w:val="000000"/>
          <w:sz w:val="28"/>
          <w:szCs w:val="28"/>
        </w:rPr>
        <w:t>Ты пятнадцать раз подряд               Там попал под колесо.</w:t>
      </w:r>
    </w:p>
    <w:p w:rsidR="00726F37" w:rsidRPr="005E39D1" w:rsidRDefault="00726F37" w:rsidP="007D4B4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E39D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</w:t>
      </w:r>
      <w:r w:rsidR="007D4B4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рыгал в угол и назад.  </w:t>
      </w:r>
      <w:r w:rsidR="005E39D1">
        <w:rPr>
          <w:rFonts w:ascii="Times New Roman" w:eastAsia="Times New Roman" w:hAnsi="Times New Roman" w:cs="Times New Roman"/>
          <w:color w:val="000000"/>
          <w:sz w:val="28"/>
          <w:szCs w:val="28"/>
        </w:rPr>
        <w:t>Лоп</w:t>
      </w:r>
      <w:r w:rsidRPr="005E39D1">
        <w:rPr>
          <w:rFonts w:ascii="Times New Roman" w:eastAsia="Times New Roman" w:hAnsi="Times New Roman" w:cs="Times New Roman"/>
          <w:color w:val="000000"/>
          <w:sz w:val="28"/>
          <w:szCs w:val="28"/>
        </w:rPr>
        <w:t>нул – вот и всё!                                                              </w:t>
      </w:r>
    </w:p>
    <w:p w:rsidR="002A208D" w:rsidRDefault="00726F37" w:rsidP="002A20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Упражнение «Прыгающие мячики»(1)</w:t>
      </w:r>
    </w:p>
    <w:p w:rsidR="002A208D" w:rsidRDefault="00726F37" w:rsidP="002A20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теперь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Люся нас пр</w:t>
      </w:r>
      <w:r w:rsidR="007D4B43">
        <w:rPr>
          <w:rFonts w:ascii="Times New Roman" w:eastAsia="Times New Roman" w:hAnsi="Times New Roman" w:cs="Times New Roman"/>
          <w:color w:val="000000"/>
          <w:sz w:val="28"/>
          <w:szCs w:val="28"/>
        </w:rPr>
        <w:t>евратит в мячики. Катя, ты мячик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какого цвета? А ты, Вова? И т.д. </w:t>
      </w:r>
    </w:p>
    <w:p w:rsidR="002A208D" w:rsidRDefault="00726F37" w:rsidP="002A20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рассматривают свою одежду и назы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вают соответствующие цвета. </w:t>
      </w:r>
    </w:p>
    <w:p w:rsidR="002A208D" w:rsidRDefault="00726F37" w:rsidP="002A20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 Люся будет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играть с мячами — легонько шлепать вас ладошкой, а вы будете прыгать, как мячики. </w:t>
      </w:r>
    </w:p>
    <w:p w:rsidR="00726F37" w:rsidRPr="00F45A77" w:rsidRDefault="00726F37" w:rsidP="002A20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Психолог, рассказывая стихотворение «Мой веселый звонкий мяч», поочередно кладет ладонь на голову каждого ребенка. Дети, почувствовав касание, подпрыгивают на месте. На слова: не угнаться за тобой — дети убегают от психолога к воспитателю. Игра повторяется — и дети убегают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воспитателя в объятия психолога с Люсей.</w:t>
      </w:r>
    </w:p>
    <w:p w:rsidR="00726F37" w:rsidRPr="00F45A77" w:rsidRDefault="00DA49A5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Аппликация «Разноцветные мячи»</w:t>
      </w:r>
      <w:r w:rsidR="00726F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(1)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садятся за столы, на которых все подготовлено к аппликации. Психолог предлагает детям:</w:t>
      </w:r>
    </w:p>
    <w:p w:rsidR="009B5AA8" w:rsidRDefault="00726F37" w:rsidP="00726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рассмотреть на подносах круги-вкладыши одинакового размера, разного цвета. Обращает внимание детей, что круги одинаковые по размеру, но разные по цвету. 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2) рассмотреть контуры кругов на листах.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расположить круги-вкладыши в цветных контурах соответствующего цвета. </w:t>
      </w:r>
    </w:p>
    <w:p w:rsidR="00726F37" w:rsidRPr="00F45A77" w:rsidRDefault="00726F37" w:rsidP="00726F3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Игра «Прятки»(2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Психолог предлагает «мячам»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поиграть в прятки. Он читает стихотворение «Мой веселый звонкий мяч». Дети прыгают. На слова: «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не угнаться за тобой» — дети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разбегаются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группе и прячутся. Кукла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ищет детей. 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♦ Игра повторяется 2-З раза.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Апплик</w:t>
      </w:r>
      <w:r w:rsidR="00DA49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ация «Большие и маленькие мячи»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(2)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садятся за столы, на которых все подготовлено к аппликации. Психолог предлагает детям:</w:t>
      </w:r>
    </w:p>
    <w:p w:rsidR="009B5AA8" w:rsidRDefault="00726F37" w:rsidP="00726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рассмотреть на подносах круги-вкладыши разной формы, разного цвета. Обращает внимание детей, что круги разные по размеру и  разные по цвету. 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r w:rsidR="009B5A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рассмотреть контуры кругов на листах.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расположить круги-вкладыши в цветных контурах соответствующего размера и цвета. </w:t>
      </w:r>
    </w:p>
    <w:p w:rsidR="00726F37" w:rsidRPr="00F45A77" w:rsidRDefault="00DA49A5" w:rsidP="00726F3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Упражнение «Найди мячик»</w:t>
      </w:r>
      <w:r w:rsidR="00726F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(3</w:t>
      </w:r>
      <w:r w:rsidR="00726F37"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Ребята, вы так весело играли в прятки, что мячу тоже захотелось с вами поиграть. Закройте глаза, а мячик спрячется. 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Дети закрывают глаза, психолог прячет мяч. По команде психолога дети открывают глаза и начинают искать мяч. </w:t>
      </w:r>
    </w:p>
    <w:p w:rsidR="002A208D" w:rsidRDefault="00726F37" w:rsidP="002A20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Упражнение «Волшебны</w:t>
      </w:r>
      <w:r w:rsidR="00DA49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мешочек»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(3)</w:t>
      </w:r>
    </w:p>
    <w:p w:rsidR="002A208D" w:rsidRDefault="00726F37" w:rsidP="002A20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 показывает детям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«волшебный»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мешочек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Люси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, в котором находятся маленький мячик и кубик. </w:t>
      </w:r>
    </w:p>
    <w:p w:rsidR="002A208D" w:rsidRDefault="00726F37" w:rsidP="002A20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— В этом мешочке спрятался маленький мячик. Вам нужно найти его, не заглядывая в мешочек. </w:t>
      </w:r>
    </w:p>
    <w:p w:rsidR="00726F37" w:rsidRPr="00F45A77" w:rsidRDefault="00726F37" w:rsidP="002A20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пооче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редно</w:t>
      </w:r>
      <w:r w:rsidR="009B5A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стараются отыскать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мячик на ощупь.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Лепка «Разноцве</w:t>
      </w:r>
      <w:r w:rsidR="00DA49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тные мячи». Коллективная работа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(3)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Дети подходят к столу, на котором все подготовлено к лепке. Психолог предлагает детям:</w:t>
      </w:r>
    </w:p>
    <w:p w:rsidR="009B5AA8" w:rsidRDefault="00726F37" w:rsidP="00726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 рассмотреть контуры кругов на ватмане. Обращает внимание детей, что круги разные по размеру и  разные по цвету. 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выбрать себе контур, который </w:t>
      </w:r>
      <w:r w:rsidR="009B5A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 будет «разукрашивать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» пластилином.</w:t>
      </w:r>
    </w:p>
    <w:p w:rsidR="00726F37" w:rsidRPr="00F45A77" w:rsidRDefault="009B5AA8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) раскатать шарик, расположить его в центре круга и нажать, далее размять края шарика до границ контура.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5) в процессе работы </w:t>
      </w:r>
      <w:r w:rsidR="009B5A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 и воспитатель помогает и подбадривает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9B5AA8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26F37" w:rsidRDefault="00726F37" w:rsidP="00726F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Прощание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7D4B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Обнимашки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 куклой.</w:t>
      </w:r>
    </w:p>
    <w:p w:rsidR="00014722" w:rsidRPr="00F45A77" w:rsidRDefault="00014722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726F37" w:rsidRPr="00027828" w:rsidRDefault="00EE577C" w:rsidP="00B12A4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Занятие </w:t>
      </w:r>
      <w:r w:rsidR="00726F37" w:rsidRPr="00027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5. Листопад.</w:t>
      </w:r>
    </w:p>
    <w:p w:rsidR="00726F37" w:rsidRPr="00F45A77" w:rsidRDefault="00726F37" w:rsidP="00B12A4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большой зонт; </w:t>
      </w:r>
      <w:r w:rsidR="002A208D">
        <w:rPr>
          <w:rFonts w:ascii="Times New Roman" w:eastAsia="Times New Roman" w:hAnsi="Times New Roman" w:cs="Times New Roman"/>
          <w:color w:val="000000"/>
          <w:sz w:val="28"/>
          <w:szCs w:val="28"/>
        </w:rPr>
        <w:t>аудиозаписи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шума дождя, медленной спокойной музыки; два кленовых листа (для каждого ребенка); желтая, красная, зеленая гуашь, кисточка (для каждого ребенка); лист с изображением осеннего пейзажа.</w:t>
      </w:r>
    </w:p>
    <w:p w:rsidR="00726F37" w:rsidRPr="00F45A77" w:rsidRDefault="00726F37" w:rsidP="003E10D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деятельности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Приветствие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куклы.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</w:t>
      </w:r>
      <w:r w:rsidR="00327F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ние «Прогулка по осеннему лесу»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(1)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 предлагает детям посмотреть, что происходит за окном. Он обращает внимание малышей на приметы осени (желтеющие деревья, опавшие листья, пасмурное небо) и говорит:</w:t>
      </w:r>
    </w:p>
    <w:p w:rsidR="00726F37" w:rsidRPr="00F45A77" w:rsidRDefault="00A73C6A" w:rsidP="00726F3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Представьте, что мы идем гулять в осенний лес.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Внимательно слушайте слова. 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Старайтесь двигаться дружно. Не обгоняйте друг друга. 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Зашагали ножки: топ-топ-топ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r w:rsidRPr="009B5AA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дети и взрослые шагают по группе).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Прямо по дорожке: топ-топ-топ. 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Ну-ка, веселее: топ-топ-топ, 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Вот как мы умеем: топ-топ-топ. 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♦ Игра повторяется 2-З раза.</w:t>
      </w:r>
    </w:p>
    <w:p w:rsidR="002A208D" w:rsidRDefault="00DA49A5" w:rsidP="002A20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Игра «Дождик и солнышко»</w:t>
      </w:r>
      <w:r w:rsidR="00726F37"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(1)</w:t>
      </w:r>
    </w:p>
    <w:p w:rsidR="00726F37" w:rsidRPr="00F45A77" w:rsidRDefault="00726F37" w:rsidP="002A20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ходят по комнате, изображая, что собирают листья. Как только психолог включает </w:t>
      </w:r>
      <w:r w:rsidR="002A208D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запись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звуками дождя или дает команду «дождик!», дети бегут под большой зонт, который держит воспитатель, и прячутся так, чтобы всем хватило места. Психолог может барабанить пальцами по поверхности зонта, имитируя звук дождя. Шум дождя прекращается и звучит команда «Солнышко!» — дети выбегают из-под зонта.</w:t>
      </w:r>
    </w:p>
    <w:p w:rsidR="00726F37" w:rsidRPr="00F45A77" w:rsidRDefault="00726F37" w:rsidP="00726F3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♦ Игра повторяется 2-З раза.</w:t>
      </w:r>
    </w:p>
    <w:p w:rsidR="00726F37" w:rsidRPr="00F45A77" w:rsidRDefault="00DA49A5" w:rsidP="00726F3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Упражнение «Листопад»</w:t>
      </w:r>
      <w:r w:rsidR="00726F37"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(1)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Включается кассета с записью спокойной музыки. Дети берут в каждую руку по кленовому листочку. Психолог г</w:t>
      </w:r>
      <w:r w:rsidR="00726F37">
        <w:rPr>
          <w:rFonts w:ascii="Times New Roman" w:eastAsia="Times New Roman" w:hAnsi="Times New Roman" w:cs="Times New Roman"/>
          <w:color w:val="000000"/>
          <w:sz w:val="28"/>
          <w:szCs w:val="28"/>
        </w:rPr>
        <w:t>оворит: </w:t>
      </w:r>
      <w:r w:rsidR="00726F3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Сейчас Люся превратит вас в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кленовые листочки. Пришла осень пора листопада, ветер сорвал листочки с деревьев, и они закружились в воздухе. Покажите, как танцуют листочки на ветру. 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Дети, изображая полет листьев, плавно движутся под музыку. 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Психолог читает стихотворение и показывает движения. Дети повторяют за 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ним. 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Листопад, листопад,                                        </w:t>
      </w:r>
      <w:r w:rsidR="00726F37" w:rsidRPr="007D4B4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Кружатся, изобража</w:t>
      </w:r>
      <w:r w:rsidR="007D4B4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ют листочки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26F37" w:rsidRPr="00F45A77" w:rsidRDefault="00726F37" w:rsidP="00726F3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Листья желтые летят,                                      </w:t>
      </w:r>
      <w:r w:rsidRPr="007D4B4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Подбрасывают листочки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F5A0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вверх.</w:t>
      </w:r>
    </w:p>
    <w:p w:rsidR="00726F37" w:rsidRPr="00F45A77" w:rsidRDefault="00726F37" w:rsidP="00726F3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 ногой шуршат, шуршат,                          </w:t>
      </w:r>
      <w:r w:rsidRPr="007D4B4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Ходят по листочкам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Скоро станет голым сад.                                 </w:t>
      </w:r>
      <w:r w:rsidR="007D4B43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7D4B4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жатся на пол и слушают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музыку.</w:t>
      </w:r>
    </w:p>
    <w:p w:rsidR="002A208D" w:rsidRDefault="00327F95" w:rsidP="002A20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Рисование «Листопад»</w:t>
      </w:r>
      <w:r w:rsidR="00726F37"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(1)</w:t>
      </w:r>
    </w:p>
    <w:p w:rsidR="002A208D" w:rsidRDefault="00726F37" w:rsidP="002A20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садятся за столы. Психолог раздает краски, кисточки и листы с изображением осеннего пейзажа и предлагает</w:t>
      </w:r>
      <w:r w:rsidR="00DF5A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нарисовать летящие листья,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F5A04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прикладывая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кисточку к листу бумаги. </w:t>
      </w:r>
    </w:p>
    <w:p w:rsidR="00726F37" w:rsidRPr="00F45A77" w:rsidRDefault="00726F37" w:rsidP="002A208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Все рассматривают рисунки, психолог</w:t>
      </w:r>
      <w:r w:rsidR="00DF5A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воспитатель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Люся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хвалит детей за работу.</w:t>
      </w:r>
    </w:p>
    <w:p w:rsidR="00726F37" w:rsidRPr="00F45A77" w:rsidRDefault="00726F37" w:rsidP="0098509F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Рис</w:t>
      </w:r>
      <w:r w:rsidR="003E1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ование «Дождик»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(2)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 садятся за столы. Психолог раздает краски, кисточки и листы с изображением осеннего пейзажа (с прошлого занятия) и предлагает нарисовать падающие с неба капли дождя. Дети, прикладывают кисточку к листу бумаги, изображая капли дождя.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E1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Игра «Дождик»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(3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726F37" w:rsidRPr="00D314A2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Дождик, дождик, что ты льешь?                                    </w:t>
      </w:r>
      <w:r w:rsidRPr="00D314A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4 хлопка.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Погулять нам не даешь.                                                  </w:t>
      </w:r>
      <w:r w:rsidRPr="00D314A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Притопы.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Дождик, дождик, полно лить,                                        </w:t>
      </w:r>
      <w:r w:rsidRPr="00D314A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4 хлопка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Деток, землю, лес мочить</w:t>
      </w:r>
      <w:r w:rsidRPr="00D314A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                                              Прыжки на месте.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дождика на даче                                                   </w:t>
      </w:r>
      <w:r w:rsidRPr="00D314A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Ходьба.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по лужицам поскачем.                                             </w:t>
      </w:r>
      <w:r w:rsidRPr="00D314A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Прыжки через лужицы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26F37" w:rsidRPr="00F45A77" w:rsidRDefault="00726F37" w:rsidP="00726F3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Группо</w:t>
      </w:r>
      <w:r w:rsidR="003E1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вой рисунок «Кленовые листочки»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(3)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 подходят к столу, на котором все подготовлено к рисованию. Психолог предлагает детям:</w:t>
      </w:r>
    </w:p>
    <w:p w:rsidR="00DF5A04" w:rsidRDefault="00726F37" w:rsidP="00726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 рассмотреть тарелочки с краской и трафареты кленовых листьев. Обращает внимание детей, что краски разные по цвету (как и листья). 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r w:rsidR="00DF5A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выбрать себе цвет,  в который необходимо будет обмакнуть трафарет.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3) по очереди обмакнуть кленовый лист в тарелочку с краской и сделать им отпечаток на большом листе ватмана, не заходя на отпечатки других детей.</w:t>
      </w:r>
    </w:p>
    <w:p w:rsidR="003E10D4" w:rsidRDefault="00726F37" w:rsidP="00726F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Прощание</w:t>
      </w:r>
      <w:r w:rsidR="003E1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3E10D4" w:rsidRPr="003E1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E1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Обнимашки с куклой</w:t>
      </w:r>
      <w:r w:rsidR="003E10D4"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CC5287" w:rsidRDefault="00CC5287" w:rsidP="00726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5173A" w:rsidRPr="00027828" w:rsidRDefault="00EE577C" w:rsidP="00B12A44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Занятие </w:t>
      </w:r>
      <w:r w:rsidR="00726F37" w:rsidRPr="00027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6. </w:t>
      </w:r>
      <w:r w:rsidR="00F517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«</w:t>
      </w:r>
      <w:r w:rsidR="00F5173A" w:rsidRPr="00027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Прогулка в осенний лес</w:t>
      </w:r>
      <w:r w:rsidR="00F517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»</w:t>
      </w:r>
      <w:r w:rsidR="00F5173A" w:rsidRPr="000278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</w:p>
    <w:p w:rsidR="00F5173A" w:rsidRPr="00F45A77" w:rsidRDefault="00F5173A" w:rsidP="00B12A44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: картина или фотография  «Осенний лес», игрушечный ежик; иг</w:t>
      </w:r>
      <w:r w:rsidR="00DF5A04">
        <w:rPr>
          <w:rFonts w:ascii="Times New Roman" w:eastAsia="Times New Roman" w:hAnsi="Times New Roman" w:cs="Times New Roman"/>
          <w:color w:val="000000"/>
          <w:sz w:val="28"/>
          <w:szCs w:val="28"/>
        </w:rPr>
        <w:t>рушки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лиса, волк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, медведь; красный, желтый и зеленый кленовый  лист (гриб) – они же – готовые формы для а</w:t>
      </w:r>
      <w:r w:rsidR="004609BA">
        <w:rPr>
          <w:rFonts w:ascii="Times New Roman" w:eastAsia="Times New Roman" w:hAnsi="Times New Roman" w:cs="Times New Roman"/>
          <w:color w:val="000000"/>
          <w:sz w:val="28"/>
          <w:szCs w:val="28"/>
        </w:rPr>
        <w:t>ппликации (для каждого ребенка);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красная, желтая и зеленая корзинки (подарочные пакеты/коробки); цветная основа 10*20 см, клей, кисть для</w:t>
      </w:r>
      <w:r w:rsidR="00DF5A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клея, клеенка, тряпочка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; ½ листа с изображением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нтура ежика, черный карандаш на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 ребенка.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деятельности:</w:t>
      </w:r>
    </w:p>
    <w:p w:rsidR="00F5173A" w:rsidRPr="00F45A77" w:rsidRDefault="00F5173A" w:rsidP="00F5173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Приветствие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куклы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DF5A04" w:rsidRDefault="00F5173A" w:rsidP="00F517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 Упраж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нение «Прогулка в осенний лес»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(1)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Психолог показывает детям картину, на которой изображен осенний лес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котором гуляла Люся</w:t>
      </w:r>
      <w:r w:rsidR="00DF5A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5173A" w:rsidRPr="00F45A77" w:rsidRDefault="00F5173A" w:rsidP="00F5173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—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представим, что мы идем на прогулку в осенний лес.</w:t>
      </w:r>
      <w:r w:rsidRPr="00F45A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</w:t>
      </w:r>
      <w:r w:rsidRPr="00F45A7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встают друг за другом и идут по кругу.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Психолог рассказывает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потешку и показывает движения вместе с куклой,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повторяют за ним.</w:t>
      </w:r>
    </w:p>
    <w:p w:rsidR="00DF5A04" w:rsidRDefault="00F5173A" w:rsidP="00F5173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ровненькой дорожке,                                        </w:t>
      </w:r>
      <w:r w:rsidRPr="005E39D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Движутся обычным шагом. </w:t>
      </w:r>
      <w:r w:rsidRPr="005E39D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По ровненькой дорожке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Шагают наши ножки,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Шагают наши ножки.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 камушкам, по камушкам</w:t>
      </w:r>
      <w:r w:rsidRPr="005E39D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                                 Движутся большими шагами.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По кочкам, по кочкам,                                                  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По маленьким листочкам,                                       </w:t>
      </w:r>
      <w:r w:rsidRPr="005E39D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Движутся мелкими шажками.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ямку — бух!   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Выполняют прыжки с продвижением вперед. </w:t>
      </w:r>
      <w:r w:rsidRPr="005E39D1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Приседают на корточки. </w:t>
      </w:r>
    </w:p>
    <w:p w:rsidR="00F5173A" w:rsidRPr="00F45A77" w:rsidRDefault="00F5173A" w:rsidP="00F5173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— Ну вот, мы и в лесу. Нас должен встречать ежик... Где же он?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 находят спрятанную игрушку (под столом и т.д.).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♦ Игра повторяется 2-З раза.</w:t>
      </w:r>
    </w:p>
    <w:p w:rsidR="00F5173A" w:rsidRPr="00F45A77" w:rsidRDefault="00F5173A" w:rsidP="00F5173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Упражнение «Ёжик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(1)</w:t>
      </w:r>
    </w:p>
    <w:p w:rsidR="00F5173A" w:rsidRPr="00F45A77" w:rsidRDefault="00F5173A" w:rsidP="00F5173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другом Люси – Ёжиком.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Психолог рассматривает с детьми игрушечного ежа, предлагает его потрогать. Дети касаются ладонью игрушки, делают вид, что укололись, отдергивают руку, говорят, что ежик колючий.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Психолог предлагает детям выучить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тихотворение Б.В. Заходера.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Что ты, еж, такой колючий?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Это я на всякий случай: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Знаешь, кто мои соседи?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Лисы, волки да медведи!</w:t>
      </w:r>
    </w:p>
    <w:p w:rsidR="00F5173A" w:rsidRPr="00F45A77" w:rsidRDefault="00F5173A" w:rsidP="00F5173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 объясняет, как ежик защищается от «своих соседей», предлагает детям поиграть.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Дети, изображая ежиков, ползают на четвереньках по группе. Когда психолог показывает игрушку (лису, волка или медведя), дети должны сгруппироваться и сидеть неподвижно.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♦ Игра повторяется 2-З раза.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♦ Некоторым детям сложно соблюдать условие игры: не двигаться при появлении лисы (волка, медведя) — они стремятся убежать, спрятаться. Вхождение в роль поможет преодолеть импульсивность. Детям напоминают, что ежи не умеют бегать, как зайцы, не умеют лазить по деревьям, как белки, — но у них есть надежное укрытие — иголки.</w:t>
      </w:r>
    </w:p>
    <w:p w:rsidR="00F5173A" w:rsidRPr="00F45A77" w:rsidRDefault="00F5173A" w:rsidP="00F5173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Упражнение « Кленовые 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источки»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(1)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Психолог говорит: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Ежик собрал в лесу кленовые листочки. Он просит вас помочь ему правильно разложить листочки по корзинкам.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Психолог дает каждому ребенку набор кленовых листьев, выставляет три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корзинки (подарочных пакета/коробки) — красную, желтую и зеленую. Дети раскладывают листья по корзинкам соответствующего цвета.</w:t>
      </w:r>
    </w:p>
    <w:p w:rsidR="00F5173A" w:rsidRPr="00F45A77" w:rsidRDefault="00F5173A" w:rsidP="00F5173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Аппликация «Кленовые листочки»(1)</w:t>
      </w:r>
    </w:p>
    <w:p w:rsidR="00F5173A" w:rsidRPr="00F45A77" w:rsidRDefault="00F5173A" w:rsidP="00F5173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садятся за столы, на которых все подготовлено к аппликации. Психолог предлагает детям:</w:t>
      </w:r>
    </w:p>
    <w:p w:rsidR="00DF5A04" w:rsidRDefault="00F5173A" w:rsidP="00F517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рассмотреть на подносах готовые формы – кленовые листья. Психолог отмечает, что они разного цвета. </w:t>
      </w:r>
    </w:p>
    <w:p w:rsidR="00F5173A" w:rsidRPr="00F45A77" w:rsidRDefault="00F5173A" w:rsidP="00F5173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2) расположить элементы на основе так, как выполнено на образце.</w:t>
      </w:r>
    </w:p>
    <w:p w:rsidR="00F5173A" w:rsidRPr="00F45A77" w:rsidRDefault="00F5173A" w:rsidP="00F5173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3) наклеить элементы на середину основы в определенной последовательности (красный, желтый, зеленый).</w:t>
      </w:r>
    </w:p>
    <w:p w:rsidR="00F5173A" w:rsidRPr="00F45A77" w:rsidRDefault="00F5173A" w:rsidP="00F5173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ражнение «Песенка для ежика»(2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F5173A" w:rsidRPr="00F45A77" w:rsidRDefault="00F5173A" w:rsidP="00F5173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 предлагает рассказать вместе с Люсей стишок ежику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Выбирается ребенок, который будет изображать ежа. Он садится и обхватывает руками колени (или ложится и сворачивается калачиком). Психолог и остальные дети встают вокруг него и поют песенку.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5A7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Шли по лесу не спеша, </w:t>
      </w:r>
      <w:r w:rsidRPr="00F45A7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>Вдруг увидели ежа. </w:t>
      </w:r>
      <w:r w:rsidRPr="00F45A7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>— Ежик, ежик, — мы друзья, </w:t>
      </w:r>
      <w:r w:rsidRPr="00F45A7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  <w:t>Дай погладить нам тебя.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 наклоняются и ласково прикасаются к «ежику».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♦ Игра повторяется 2-З раза.</w:t>
      </w:r>
    </w:p>
    <w:p w:rsidR="00F5173A" w:rsidRPr="00F45A77" w:rsidRDefault="00F5173A" w:rsidP="00F5173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 Чтобы каждый ребенок побывал в роли ежа, можно - предложить сесть в центр круга сразу нескольким детям.</w:t>
      </w:r>
    </w:p>
    <w:p w:rsidR="00F5173A" w:rsidRPr="00F45A77" w:rsidRDefault="00F5173A" w:rsidP="00F5173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Рисование «Колючий еж»(2)</w:t>
      </w:r>
    </w:p>
    <w:p w:rsidR="00F5173A" w:rsidRPr="00F45A77" w:rsidRDefault="00F5173A" w:rsidP="00F5173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садятся за столы, на которых все подготовлено к рисованию. Психолог предлагает детям:</w:t>
      </w:r>
    </w:p>
    <w:p w:rsidR="00DF5A04" w:rsidRDefault="00F5173A" w:rsidP="00F517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 рассмотреть контуры ежика на листе. Обращает внимание детей, что ежу чего-то не хватает. </w:t>
      </w:r>
    </w:p>
    <w:p w:rsidR="00F5173A" w:rsidRPr="00F45A77" w:rsidRDefault="00DF5A04" w:rsidP="00F5173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 дорисовывать </w:t>
      </w:r>
      <w:r w:rsidR="00F5173A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карандашом иголки у ежика.</w:t>
      </w:r>
    </w:p>
    <w:p w:rsidR="00F5173A" w:rsidRPr="00F45A77" w:rsidRDefault="00F5173A" w:rsidP="00F5173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Упражнение «Грибник»(3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F5173A" w:rsidRPr="00F45A77" w:rsidRDefault="00F5173A" w:rsidP="00F5173A">
      <w:pPr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5E39D1">
        <w:rPr>
          <w:rFonts w:ascii="Times New Roman" w:eastAsia="Times New Roman" w:hAnsi="Times New Roman" w:cs="Times New Roman"/>
          <w:color w:val="000000"/>
          <w:sz w:val="28"/>
          <w:szCs w:val="28"/>
        </w:rPr>
        <w:t>Саша шёл-шёл-шёл,</w:t>
      </w:r>
      <w:r w:rsidRPr="00F45A7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                                Имитируют движения грибника: идут,</w:t>
      </w:r>
    </w:p>
    <w:p w:rsidR="00F5173A" w:rsidRPr="00F45A77" w:rsidRDefault="00F5173A" w:rsidP="00F5173A">
      <w:pPr>
        <w:spacing w:after="0" w:line="240" w:lineRule="auto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5E39D1">
        <w:rPr>
          <w:rFonts w:ascii="Times New Roman" w:eastAsia="Times New Roman" w:hAnsi="Times New Roman" w:cs="Times New Roman"/>
          <w:color w:val="000000"/>
          <w:sz w:val="28"/>
          <w:szCs w:val="28"/>
        </w:rPr>
        <w:t>Белый гриб нашел,</w:t>
      </w:r>
      <w:r w:rsidRPr="00F45A7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   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                           </w:t>
      </w:r>
      <w:r w:rsidRPr="00F45A7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  нагибаются и кладут грибы в кузовок.</w:t>
      </w:r>
    </w:p>
    <w:p w:rsidR="00F5173A" w:rsidRPr="005E39D1" w:rsidRDefault="00F5173A" w:rsidP="00F5173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39D1">
        <w:rPr>
          <w:rFonts w:ascii="Times New Roman" w:eastAsia="Times New Roman" w:hAnsi="Times New Roman" w:cs="Times New Roman"/>
          <w:color w:val="000000"/>
          <w:sz w:val="28"/>
          <w:szCs w:val="28"/>
        </w:rPr>
        <w:t>Раз – грибок, два – грибок, три – грибок,</w:t>
      </w:r>
    </w:p>
    <w:p w:rsidR="00F5173A" w:rsidRPr="005E39D1" w:rsidRDefault="00F5173A" w:rsidP="00F5173A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E39D1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Положил в кузовок.</w:t>
      </w:r>
    </w:p>
    <w:p w:rsidR="00F5173A" w:rsidRPr="00F45A77" w:rsidRDefault="00F5173A" w:rsidP="00DF5A0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Упражнение «Грибы»(3)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Ежик собрал в лесу грибы. Он просит вас помочь ему правильно разложить грибы по корзинкам.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Психолог дает каждому ребенку набор грибов, выставляет три корзинки (подарочных пакета/коробки) — красную, желтую и зеленую. Дети раскладывают грибы по корзинкам соответствующего цвета.</w:t>
      </w:r>
    </w:p>
    <w:p w:rsidR="00F5173A" w:rsidRPr="00F45A77" w:rsidRDefault="00F5173A" w:rsidP="00F5173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Аппликация «Грибы для ежика»(4)</w:t>
      </w:r>
    </w:p>
    <w:p w:rsidR="00F5173A" w:rsidRPr="00F45A77" w:rsidRDefault="00F5173A" w:rsidP="00F5173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садятся за столы, на которых все подготовлено к аппликации. Психолог предлагает детям:</w:t>
      </w:r>
    </w:p>
    <w:p w:rsidR="00DF5A04" w:rsidRDefault="00F5173A" w:rsidP="00F5173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рассмотреть на подносах готовые формы – грибы. Психолог отмечает, что они разного цвета. </w:t>
      </w:r>
    </w:p>
    <w:p w:rsidR="00F5173A" w:rsidRPr="00F45A77" w:rsidRDefault="00F5173A" w:rsidP="00F5173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2) расположить элементы на основе - рисунке ежика с прошлого занятия так, как выполнено на образце.</w:t>
      </w:r>
    </w:p>
    <w:p w:rsidR="00F5173A" w:rsidRPr="00F45A77" w:rsidRDefault="00F5173A" w:rsidP="00F5173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3) наклеить элементы на основу.</w:t>
      </w:r>
    </w:p>
    <w:p w:rsidR="00F5173A" w:rsidRDefault="00F5173A" w:rsidP="00F5173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Прощание: Обнимашки с Люсей и Ё</w:t>
      </w:r>
      <w:r w:rsidRPr="003166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жиком</w:t>
      </w:r>
      <w:r w:rsidRPr="00F45A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F5173A" w:rsidRPr="00F45A77" w:rsidRDefault="00F5173A" w:rsidP="00F5173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726F37" w:rsidRPr="00CC5287" w:rsidRDefault="00EE577C" w:rsidP="00B12A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Занятие </w:t>
      </w:r>
      <w:r w:rsidR="00B12A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726F37" w:rsidRPr="00CC528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7. «Грибочки».</w:t>
      </w:r>
    </w:p>
    <w:p w:rsidR="00726F37" w:rsidRPr="00F45A77" w:rsidRDefault="00726F37" w:rsidP="00726F3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большой гриб и маленький; грибочки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среднего размера (для каждой пары детей); </w:t>
      </w:r>
      <w:r w:rsidR="00DF5A04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запись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спокойной музыки и ритмичной плавной мелодии; лист бумаги и цветные карандаши (для каждого ребенка); матерчатый мешочек с двумя разными по размеру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грибочками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другими игрушками; ½ альбомног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листа, готовые формы грибов;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клей, кисть для клея, тряпочка на каждого ребенка.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деятельности:</w:t>
      </w:r>
    </w:p>
    <w:p w:rsidR="0057653B" w:rsidRDefault="00726F37" w:rsidP="00726F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Приветствие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куклы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Упражнение «Сравни грибы</w:t>
      </w:r>
      <w:r w:rsidR="00576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(1)               </w:t>
      </w:r>
    </w:p>
    <w:p w:rsidR="00726F37" w:rsidRDefault="00726F37" w:rsidP="00726F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загадывает загадку и просит детей угадать, что сегодня в «волшебном мешочке» у Люси:</w:t>
      </w:r>
    </w:p>
    <w:p w:rsidR="00726F37" w:rsidRDefault="00726F37" w:rsidP="00726F37">
      <w:pPr>
        <w:spacing w:after="0" w:line="240" w:lineRule="auto"/>
        <w:rPr>
          <w:rFonts w:ascii="Arial" w:hAnsi="Arial" w:cs="Arial"/>
          <w:color w:val="1D2129"/>
          <w:shd w:val="clear" w:color="auto" w:fill="FFFFFF"/>
        </w:rPr>
      </w:pPr>
      <w:r w:rsidRPr="00CD50A5">
        <w:rPr>
          <w:rFonts w:ascii="Times New Roman" w:hAnsi="Times New Roman" w:cs="Times New Roman"/>
          <w:sz w:val="28"/>
          <w:szCs w:val="28"/>
        </w:rPr>
        <w:t>Весь Антошка -</w:t>
      </w:r>
      <w:r w:rsidRPr="00CD50A5">
        <w:rPr>
          <w:rFonts w:ascii="Times New Roman" w:hAnsi="Times New Roman" w:cs="Times New Roman"/>
          <w:sz w:val="28"/>
          <w:szCs w:val="28"/>
        </w:rPr>
        <w:br/>
        <w:t>Шляпка да ножка.</w:t>
      </w:r>
      <w:r w:rsidRPr="00CD50A5">
        <w:rPr>
          <w:rFonts w:ascii="Times New Roman" w:hAnsi="Times New Roman" w:cs="Times New Roman"/>
          <w:sz w:val="28"/>
          <w:szCs w:val="28"/>
        </w:rPr>
        <w:br/>
        <w:t>Дождь пойдёт -</w:t>
      </w:r>
      <w:r w:rsidRPr="00CD50A5">
        <w:rPr>
          <w:rFonts w:ascii="Times New Roman" w:hAnsi="Times New Roman" w:cs="Times New Roman"/>
          <w:sz w:val="28"/>
          <w:szCs w:val="28"/>
        </w:rPr>
        <w:br/>
        <w:t>Он подрастёт</w:t>
      </w:r>
      <w:r>
        <w:rPr>
          <w:rFonts w:ascii="Arial" w:hAnsi="Arial" w:cs="Arial"/>
          <w:color w:val="1D2129"/>
          <w:shd w:val="clear" w:color="auto" w:fill="FFFFFF"/>
        </w:rPr>
        <w:t>.</w:t>
      </w:r>
    </w:p>
    <w:p w:rsidR="00726F37" w:rsidRPr="00F45A77" w:rsidRDefault="00726F37" w:rsidP="00726F3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оказывает детям большой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маленький гриб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DF5A04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Рассматриваем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F5A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сравниваем 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величине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26F37" w:rsidRPr="00F45A77" w:rsidRDefault="00726F37" w:rsidP="00726F3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Упражнение «Изобрази </w:t>
      </w:r>
      <w:r w:rsidR="00576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орзинку</w:t>
      </w:r>
      <w:r w:rsidR="00576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(1)                                                                      </w:t>
      </w:r>
    </w:p>
    <w:p w:rsidR="0057653B" w:rsidRDefault="00726F37" w:rsidP="00726F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 предлагает детям встать в круг, взяться за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уки и изобразить сначала большую, а потом маленькую корзину.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      </w:t>
      </w:r>
    </w:p>
    <w:p w:rsidR="00726F37" w:rsidRPr="00F45A77" w:rsidRDefault="00726F37" w:rsidP="00726F3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выполняют задание.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                                                          </w:t>
      </w:r>
    </w:p>
    <w:p w:rsidR="00726F37" w:rsidRPr="009B51E7" w:rsidRDefault="00726F37" w:rsidP="00726F3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B51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Пальчиковая игра: «Грибы».</w:t>
      </w:r>
    </w:p>
    <w:p w:rsidR="00726F37" w:rsidRPr="0057653B" w:rsidRDefault="00726F37" w:rsidP="00726F37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i/>
          <w:color w:val="000000"/>
        </w:rPr>
      </w:pPr>
      <w:r w:rsidRPr="00450BBB">
        <w:rPr>
          <w:rFonts w:ascii="Times New Roman" w:eastAsia="Times New Roman" w:hAnsi="Times New Roman" w:cs="Times New Roman"/>
          <w:color w:val="000000"/>
          <w:sz w:val="28"/>
          <w:szCs w:val="28"/>
        </w:rPr>
        <w:t>Раз, два, три, четыре, пять.</w:t>
      </w:r>
      <w:r w:rsidRPr="009B51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7653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(считаем пальчики)</w:t>
      </w:r>
      <w:r w:rsidRPr="0057653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450BBB">
        <w:rPr>
          <w:rFonts w:ascii="Times New Roman" w:eastAsia="Times New Roman" w:hAnsi="Times New Roman" w:cs="Times New Roman"/>
          <w:color w:val="000000"/>
          <w:sz w:val="28"/>
          <w:szCs w:val="28"/>
        </w:rPr>
        <w:t>Вышли пальчики гулять.</w:t>
      </w:r>
      <w:r w:rsidRPr="009B51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7653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(«шагают» по столу)</w:t>
      </w:r>
      <w:r w:rsidRPr="0057653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br/>
      </w:r>
      <w:r w:rsidRPr="00450BBB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пальчик гриб нашел.</w:t>
      </w:r>
      <w:r w:rsidRPr="009B51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50BBB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пальчик чистить стал.</w:t>
      </w:r>
      <w:r w:rsidRPr="009B51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50BBB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резал.</w:t>
      </w:r>
      <w:r w:rsidRPr="009B51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50BBB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ел.</w:t>
      </w:r>
      <w:r w:rsidRPr="009B51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50BBB">
        <w:rPr>
          <w:rFonts w:ascii="Times New Roman" w:eastAsia="Times New Roman" w:hAnsi="Times New Roman" w:cs="Times New Roman"/>
          <w:color w:val="000000"/>
          <w:sz w:val="28"/>
          <w:szCs w:val="28"/>
        </w:rPr>
        <w:t>Ну а этот, лишь глядел!</w:t>
      </w:r>
      <w:r w:rsidRPr="009B51E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57653B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(разгибаем по одному пальчику)</w:t>
      </w:r>
    </w:p>
    <w:p w:rsidR="00726F37" w:rsidRPr="00F45A77" w:rsidRDefault="00726F37" w:rsidP="00726F3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576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Игра «</w:t>
      </w:r>
      <w:r w:rsidR="00CE072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Ягоды, грибы, орехи»</w:t>
      </w:r>
      <w:r w:rsidRPr="0057653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(2)</w:t>
      </w:r>
      <w:r w:rsidRPr="005765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7653B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представим себе, что мы отправились в лес. Как хорошо здесь, прохладно! А еще тут можно собирать малину, грибы и орехи.</w:t>
      </w:r>
      <w:r w:rsidRPr="005765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7653B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Правда, чтобы сорвать орехи, надо поднять руки и потянуться вверх, чтобы собрать грибы - присесть, а малину можно рвать стоя.</w:t>
      </w:r>
      <w:r w:rsidRPr="005765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7653B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Психолог говорит, а дети выполняют: </w:t>
      </w:r>
      <w:r w:rsidRPr="005765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7653B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Ягоды </w:t>
      </w:r>
      <w:r w:rsidRPr="0057653B">
        <w:rPr>
          <w:rStyle w:val="c6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(руки вверх)!</w:t>
      </w:r>
      <w:r w:rsidRPr="005765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7653B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Грибы </w:t>
      </w:r>
      <w:r w:rsidRPr="0057653B">
        <w:rPr>
          <w:rStyle w:val="c6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(присядьте</w:t>
      </w:r>
      <w:r w:rsidRPr="0057653B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)!</w:t>
      </w:r>
      <w:r w:rsidRPr="005765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57653B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Орехи (</w:t>
      </w:r>
      <w:r w:rsidRPr="0057653B">
        <w:rPr>
          <w:rStyle w:val="c6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встаньте и потянитесь)!</w:t>
      </w:r>
      <w:r w:rsidRPr="005765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♦ Игра повторяется 2-З раза.</w:t>
      </w:r>
    </w:p>
    <w:p w:rsidR="00726F37" w:rsidRDefault="00726F37" w:rsidP="00726F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Аппликация «Гриб</w:t>
      </w:r>
      <w:r w:rsidR="00576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(1)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садятся за столы, на которых все подготовлено к аппликации. Психолог предлагает детям:</w:t>
      </w:r>
    </w:p>
    <w:p w:rsidR="00DF5A04" w:rsidRDefault="00726F37" w:rsidP="00726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рассмотреть на подносах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шляпки грибов большая и маленькая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. Обраща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внимание детей, что шляпки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по размеру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DF5A04" w:rsidRDefault="00726F37" w:rsidP="00726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рассмотреть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листе бумаги две ножки от гриба: большую и маленькую.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DF5A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приклеить шляпку соответствующего размера.</w:t>
      </w:r>
    </w:p>
    <w:p w:rsidR="0057653B" w:rsidRDefault="0057653B" w:rsidP="00726F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Упражнение «Ветерок»</w:t>
      </w:r>
      <w:r w:rsidR="00726F37"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</w:t>
      </w:r>
      <w:r w:rsidR="00726F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726F37"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                        </w:t>
      </w:r>
    </w:p>
    <w:p w:rsidR="00726F37" w:rsidRPr="00F45A77" w:rsidRDefault="00726F37" w:rsidP="00726F3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ложатся на ковер, закрывают глаза. Психолог включает спокой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ную музыку и говорит: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Дети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отдыхают, а по комнате летает ветерок и дотрагивается до них.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Психолог </w:t>
      </w:r>
      <w:r w:rsidR="00DF5A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воспитатель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гладит детей: одного по головке, другого по коленкам, третьего по животику и т.п. Открыв глаза,</w:t>
      </w:r>
      <w:r w:rsidR="00DF5A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предлагаем детям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показать и назвать части тела, до которых дотрагивался ветерок.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Рисование «Зеленая травка</w:t>
      </w:r>
      <w:r w:rsidR="003E1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726F37" w:rsidRDefault="00726F37" w:rsidP="00726F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Психолог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просит детей помочь Люсе нарисовать травку для грибочков.  Р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аздает листы бумаги и карандаши.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 Нарисуйте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зеленым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карандашом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травку для грибочков.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Упражнение «Волшебный мешочек </w:t>
      </w:r>
      <w:r w:rsidR="003E1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(3)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Психолог показывает детям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матерчатый мешочек, в котором у Люси перепутались грибы большие и маленькие,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другие мелкие игрушки.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95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Ребята, давайте поможем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Люсе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найти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грибы и большие сложить в большую корзинку, а маленькие грибы в маленькую корзинку,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заглядывая в мешочек.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Дети поочередно отыскивают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грибы и складывают в нужную по размеру корзинку.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Группова</w:t>
      </w:r>
      <w:r w:rsidR="003E10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аппликация «Грибы на полянке»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(3)</w:t>
      </w:r>
    </w:p>
    <w:p w:rsidR="00726F37" w:rsidRDefault="0057653B" w:rsidP="00726F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Прощание: Обнимашки с куклой</w:t>
      </w:r>
      <w:r w:rsidR="00726F37" w:rsidRPr="00370B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726F37" w:rsidRPr="00370B11" w:rsidRDefault="00726F37" w:rsidP="00726F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26F37" w:rsidRPr="00370B11" w:rsidRDefault="00EE577C" w:rsidP="00B12A4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Занятие </w:t>
      </w:r>
      <w:r w:rsidR="00726F37" w:rsidRPr="00370B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8. «Колобок».</w:t>
      </w:r>
    </w:p>
    <w:p w:rsidR="00726F37" w:rsidRDefault="003E10D4" w:rsidP="00B12A44">
      <w:pPr>
        <w:spacing w:after="0" w:line="240" w:lineRule="auto"/>
        <w:ind w:firstLine="709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726F37"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Оборудование:</w:t>
      </w:r>
      <w:r w:rsidR="005765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куклы (персонажи сказки «Приключения Колобка»); матерчатый мешочек; фрукт и овощ; пластилиновый шарик (для каждого ребенка); дидактический набор «Мисочки»; деревянные игрушки: грибок, шарик, кубик (соразмерные по величине); спортивный инвентарь: дорожки с разно</w:t>
      </w:r>
      <w:r w:rsidR="00026E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фактурной пов</w:t>
      </w:r>
      <w:r w:rsidR="002150E3">
        <w:rPr>
          <w:rFonts w:ascii="Times New Roman" w:eastAsia="Times New Roman" w:hAnsi="Times New Roman" w:cs="Times New Roman"/>
          <w:color w:val="000000"/>
          <w:sz w:val="28"/>
          <w:szCs w:val="28"/>
        </w:rPr>
        <w:t>ерхностью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, обруч. 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26F37"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деятельности: </w:t>
      </w:r>
      <w:r w:rsidR="00726F37"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Приветствие</w:t>
      </w:r>
      <w:r w:rsidR="00726F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куклы</w:t>
      </w:r>
      <w:r w:rsidR="00726F37"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26EEC" w:rsidRDefault="00CE0722" w:rsidP="00726F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Упражнение  «Сказка «Колобок»</w:t>
      </w:r>
      <w:r w:rsidR="00726F37"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(1)</w:t>
      </w:r>
      <w:r w:rsidR="00726F37"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Психолог </w:t>
      </w:r>
      <w:r w:rsidR="00026E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совместно с воспитателем 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рассказывает и инсценирует </w:t>
      </w:r>
      <w:r w:rsidR="00726F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любимую сказку Люси 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(с помощью игрушек) сказку «Колобок». Дети повторяют показанные психологом движения. 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— Жили-были старик со старухой. Вот про</w:t>
      </w:r>
      <w:r w:rsidR="009515CB">
        <w:rPr>
          <w:rFonts w:ascii="Times New Roman" w:eastAsia="Times New Roman" w:hAnsi="Times New Roman" w:cs="Times New Roman"/>
          <w:color w:val="000000"/>
          <w:sz w:val="28"/>
          <w:szCs w:val="28"/>
        </w:rPr>
        <w:t>сит старик: «Испеки мне, пожалуйста,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колобок». 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Старуха намела муки (</w:t>
      </w:r>
      <w:r w:rsidR="00726F37" w:rsidRPr="00026E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выполняют плавные движения кистями рук к себе</w:t>
      </w:r>
      <w:r w:rsidR="00026EEC">
        <w:rPr>
          <w:rFonts w:ascii="Times New Roman" w:eastAsia="Times New Roman" w:hAnsi="Times New Roman" w:cs="Times New Roman"/>
          <w:color w:val="000000"/>
          <w:sz w:val="28"/>
          <w:szCs w:val="28"/>
        </w:rPr>
        <w:t>), Н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аскребла соли (</w:t>
      </w:r>
      <w:r w:rsidR="00726F37" w:rsidRPr="00026E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медленно сжимают и разжимают кулаки),</w:t>
      </w:r>
    </w:p>
    <w:p w:rsidR="00026EEC" w:rsidRDefault="00026EEC" w:rsidP="00726F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осолила (</w:t>
      </w:r>
      <w:r w:rsidR="00726F37" w:rsidRPr="00026E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собирают пальцы в щепоть, «солят» правой, левой, обеими руками),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26EEC" w:rsidRDefault="00026EEC" w:rsidP="00726F3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омешала тесто </w:t>
      </w:r>
      <w:r w:rsidR="00726F37" w:rsidRPr="00026E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(круговые движения в разных направлениях правой, левой и обеими руками), </w:t>
      </w:r>
    </w:p>
    <w:p w:rsidR="00026EEC" w:rsidRPr="00026EEC" w:rsidRDefault="00026EEC" w:rsidP="00726F3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лепила колобок (</w:t>
      </w:r>
      <w:r w:rsidR="00726F37" w:rsidRPr="00026E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имитируют лепку колобка</w:t>
      </w:r>
      <w:r w:rsidRPr="00026E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: </w:t>
      </w:r>
      <w:r w:rsidR="00726F37" w:rsidRPr="00026E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выполняют круговые движения</w:t>
      </w:r>
      <w:r w:rsidRPr="00026E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),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аслом помазала (</w:t>
      </w:r>
      <w:r w:rsidR="00726F37" w:rsidRPr="00026E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гладят одной ладонью другую), </w:t>
      </w:r>
    </w:p>
    <w:p w:rsidR="00026EEC" w:rsidRDefault="00026EEC" w:rsidP="00726F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печку жаркую поставила (</w:t>
      </w:r>
      <w:r w:rsidR="00726F37" w:rsidRPr="00026E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дышат на ладони теплым воздухом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</w:p>
    <w:p w:rsidR="00026EEC" w:rsidRDefault="00026EEC" w:rsidP="00726F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положила остудить на окошко (</w:t>
      </w:r>
      <w:r w:rsidR="00726F37" w:rsidRPr="00026E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дуют на ладони).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26F37" w:rsidRDefault="00726F37" w:rsidP="00726F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Надоело колобку лежать: он и покатился с окна на завалинку, с завалинки н</w:t>
      </w:r>
      <w:r w:rsidR="00B12A44">
        <w:rPr>
          <w:rFonts w:ascii="Times New Roman" w:eastAsia="Times New Roman" w:hAnsi="Times New Roman" w:cs="Times New Roman"/>
          <w:color w:val="000000"/>
          <w:sz w:val="28"/>
          <w:szCs w:val="28"/>
        </w:rPr>
        <w:t>а травку, с травки на дорожку.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Прикатился к лесу, а там его уже заяц поджидает.</w:t>
      </w:r>
      <w:r w:rsidR="00026E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26EEC" w:rsidRPr="00026EEC" w:rsidRDefault="00A73C6A" w:rsidP="00726F3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026EEC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другом куклы Люси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6EEC">
        <w:rPr>
          <w:rFonts w:ascii="Times New Roman" w:eastAsia="Times New Roman" w:hAnsi="Times New Roman" w:cs="Times New Roman"/>
          <w:color w:val="000000"/>
          <w:sz w:val="28"/>
          <w:szCs w:val="28"/>
        </w:rPr>
        <w:t>- зайцем.</w:t>
      </w:r>
    </w:p>
    <w:p w:rsidR="00726F37" w:rsidRPr="00F45A77" w:rsidRDefault="00726F37" w:rsidP="00726F3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Упражнени</w:t>
      </w:r>
      <w:r w:rsidR="00026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 «Что за овощ? Что за фрукт?»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(1)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Колобок, колобок, отгадай мою загадку, а не то я тебя съем.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26E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«Зайчик» рассказывает, что любит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свежие овощи и фрукты, потому что они вкусные и полезные. Предлагает детям с закрытыми глазами попробовать его угощение и отгадать, что они съели. Дети выполняют задание, а затем рассм</w:t>
      </w:r>
      <w:r w:rsidR="00951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атривают фрукт (овощ) и стараются ответить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на вопросы: какой этот фрукт (овощ): кислый или сладкий? мяг</w:t>
      </w:r>
      <w:r w:rsidR="00026EEC">
        <w:rPr>
          <w:rFonts w:ascii="Times New Roman" w:eastAsia="Times New Roman" w:hAnsi="Times New Roman" w:cs="Times New Roman"/>
          <w:color w:val="000000"/>
          <w:sz w:val="28"/>
          <w:szCs w:val="28"/>
        </w:rPr>
        <w:t>кий или твердый?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какого он цвета, формы? 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="00CE07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пражнение  «Покатился колобок»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(1)</w:t>
      </w:r>
    </w:p>
    <w:p w:rsidR="00026EEC" w:rsidRDefault="00726F37" w:rsidP="00726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- Поблагодарил колобок зайца за угощение, попрощался с ним и покатился дальше по лесной тропинке (</w:t>
      </w:r>
      <w:r w:rsidR="00026EEC" w:rsidRPr="00026E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дети </w:t>
      </w:r>
      <w:r w:rsidRPr="00026E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снимают обувь и идут по дорожкам с разнофактурной поверхностью)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026EEC" w:rsidRDefault="00026EEC" w:rsidP="00726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еребрался по кочкам через болото (</w:t>
      </w:r>
      <w:r w:rsidRPr="00026E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дети </w:t>
      </w:r>
      <w:r w:rsidR="00726F37" w:rsidRPr="00026E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прыгают на двух ногах с продвижением вперед),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26F37" w:rsidRPr="00F45A77" w:rsidRDefault="00026EEC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е заметил ямку и упал в нее (</w:t>
      </w:r>
      <w:r w:rsidR="00726F37" w:rsidRPr="00026E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поочередно прыгают в обруч, лежащий на полу, и приседают на корточки),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вылез из ямки, а тут уж его волк поджидает.</w:t>
      </w:r>
    </w:p>
    <w:p w:rsidR="00726F37" w:rsidRPr="00F45A77" w:rsidRDefault="00CE0722" w:rsidP="00726F3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Упражнение  «Спрячь колобка»</w:t>
      </w:r>
      <w:r w:rsidR="00726F37"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(1)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Колобок, колобок, никто со мной не дружит, и играть не хочет, зайцы разбегаются, птицы разлетаются. Скучно мнё одному в лесу, грустно! 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Не грусти, волк, давай с тобой в прятки поиграем.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♦ Многие малыши боятся волка. Используя этот диалог, психолог старается снять чувство страха и заменить его</w:t>
      </w:r>
      <w:r w:rsidR="00026EE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удивление, жалость, стремление помочь волку.</w:t>
      </w:r>
    </w:p>
    <w:p w:rsidR="00726F37" w:rsidRPr="00F45A77" w:rsidRDefault="00726F37" w:rsidP="00726F3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 раздает детям п</w:t>
      </w:r>
      <w:r w:rsidR="003E10D4">
        <w:rPr>
          <w:rFonts w:ascii="Times New Roman" w:eastAsia="Times New Roman" w:hAnsi="Times New Roman" w:cs="Times New Roman"/>
          <w:color w:val="000000"/>
          <w:sz w:val="28"/>
          <w:szCs w:val="28"/>
        </w:rPr>
        <w:t>ластилиновые шарики («колобки»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) и мисочки-вкладыши, обращая внимание на их размер, например: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У Миши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</w:t>
      </w:r>
      <w:r w:rsidR="003E10D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мая маленькая мисочка, у Кати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больше, у Сережи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еще больше, а у Алины  - самая большая.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Психолог предлагает детям спрятать колобков в мисочки.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 выполняют задание.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Не может волк найти колобков. Он устал, огорчился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давайте поможем волку — скажем, где спрятались колобки. Правильно, ребята, в мисочке.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  ♦ В аналогичной игровой ситуации можно закрепить навыки использования других предлогов (под, за, на, перед, около).</w:t>
      </w:r>
    </w:p>
    <w:p w:rsidR="00726F37" w:rsidRPr="00F45A77" w:rsidRDefault="00726F37" w:rsidP="00B12A44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Психолог, собирал пластилиновые шарики и мисочки, вновь обращает внимание детей на их размер, например: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У Алины самая большая мисочка, у Сережи поменьше, у Кати — еще меньше, а у Миши — самая маленькая!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Волку понравилось играть с колобком, подружился он с ним. Но, что поделаешь, — надо прощаться.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</w:t>
      </w:r>
      <w:r w:rsidR="00026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нение  «Покатился колобок 2»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(2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026EEC" w:rsidRPr="00026EEC" w:rsidRDefault="00026EEC" w:rsidP="00726F3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Простился колобок с волком и покатился дальше по лесной тропинке </w:t>
      </w:r>
      <w:r w:rsidR="00726F37" w:rsidRPr="00026E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(движутся на четвереньках по дорожкам с разной фактурной поверхностью), </w:t>
      </w:r>
    </w:p>
    <w:p w:rsidR="00726F37" w:rsidRPr="00F45A77" w:rsidRDefault="00026EEC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ролез сквозь заячью нору (</w:t>
      </w:r>
      <w:r w:rsidR="00726F37" w:rsidRPr="00026E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 четвереньках пролезают в обру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ч, поднятый над полом на 10—15 с</w:t>
      </w:r>
      <w:r w:rsidR="00726F37" w:rsidRPr="00026E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="00726F37" w:rsidRPr="00026EE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A81C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тут его 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медведь поджидал.</w:t>
      </w:r>
    </w:p>
    <w:p w:rsidR="00726F37" w:rsidRPr="00F45A77" w:rsidRDefault="00726F37" w:rsidP="00726F3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A81C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Упражнение  «Угости медведя»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(2</w:t>
      </w: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Колобок, колобок, проголодался я, ни одного гриба в лесу не нашел, вот я тебя и съем!   Не ешь меня, медведь, я тебе грибы помогу найти.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Психолог показывает детям маленькие деревянные игрушки: грибок, шарик, кубик.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рассматривают и ощупывают игрушки. Затем психолог складывает игрушки в матерчатый мешочек и просит детей найти для медведя грибок. Дети поочередно опускают руку в мешочек, и отыскав грибок среди других игрушек, угощают медведя. «Медведь» благодарит детей и отпускает колобка.</w:t>
      </w:r>
    </w:p>
    <w:p w:rsidR="00726F37" w:rsidRPr="00F45A77" w:rsidRDefault="009515CB" w:rsidP="00726F3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Игра «Весёлая песенка</w:t>
      </w:r>
      <w:r w:rsidR="00A81C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="00726F37"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="00726F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726F37"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Катится, катится колобок, вдруг видит — перед ним лиса.</w:t>
      </w:r>
    </w:p>
    <w:p w:rsidR="00726F37" w:rsidRPr="00F45A77" w:rsidRDefault="00726F37" w:rsidP="00726F37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— Колобок, колобок, я тебя съем!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Не ешь меня, лиса, я тебе песенку спою и в интересную игру играть научу. Пальчик о пальчик: тук-тук-тук,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Ладошки, ладошки: хлоп-хлоп-хлоп,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Кулачками, кулачками: стук-стук-стук,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Локотками, локотками: цок-цок-цок,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Ножками, ножками: топ-топ-топ,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Ротик закроем, немножко помолчим!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Психолог выдерживает паузу и гово</w:t>
      </w:r>
      <w:r w:rsidR="009515CB">
        <w:rPr>
          <w:rFonts w:ascii="Times New Roman" w:eastAsia="Times New Roman" w:hAnsi="Times New Roman" w:cs="Times New Roman"/>
          <w:color w:val="000000"/>
          <w:sz w:val="28"/>
          <w:szCs w:val="28"/>
        </w:rPr>
        <w:t>рит: </w:t>
      </w:r>
      <w:r w:rsidR="009515C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Понравилась лисе песенка, п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ришлось ей отпустить колобка. 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"Лиса" прощается с детьми.</w:t>
      </w:r>
    </w:p>
    <w:p w:rsidR="00726F37" w:rsidRPr="00F45A77" w:rsidRDefault="00A81C3A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Лепка «Колобок»</w:t>
      </w:r>
      <w:r w:rsidR="00726F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(3)</w:t>
      </w:r>
    </w:p>
    <w:p w:rsidR="00726F37" w:rsidRPr="00F45A77" w:rsidRDefault="00726F37" w:rsidP="00726F3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подходят к столу, на котором все подготовлено к лепке. Психолог предлагает детям:</w:t>
      </w:r>
    </w:p>
    <w:p w:rsidR="009515CB" w:rsidRDefault="00726F37" w:rsidP="00726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 рассмотреть изображение колобка. Обращает внимание детей, что колобок круглый и желтого цвета. </w:t>
      </w:r>
    </w:p>
    <w:p w:rsidR="00726F37" w:rsidRDefault="009515CB" w:rsidP="00726F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r w:rsidR="00726F37"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скатать шарик между ладошками.</w:t>
      </w:r>
    </w:p>
    <w:p w:rsidR="004764D3" w:rsidRPr="00B12A44" w:rsidRDefault="00B12A44" w:rsidP="00B12A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Прощание: Обнимашки с куклой</w:t>
      </w:r>
      <w:r w:rsidRPr="00370B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tbl>
      <w:tblPr>
        <w:tblpPr w:leftFromText="180" w:rightFromText="180" w:vertAnchor="page" w:horzAnchor="margin" w:tblpXSpec="center" w:tblpY="704"/>
        <w:tblW w:w="1059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18"/>
        <w:gridCol w:w="3935"/>
        <w:gridCol w:w="1985"/>
        <w:gridCol w:w="567"/>
        <w:gridCol w:w="2693"/>
      </w:tblGrid>
      <w:tr w:rsidR="0064318D" w:rsidRPr="00754530" w:rsidTr="0064318D">
        <w:trPr>
          <w:trHeight w:val="1886"/>
        </w:trPr>
        <w:tc>
          <w:tcPr>
            <w:tcW w:w="10598" w:type="dxa"/>
            <w:gridSpan w:val="5"/>
            <w:tcBorders>
              <w:top w:val="nil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18D" w:rsidRDefault="0064318D" w:rsidP="00643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64318D" w:rsidRPr="002C5721" w:rsidRDefault="0064318D" w:rsidP="0064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5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Тематическое планирование к</w:t>
            </w:r>
            <w:r w:rsidRPr="002C57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омплексных занятий </w:t>
            </w:r>
          </w:p>
          <w:p w:rsidR="0064318D" w:rsidRPr="002C5721" w:rsidRDefault="0064318D" w:rsidP="0064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C57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педагога-психолога с детьми 2-4-х лет в период адаптации к детскому саду</w:t>
            </w:r>
            <w:r w:rsidRPr="002C5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64318D" w:rsidRPr="002C5721" w:rsidRDefault="0064318D" w:rsidP="006431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</w:rPr>
            </w:pPr>
            <w:r w:rsidRPr="002C57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 программе «Здравствуй, детский сад»</w:t>
            </w:r>
          </w:p>
          <w:p w:rsidR="0064318D" w:rsidRPr="007A4F1C" w:rsidRDefault="0064318D" w:rsidP="0064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64318D" w:rsidRPr="00754530" w:rsidTr="00752AAB">
        <w:trPr>
          <w:trHeight w:val="4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18D" w:rsidRPr="001B387D" w:rsidRDefault="0064318D" w:rsidP="0064318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38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Месяц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18D" w:rsidRDefault="0064318D" w:rsidP="0064318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Задачи</w:t>
            </w:r>
          </w:p>
          <w:p w:rsidR="0064318D" w:rsidRPr="001B387D" w:rsidRDefault="0064318D" w:rsidP="0064318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18D" w:rsidRPr="001B387D" w:rsidRDefault="0064318D" w:rsidP="0064318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38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18D" w:rsidRPr="001B387D" w:rsidRDefault="00752AAB" w:rsidP="0064318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18D" w:rsidRPr="001B387D" w:rsidRDefault="0064318D" w:rsidP="0064318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B38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Игры и упражнения.</w:t>
            </w:r>
          </w:p>
        </w:tc>
      </w:tr>
      <w:tr w:rsidR="0064318D" w:rsidRPr="00754530" w:rsidTr="0064318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18D" w:rsidRPr="00754530" w:rsidRDefault="0064318D" w:rsidP="006431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Август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18D" w:rsidRPr="00754530" w:rsidRDefault="0064318D" w:rsidP="006431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 детей с куклой-маппет, снятие тревожности, эмоционального напряжения.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18D" w:rsidRPr="00754530" w:rsidRDefault="0064318D" w:rsidP="006431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Включение в отдельные режимные моменты с использованием куклы-маппет</w:t>
            </w:r>
          </w:p>
        </w:tc>
      </w:tr>
      <w:tr w:rsidR="0064318D" w:rsidRPr="00754530" w:rsidTr="00752AA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18D" w:rsidRPr="00754530" w:rsidRDefault="0064318D" w:rsidP="0064318D">
            <w:pPr>
              <w:spacing w:after="0" w:line="0" w:lineRule="atLeast"/>
              <w:ind w:left="112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18D" w:rsidRPr="00754530" w:rsidRDefault="0064318D" w:rsidP="00643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преодоление стрессовых состояний у детей раннего возраста в период адаптации к детскому саду;</w:t>
            </w:r>
            <w:r w:rsidRPr="00260E2E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детей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60E2E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в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уппе доброжелательной атмосферы;</w:t>
            </w:r>
            <w:r w:rsidRPr="00260E2E">
              <w:rPr>
                <w:rFonts w:ascii="Times New Roman" w:hAnsi="Times New Roman" w:cs="Times New Roman"/>
                <w:sz w:val="24"/>
                <w:szCs w:val="24"/>
              </w:rPr>
              <w:t xml:space="preserve"> снятие тревожности, эмоционального напряжения.</w:t>
            </w:r>
          </w:p>
          <w:p w:rsidR="0064318D" w:rsidRPr="00754530" w:rsidRDefault="0064318D" w:rsidP="006431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18D" w:rsidRPr="00754530" w:rsidRDefault="0064318D" w:rsidP="006431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Мыльные пузыри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18D" w:rsidRPr="00752AAB" w:rsidRDefault="00752AAB" w:rsidP="0064318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52A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="0064318D" w:rsidRPr="00752A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752A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18D" w:rsidRPr="00754530" w:rsidRDefault="0064318D" w:rsidP="0064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Приветствие</w:t>
            </w:r>
          </w:p>
          <w:p w:rsidR="0064318D" w:rsidRPr="00754530" w:rsidRDefault="0064318D" w:rsidP="0064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«Выдувание мыльных пузырей»</w:t>
            </w:r>
          </w:p>
          <w:p w:rsidR="0064318D" w:rsidRPr="00754530" w:rsidRDefault="0064318D" w:rsidP="0064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«Ладушки-Ладошки»</w:t>
            </w:r>
          </w:p>
          <w:p w:rsidR="0064318D" w:rsidRPr="00754530" w:rsidRDefault="0064318D" w:rsidP="0064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«Полет пузырей»</w:t>
            </w:r>
          </w:p>
          <w:p w:rsidR="0064318D" w:rsidRPr="00754530" w:rsidRDefault="0064318D" w:rsidP="0064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«Разноцветные пузыри»</w:t>
            </w:r>
          </w:p>
          <w:p w:rsidR="0064318D" w:rsidRPr="00754530" w:rsidRDefault="0064318D" w:rsidP="006431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Прощание</w:t>
            </w:r>
          </w:p>
        </w:tc>
      </w:tr>
      <w:tr w:rsidR="0064318D" w:rsidRPr="00754530" w:rsidTr="00752AAB">
        <w:trPr>
          <w:trHeight w:val="294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18D" w:rsidRPr="00754530" w:rsidRDefault="0064318D" w:rsidP="0064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18D" w:rsidRPr="00260E2E" w:rsidRDefault="0064318D" w:rsidP="0064318D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E2E">
              <w:rPr>
                <w:rFonts w:ascii="Times New Roman" w:hAnsi="Times New Roman" w:cs="Times New Roman"/>
                <w:sz w:val="24"/>
                <w:szCs w:val="24"/>
              </w:rPr>
              <w:t>знакомство детей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60E2E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в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уппе доброжелательной атмосферы;</w:t>
            </w:r>
            <w:r w:rsidRPr="00260E2E">
              <w:rPr>
                <w:rFonts w:ascii="Times New Roman" w:hAnsi="Times New Roman" w:cs="Times New Roman"/>
                <w:sz w:val="24"/>
                <w:szCs w:val="24"/>
              </w:rPr>
              <w:t xml:space="preserve"> снятие тревожности, эмоционального напряжения.</w:t>
            </w:r>
          </w:p>
          <w:p w:rsidR="0064318D" w:rsidRPr="00260E2E" w:rsidRDefault="0064318D" w:rsidP="0064318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18D" w:rsidRPr="00754530" w:rsidRDefault="0064318D" w:rsidP="0064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18D" w:rsidRPr="00752AAB" w:rsidRDefault="00752AAB" w:rsidP="0064318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752A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754530" w:rsidRDefault="00752AAB" w:rsidP="00752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Приветствие</w:t>
            </w:r>
          </w:p>
          <w:p w:rsidR="00752AAB" w:rsidRDefault="00752AAB" w:rsidP="00752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«Выдувание мыльных пузырей»</w:t>
            </w:r>
          </w:p>
          <w:p w:rsidR="00752AAB" w:rsidRDefault="00752AAB" w:rsidP="00752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«Надувайся пузырь»</w:t>
            </w:r>
          </w:p>
          <w:p w:rsidR="00752AAB" w:rsidRDefault="00752AAB" w:rsidP="00752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«Мы ногами топ-топ»</w:t>
            </w:r>
          </w:p>
          <w:p w:rsidR="00752AAB" w:rsidRDefault="00752AAB" w:rsidP="00752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5.Аппликация «Большие и маленькие»</w:t>
            </w:r>
          </w:p>
          <w:p w:rsidR="00C95545" w:rsidRPr="00754530" w:rsidRDefault="00C95545" w:rsidP="00752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Прощание</w:t>
            </w:r>
          </w:p>
          <w:p w:rsidR="0064318D" w:rsidRPr="00754530" w:rsidRDefault="0064318D" w:rsidP="006431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2AAB" w:rsidRPr="00754530" w:rsidTr="00752AA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754530" w:rsidRDefault="00752AAB" w:rsidP="0064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545" w:rsidRPr="00260E2E" w:rsidRDefault="00C95545" w:rsidP="00C95545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E2E">
              <w:rPr>
                <w:rFonts w:ascii="Times New Roman" w:hAnsi="Times New Roman" w:cs="Times New Roman"/>
                <w:sz w:val="24"/>
                <w:szCs w:val="24"/>
              </w:rPr>
              <w:t>знакомство детей в группе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60E2E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в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уппе доброжелательной атмосферы;</w:t>
            </w:r>
            <w:r w:rsidRPr="00260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E53">
              <w:rPr>
                <w:rFonts w:ascii="Times New Roman" w:hAnsi="Times New Roman" w:cs="Times New Roman"/>
                <w:sz w:val="24"/>
                <w:szCs w:val="24"/>
              </w:rPr>
              <w:t>сплочение группы и поддержание группового единства</w:t>
            </w:r>
            <w:r w:rsidRPr="00260E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2AAB" w:rsidRPr="00260E2E" w:rsidRDefault="00752AAB" w:rsidP="0064318D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754530" w:rsidRDefault="00752AAB" w:rsidP="0064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752AAB" w:rsidRDefault="00752AAB" w:rsidP="0064318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(3)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AAB" w:rsidRPr="00754530" w:rsidRDefault="00752AAB" w:rsidP="00752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Приветствие</w:t>
            </w:r>
          </w:p>
          <w:p w:rsidR="00752AAB" w:rsidRPr="00754530" w:rsidRDefault="00752AAB" w:rsidP="00752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«Выдувание мыльных пузырей»</w:t>
            </w:r>
          </w:p>
          <w:p w:rsidR="00752AAB" w:rsidRPr="00754530" w:rsidRDefault="00752AAB" w:rsidP="00752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«Пузыри, собирайтесь в баночку»</w:t>
            </w:r>
          </w:p>
          <w:p w:rsidR="00752AAB" w:rsidRPr="00754530" w:rsidRDefault="00752AAB" w:rsidP="00752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«Один шарик»</w:t>
            </w:r>
          </w:p>
          <w:p w:rsidR="00752AAB" w:rsidRPr="00754530" w:rsidRDefault="00752AAB" w:rsidP="00752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Групповой рисунок </w:t>
            </w:r>
          </w:p>
          <w:p w:rsidR="00752AAB" w:rsidRPr="00754530" w:rsidRDefault="00752AAB" w:rsidP="00752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«Мыльные пузыри»</w:t>
            </w:r>
          </w:p>
          <w:p w:rsidR="00752AAB" w:rsidRPr="00754530" w:rsidRDefault="00752AAB" w:rsidP="00752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Прощание</w:t>
            </w:r>
          </w:p>
        </w:tc>
      </w:tr>
      <w:tr w:rsidR="0064318D" w:rsidRPr="00754530" w:rsidTr="00752AA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18D" w:rsidRPr="00754530" w:rsidRDefault="0064318D" w:rsidP="0064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18D" w:rsidRPr="00260E2E" w:rsidRDefault="0064318D" w:rsidP="00643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E2E">
              <w:rPr>
                <w:rFonts w:ascii="Times New Roman" w:hAnsi="Times New Roman" w:cs="Times New Roman"/>
                <w:sz w:val="24"/>
                <w:szCs w:val="24"/>
              </w:rPr>
              <w:t>знакомство детей в группе;</w:t>
            </w:r>
          </w:p>
          <w:p w:rsidR="0064318D" w:rsidRPr="00260E2E" w:rsidRDefault="0064318D" w:rsidP="00643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E2E">
              <w:rPr>
                <w:rFonts w:ascii="Times New Roman" w:hAnsi="Times New Roman" w:cs="Times New Roman"/>
                <w:sz w:val="24"/>
                <w:szCs w:val="24"/>
              </w:rPr>
              <w:t xml:space="preserve"> сплочение группы и поддержание группового единства;</w:t>
            </w:r>
          </w:p>
          <w:p w:rsidR="0064318D" w:rsidRPr="00260E2E" w:rsidRDefault="0064318D" w:rsidP="00643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0E2E">
              <w:rPr>
                <w:rFonts w:ascii="Times New Roman" w:hAnsi="Times New Roman" w:cs="Times New Roman"/>
                <w:sz w:val="24"/>
                <w:szCs w:val="24"/>
              </w:rPr>
              <w:t>создание в группе доброжелательной атмосферы, снятие тревожности, эмоционального напряжения.</w:t>
            </w:r>
          </w:p>
          <w:p w:rsidR="0064318D" w:rsidRPr="00260E2E" w:rsidRDefault="0064318D" w:rsidP="0064318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18D" w:rsidRPr="00752AAB" w:rsidRDefault="00752AAB" w:rsidP="00752A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A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Божья коровка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18D" w:rsidRPr="00752AAB" w:rsidRDefault="00C95545" w:rsidP="0064318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="0064318D" w:rsidRPr="00752AA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18D" w:rsidRPr="00754530" w:rsidRDefault="0064318D" w:rsidP="0064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Приветствие</w:t>
            </w:r>
          </w:p>
          <w:p w:rsidR="0064318D" w:rsidRPr="00754530" w:rsidRDefault="00752AAB" w:rsidP="0064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«Знакомство с божьей коровкой</w:t>
            </w:r>
            <w:r w:rsidR="0064318D"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4318D" w:rsidRPr="00754530" w:rsidRDefault="00752AAB" w:rsidP="0064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«Поймай божью коровку</w:t>
            </w:r>
            <w:r w:rsidR="0064318D"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4318D" w:rsidRPr="00754530" w:rsidRDefault="0064318D" w:rsidP="0064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Маленькие пальчики»</w:t>
            </w:r>
          </w:p>
          <w:p w:rsidR="0064318D" w:rsidRPr="00754530" w:rsidRDefault="0064318D" w:rsidP="0064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752A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Аппликация «Божья коровка</w:t>
            </w: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4318D" w:rsidRPr="00754530" w:rsidRDefault="0064318D" w:rsidP="006431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Прощание</w:t>
            </w:r>
          </w:p>
        </w:tc>
      </w:tr>
      <w:tr w:rsidR="0064318D" w:rsidRPr="00754530" w:rsidTr="00752AA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18D" w:rsidRPr="00754530" w:rsidRDefault="0064318D" w:rsidP="0064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18D" w:rsidRPr="00D23E53" w:rsidRDefault="0064318D" w:rsidP="00643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E53">
              <w:rPr>
                <w:rFonts w:ascii="Times New Roman" w:hAnsi="Times New Roman" w:cs="Times New Roman"/>
                <w:sz w:val="24"/>
                <w:szCs w:val="24"/>
              </w:rPr>
              <w:t xml:space="preserve">сплочение группы и поддержание </w:t>
            </w:r>
            <w:r w:rsidRPr="00D23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группового единства;</w:t>
            </w:r>
          </w:p>
          <w:p w:rsidR="0064318D" w:rsidRPr="00D23E53" w:rsidRDefault="0064318D" w:rsidP="00643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E53">
              <w:rPr>
                <w:rFonts w:ascii="Times New Roman" w:hAnsi="Times New Roman" w:cs="Times New Roman"/>
                <w:sz w:val="24"/>
                <w:szCs w:val="24"/>
              </w:rPr>
              <w:t>знакомство детей в группе;</w:t>
            </w:r>
          </w:p>
          <w:p w:rsidR="0064318D" w:rsidRPr="00D23E53" w:rsidRDefault="0064318D" w:rsidP="00643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E53">
              <w:rPr>
                <w:rFonts w:ascii="Times New Roman" w:hAnsi="Times New Roman" w:cs="Times New Roman"/>
                <w:sz w:val="24"/>
                <w:szCs w:val="24"/>
              </w:rPr>
              <w:t>создание в группе доброжелательной атмосферы, снятие тревожности, эмоционального напряжения.</w:t>
            </w:r>
          </w:p>
          <w:p w:rsidR="0064318D" w:rsidRPr="00D23E53" w:rsidRDefault="0064318D" w:rsidP="00643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навыков взаимодействия детей друг с другом.</w:t>
            </w:r>
          </w:p>
          <w:p w:rsidR="0064318D" w:rsidRPr="00D23E53" w:rsidRDefault="0064318D" w:rsidP="0064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D2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эмоционального контакта, доверия детей к воспитателю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18D" w:rsidRPr="00CB74B8" w:rsidRDefault="0064318D" w:rsidP="00643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18D" w:rsidRPr="00C95545" w:rsidRDefault="00C95545" w:rsidP="0064318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5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="0064318D" w:rsidRPr="00C95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C95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18D" w:rsidRPr="00754530" w:rsidRDefault="0064318D" w:rsidP="0064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Приветствие</w:t>
            </w:r>
          </w:p>
          <w:p w:rsidR="0064318D" w:rsidRPr="00754530" w:rsidRDefault="0064318D" w:rsidP="0064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 «Знакомство с божьей коровкой»</w:t>
            </w:r>
          </w:p>
          <w:p w:rsidR="0064318D" w:rsidRPr="00754530" w:rsidRDefault="0064318D" w:rsidP="0064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«Божья коровка, улети на небо»</w:t>
            </w:r>
          </w:p>
          <w:p w:rsidR="0064318D" w:rsidRPr="00754530" w:rsidRDefault="0064318D" w:rsidP="0064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«Согрей божью коровку»</w:t>
            </w:r>
          </w:p>
          <w:p w:rsidR="0064318D" w:rsidRPr="00754530" w:rsidRDefault="0064318D" w:rsidP="0064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Рисование «Точки на спинках»</w:t>
            </w:r>
          </w:p>
          <w:p w:rsidR="0064318D" w:rsidRPr="00754530" w:rsidRDefault="0064318D" w:rsidP="006431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Прощание</w:t>
            </w:r>
          </w:p>
        </w:tc>
      </w:tr>
      <w:tr w:rsidR="0064318D" w:rsidRPr="00754530" w:rsidTr="00C276FA">
        <w:trPr>
          <w:trHeight w:val="31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18D" w:rsidRPr="00754530" w:rsidRDefault="0064318D" w:rsidP="0064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18D" w:rsidRPr="00D23E53" w:rsidRDefault="0064318D" w:rsidP="00643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E53">
              <w:rPr>
                <w:rFonts w:ascii="Times New Roman" w:hAnsi="Times New Roman" w:cs="Times New Roman"/>
                <w:sz w:val="24"/>
                <w:szCs w:val="24"/>
              </w:rPr>
              <w:t>знакомство детей в группе;</w:t>
            </w:r>
          </w:p>
          <w:p w:rsidR="0064318D" w:rsidRPr="00D23E53" w:rsidRDefault="0064318D" w:rsidP="00643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E53">
              <w:rPr>
                <w:rFonts w:ascii="Times New Roman" w:hAnsi="Times New Roman" w:cs="Times New Roman"/>
                <w:sz w:val="24"/>
                <w:szCs w:val="24"/>
              </w:rPr>
              <w:t xml:space="preserve"> сплочение группы и поддержание группового единства;</w:t>
            </w:r>
          </w:p>
          <w:p w:rsidR="0064318D" w:rsidRPr="00D23E53" w:rsidRDefault="0064318D" w:rsidP="006431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E53">
              <w:rPr>
                <w:rFonts w:ascii="Times New Roman" w:hAnsi="Times New Roman" w:cs="Times New Roman"/>
                <w:sz w:val="24"/>
                <w:szCs w:val="24"/>
              </w:rPr>
              <w:t>создание в группе доброжелательной атмосферы, снятие тревожности, эмоционального напряжения.</w:t>
            </w:r>
          </w:p>
          <w:p w:rsidR="0064318D" w:rsidRPr="00E406CF" w:rsidRDefault="0064318D" w:rsidP="006431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навыков взаимодействия детей друг с другом.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18D" w:rsidRPr="00754530" w:rsidRDefault="0064318D" w:rsidP="0064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18D" w:rsidRPr="00C95545" w:rsidRDefault="00C95545" w:rsidP="0064318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5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="0064318D" w:rsidRPr="00C95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C95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18D" w:rsidRPr="00754530" w:rsidRDefault="0064318D" w:rsidP="0064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Приветствие</w:t>
            </w:r>
          </w:p>
          <w:p w:rsidR="0064318D" w:rsidRPr="00754530" w:rsidRDefault="0064318D" w:rsidP="0064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«Знакомство с божьей коровкой»</w:t>
            </w:r>
          </w:p>
          <w:p w:rsidR="0064318D" w:rsidRPr="00754530" w:rsidRDefault="0064318D" w:rsidP="0064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«Божья коровка, улети на небо»</w:t>
            </w:r>
          </w:p>
          <w:p w:rsidR="0064318D" w:rsidRPr="00754530" w:rsidRDefault="0064318D" w:rsidP="0064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«Божьи коровки и небо»</w:t>
            </w:r>
          </w:p>
          <w:p w:rsidR="0064318D" w:rsidRPr="00754530" w:rsidRDefault="0064318D" w:rsidP="00643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«Ножки для божьей коровки»</w:t>
            </w:r>
          </w:p>
          <w:p w:rsidR="0064318D" w:rsidRPr="00754530" w:rsidRDefault="0064318D" w:rsidP="0064318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Прощание</w:t>
            </w:r>
          </w:p>
        </w:tc>
      </w:tr>
      <w:tr w:rsidR="00C276FA" w:rsidRPr="00754530" w:rsidTr="004C078C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D23E53" w:rsidRDefault="006F5C12" w:rsidP="006F5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детей друг  с другом;</w:t>
            </w:r>
            <w:r w:rsidRPr="00754530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в группе доброжелательной атмосферы, снятие тревожности, эмоционального напряжения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развитие слухового внимания, пространственных представлений, мелкой моторики, координацию движений.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Котята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C95545" w:rsidRDefault="00C276FA" w:rsidP="00C276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C95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Приветствие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«Угадай, кто мяукает»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«Кошка с котятами»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«Бабочки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летают</w:t>
            </w: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«Бабочка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красавица</w:t>
            </w: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276FA" w:rsidRPr="00754530" w:rsidRDefault="00C276FA" w:rsidP="00C276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Прощание</w:t>
            </w:r>
          </w:p>
        </w:tc>
      </w:tr>
      <w:tr w:rsidR="00C276FA" w:rsidRPr="00754530" w:rsidTr="00752AA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C12" w:rsidRPr="00754530" w:rsidRDefault="006F5C12" w:rsidP="006F5C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навыков взаимодействия детей друг с другом.</w:t>
            </w:r>
          </w:p>
          <w:p w:rsidR="006F5C12" w:rsidRPr="00754530" w:rsidRDefault="006F5C12" w:rsidP="006F5C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эмоционального контакта, доверия детей к воспитателю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276FA" w:rsidRPr="00D23E53" w:rsidRDefault="00C276FA" w:rsidP="00C27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Default="006F5C12" w:rsidP="00C276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(2)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C12" w:rsidRPr="00754530" w:rsidRDefault="006F5C12" w:rsidP="006F5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Приветствие</w:t>
            </w:r>
          </w:p>
          <w:p w:rsidR="006F5C12" w:rsidRPr="00754530" w:rsidRDefault="006F5C12" w:rsidP="006F5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«Кошка с котятами»</w:t>
            </w:r>
          </w:p>
          <w:p w:rsidR="006F5C12" w:rsidRPr="00754530" w:rsidRDefault="006F5C12" w:rsidP="006F5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«Бабочки летают</w:t>
            </w: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F5C12" w:rsidRPr="00754530" w:rsidRDefault="006F5C12" w:rsidP="006F5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«Поймай бабочку»</w:t>
            </w:r>
          </w:p>
          <w:p w:rsidR="006F5C12" w:rsidRPr="00754530" w:rsidRDefault="006F5C12" w:rsidP="006F5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«Разноцветные бабочки»</w:t>
            </w:r>
          </w:p>
          <w:p w:rsidR="00C276FA" w:rsidRPr="00754530" w:rsidRDefault="006F5C12" w:rsidP="006F5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Прощание</w:t>
            </w:r>
          </w:p>
        </w:tc>
      </w:tr>
      <w:tr w:rsidR="00C276FA" w:rsidRPr="00754530" w:rsidTr="00752AA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6F5C12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C12" w:rsidRPr="00754530" w:rsidRDefault="006F5C12" w:rsidP="006F5C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530">
              <w:rPr>
                <w:rFonts w:ascii="Times New Roman" w:hAnsi="Times New Roman" w:cs="Times New Roman"/>
                <w:sz w:val="24"/>
                <w:szCs w:val="24"/>
              </w:rPr>
              <w:t>снятие тревожности, эмоционального напряжения.</w:t>
            </w:r>
          </w:p>
          <w:p w:rsidR="006F5C12" w:rsidRPr="00754530" w:rsidRDefault="006F5C12" w:rsidP="006F5C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навыков взаимодействия детей друг с другом.</w:t>
            </w:r>
          </w:p>
          <w:p w:rsidR="006F5C12" w:rsidRPr="00754530" w:rsidRDefault="006F5C12" w:rsidP="006F5C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эмоционального контакта, доверия детей к воспитателю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276FA" w:rsidRPr="00D23E53" w:rsidRDefault="00C276FA" w:rsidP="00C27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Default="006F5C12" w:rsidP="006F5C12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(3)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5C12" w:rsidRPr="00754530" w:rsidRDefault="006F5C12" w:rsidP="006F5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Приветствие</w:t>
            </w:r>
          </w:p>
          <w:p w:rsidR="006F5C12" w:rsidRPr="00754530" w:rsidRDefault="006F5C12" w:rsidP="006F5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«Угадай, кто мяукает»</w:t>
            </w:r>
          </w:p>
          <w:p w:rsidR="006F5C12" w:rsidRPr="00754530" w:rsidRDefault="006F5C12" w:rsidP="006F5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«Кошка с котятами»</w:t>
            </w:r>
          </w:p>
          <w:p w:rsidR="006F5C12" w:rsidRPr="00754530" w:rsidRDefault="006F5C12" w:rsidP="006F5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«Бабочки летают</w:t>
            </w: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6F5C12" w:rsidRPr="00754530" w:rsidRDefault="006F5C12" w:rsidP="006F5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«Бабочка, лети!»</w:t>
            </w:r>
          </w:p>
          <w:p w:rsidR="00C276FA" w:rsidRPr="00754530" w:rsidRDefault="006F5C12" w:rsidP="006F5C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Прощание</w:t>
            </w:r>
          </w:p>
        </w:tc>
      </w:tr>
      <w:tr w:rsidR="00C276FA" w:rsidRPr="00754530" w:rsidTr="00752AA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530">
              <w:rPr>
                <w:rFonts w:ascii="Times New Roman" w:hAnsi="Times New Roman" w:cs="Times New Roman"/>
                <w:sz w:val="24"/>
                <w:szCs w:val="24"/>
              </w:rPr>
              <w:t>создание в группе доброжелательной атмосферы, снятие тревожности, эмоционального напряжения.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навыков взаимодействия </w:t>
            </w: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детей друг с другом.</w:t>
            </w:r>
          </w:p>
          <w:p w:rsidR="00C276FA" w:rsidRPr="00E406CF" w:rsidRDefault="00C276FA" w:rsidP="00C27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эмоционального контакта, доверия детей к воспитателю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Прогулка в осенний лес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C95545" w:rsidRDefault="00C276FA" w:rsidP="00C276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C95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Приветствие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«Прогулка в осенний лес»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«Ежик»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«Кленовые </w:t>
            </w: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листочки»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«Листопад</w:t>
            </w: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276FA" w:rsidRPr="00754530" w:rsidRDefault="00C276FA" w:rsidP="00C276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Прощание</w:t>
            </w:r>
          </w:p>
        </w:tc>
      </w:tr>
      <w:tr w:rsidR="00C276FA" w:rsidRPr="00754530" w:rsidTr="00752AA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530">
              <w:rPr>
                <w:rFonts w:ascii="Times New Roman" w:hAnsi="Times New Roman" w:cs="Times New Roman"/>
                <w:sz w:val="24"/>
                <w:szCs w:val="24"/>
              </w:rPr>
              <w:t>создание в группе доброжелательной атмосферы, снятие тревожности, эмоционального напряжения.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навыков взаимодействия детей друг с другом.</w:t>
            </w:r>
          </w:p>
          <w:p w:rsidR="00C276FA" w:rsidRPr="00E406CF" w:rsidRDefault="00C276FA" w:rsidP="00C27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эмоционального контакта, доверия детей к воспитателю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C95545" w:rsidRDefault="00C276FA" w:rsidP="00C276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C95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Приветствие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«Прогулка в осенний лес»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«Ежик»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«Песенка для ежика»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Рисование «Колючий еж»</w:t>
            </w:r>
          </w:p>
          <w:p w:rsidR="00C276FA" w:rsidRPr="00754530" w:rsidRDefault="00C276FA" w:rsidP="00C276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Прощание</w:t>
            </w:r>
          </w:p>
        </w:tc>
      </w:tr>
      <w:tr w:rsidR="00C276FA" w:rsidRPr="00754530" w:rsidTr="00752AA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0" w:lineRule="atLeast"/>
              <w:ind w:left="112" w:right="1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530">
              <w:rPr>
                <w:rFonts w:ascii="Times New Roman" w:hAnsi="Times New Roman" w:cs="Times New Roman"/>
                <w:sz w:val="24"/>
                <w:szCs w:val="24"/>
              </w:rPr>
              <w:t>создание в группе доброжелательной атмосферы, снятие тревожности, эмоционального напряжения.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навыков взаимодействия детей друг с другом.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эмоционального контакта, доверия детей к воспитателю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друг к другу.</w:t>
            </w:r>
          </w:p>
          <w:p w:rsidR="00C276FA" w:rsidRPr="00754530" w:rsidRDefault="00C276FA" w:rsidP="00C276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C95545" w:rsidRDefault="00C276FA" w:rsidP="00C276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5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(3)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Приветствие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«Ежик»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«Грибник»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«Грибы»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«Грибы для ежика»</w:t>
            </w:r>
          </w:p>
          <w:p w:rsidR="00C276FA" w:rsidRPr="00754530" w:rsidRDefault="00C276FA" w:rsidP="00C276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Прощание</w:t>
            </w:r>
          </w:p>
        </w:tc>
      </w:tr>
      <w:tr w:rsidR="00C276FA" w:rsidRPr="00754530" w:rsidTr="00752AA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D23E53" w:rsidRDefault="00C276FA" w:rsidP="00C27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E53">
              <w:rPr>
                <w:rFonts w:ascii="Times New Roman" w:hAnsi="Times New Roman" w:cs="Times New Roman"/>
                <w:sz w:val="24"/>
                <w:szCs w:val="24"/>
              </w:rPr>
              <w:t>сплочение группы и поддержание группового единства;</w:t>
            </w:r>
          </w:p>
          <w:p w:rsidR="00C276FA" w:rsidRPr="00D23E53" w:rsidRDefault="00C276FA" w:rsidP="00C27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E53">
              <w:rPr>
                <w:rFonts w:ascii="Times New Roman" w:hAnsi="Times New Roman" w:cs="Times New Roman"/>
                <w:sz w:val="24"/>
                <w:szCs w:val="24"/>
              </w:rPr>
              <w:t>создание в группе доброжелательной атмосферы, снятие тревожности, эмоционального напряжения.</w:t>
            </w:r>
          </w:p>
          <w:p w:rsidR="00C276FA" w:rsidRPr="00D23E53" w:rsidRDefault="00C276FA" w:rsidP="00C27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навыков взаимодействия детей друг с другом.</w:t>
            </w:r>
          </w:p>
          <w:p w:rsidR="00C276FA" w:rsidRPr="00D23E53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Мячик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C95545" w:rsidRDefault="00C276FA" w:rsidP="00C276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C95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Приветствие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«Какой мяч»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«Мой веселый звонкий мяч»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«Прыгающие мячики»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«Разноцветные мячи»</w:t>
            </w:r>
          </w:p>
          <w:p w:rsidR="00C276FA" w:rsidRPr="00754530" w:rsidRDefault="00C276FA" w:rsidP="00C276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Прощание</w:t>
            </w:r>
          </w:p>
        </w:tc>
      </w:tr>
      <w:tr w:rsidR="00C276FA" w:rsidRPr="00754530" w:rsidTr="00752AA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480CB6" w:rsidRDefault="00C276FA" w:rsidP="00C276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3E53">
              <w:rPr>
                <w:rFonts w:ascii="Times New Roman" w:hAnsi="Times New Roman" w:cs="Times New Roman"/>
                <w:sz w:val="24"/>
                <w:szCs w:val="24"/>
              </w:rPr>
              <w:t>сплочение группы и поддержание группового единства;</w:t>
            </w:r>
            <w:r w:rsidRPr="00480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снятие эмоционального и мышечного напряжения</w:t>
            </w:r>
          </w:p>
          <w:p w:rsidR="00C276FA" w:rsidRPr="00260E2E" w:rsidRDefault="00C276FA" w:rsidP="00C27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E5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группе доброжелательной атмосферы, </w:t>
            </w:r>
            <w:r w:rsidRPr="00D2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навыков взаимодействия детей друг с другом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480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игровых навыков, произвольного поведения.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C95545" w:rsidRDefault="00C276FA" w:rsidP="00C276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C95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Приветствие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«Какой мяч»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«Прыгающие мячики»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«Прятки»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«Большие и маленькие 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мячи»</w:t>
            </w:r>
          </w:p>
          <w:p w:rsidR="00C276FA" w:rsidRPr="00754530" w:rsidRDefault="00C276FA" w:rsidP="00C276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Прощание</w:t>
            </w:r>
          </w:p>
        </w:tc>
      </w:tr>
      <w:tr w:rsidR="00C276FA" w:rsidRPr="00754530" w:rsidTr="00752AA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C977DE" w:rsidRDefault="00C276FA" w:rsidP="00C276FA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9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навыков взаимодействия детей друг с другом.</w:t>
            </w:r>
          </w:p>
          <w:p w:rsidR="00C276FA" w:rsidRDefault="00C276FA" w:rsidP="00C27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эмоционального контакта, доверия детей к воспитателю;</w:t>
            </w:r>
            <w:r w:rsidRPr="00480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снятие эмоционального и мышечного напряжения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C9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развитие чувства ритма, общей и мелкой моторики, координации движений</w:t>
            </w:r>
          </w:p>
          <w:p w:rsidR="00C276FA" w:rsidRPr="00C977DE" w:rsidRDefault="00C276FA" w:rsidP="00C276FA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276FA" w:rsidRPr="00260E2E" w:rsidRDefault="00C276FA" w:rsidP="00C27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C95545" w:rsidRDefault="00C276FA" w:rsidP="00C276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C95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1.Приветствие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«Какой мяч»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«Прятки»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«Найди мячик»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«Чудесный мешочек»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«Разноцветные мячи»</w:t>
            </w:r>
          </w:p>
          <w:p w:rsidR="00C276FA" w:rsidRPr="00754530" w:rsidRDefault="00C276FA" w:rsidP="00C276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Прощание</w:t>
            </w:r>
          </w:p>
        </w:tc>
      </w:tr>
      <w:tr w:rsidR="00C276FA" w:rsidRPr="00754530" w:rsidTr="00752AA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C977DE" w:rsidRDefault="00C276FA" w:rsidP="00C276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9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эмоционального контакта, доверия детей к воспитателю;</w:t>
            </w:r>
            <w:r w:rsidRPr="00480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снятие эмоционального и мышечного напряжения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C9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развитие чувства ритма, общей и мелкой моторики, координации движений</w:t>
            </w:r>
          </w:p>
          <w:p w:rsidR="00C276FA" w:rsidRPr="00260E2E" w:rsidRDefault="00C276FA" w:rsidP="00C276F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Листопад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C95545" w:rsidRDefault="00C276FA" w:rsidP="00C276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C95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Приветствие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«Прогулка по осеннему лесу»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«Дождик и солнышко»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«Листопад»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«Ветерок»</w:t>
            </w:r>
          </w:p>
          <w:p w:rsidR="00C276FA" w:rsidRPr="00754530" w:rsidRDefault="00C276FA" w:rsidP="00C276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Прощание</w:t>
            </w:r>
          </w:p>
        </w:tc>
      </w:tr>
      <w:tr w:rsidR="00C276FA" w:rsidRPr="00754530" w:rsidTr="00752AA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6F5C12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C977DE" w:rsidRDefault="00C276FA" w:rsidP="00C276FA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9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навыков взаимодействия детей друг с другом.</w:t>
            </w:r>
          </w:p>
          <w:p w:rsidR="00C276FA" w:rsidRPr="00FF549D" w:rsidRDefault="00C276FA" w:rsidP="00C276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9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эмоционального контакта, доверия детей к воспитателю;</w:t>
            </w:r>
            <w:r w:rsidRPr="00480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снятие эмоционального и мышечного напряжения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C9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игровых навыков,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мелкой моторики.</w:t>
            </w:r>
          </w:p>
          <w:p w:rsidR="00C276FA" w:rsidRPr="00260E2E" w:rsidRDefault="00C276FA" w:rsidP="00C27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C95545" w:rsidRDefault="00C276FA" w:rsidP="00C276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C95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Приветствие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«Прогулка по осеннему лесу»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«Листопад»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«Дождик и солнышко»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Рисование «Дождик»</w:t>
            </w:r>
          </w:p>
          <w:p w:rsidR="00C276FA" w:rsidRPr="00754530" w:rsidRDefault="00C276FA" w:rsidP="00C276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Прощание</w:t>
            </w:r>
          </w:p>
        </w:tc>
      </w:tr>
      <w:tr w:rsidR="00C276FA" w:rsidRPr="00754530" w:rsidTr="00752AA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C977DE" w:rsidRDefault="00C276FA" w:rsidP="00C276FA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9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навыков взаимодействия детей друг с другом.</w:t>
            </w:r>
          </w:p>
          <w:p w:rsidR="00C276FA" w:rsidRPr="00FF549D" w:rsidRDefault="00C276FA" w:rsidP="00C276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9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эмоционального контакта, доверия детей к воспитателю;</w:t>
            </w:r>
            <w:r w:rsidRPr="00480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снятие эмоционального и мышечного напряжения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C9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F54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игровых навыков, произвольного поведения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276FA" w:rsidRPr="00754530" w:rsidRDefault="00C276FA" w:rsidP="00C276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C95545" w:rsidRDefault="00C276FA" w:rsidP="00C276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Pr="00C95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Приветствие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«Дождик и солнышко»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«Листопад»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«Кленовые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листочки»</w:t>
            </w:r>
          </w:p>
          <w:p w:rsidR="00C276FA" w:rsidRPr="00754530" w:rsidRDefault="00C276FA" w:rsidP="00C276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Прощание</w:t>
            </w:r>
          </w:p>
        </w:tc>
      </w:tr>
      <w:tr w:rsidR="00C276FA" w:rsidRPr="00754530" w:rsidTr="00752AA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снятие эмоционального и мышечного напряжения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C9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развитие чувства ритма, общей и мелкой моторики, координации движений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Грибочки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C95545" w:rsidRDefault="00C276FA" w:rsidP="00C276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5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(1)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1.Приветствие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«Сравни грибочки</w:t>
            </w: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«Изобрази корзинку</w:t>
            </w: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Пальчиковая игра «Грибы</w:t>
            </w: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Аппликация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Грибы</w:t>
            </w: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276FA" w:rsidRPr="00754530" w:rsidRDefault="00C276FA" w:rsidP="00C276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Прощание</w:t>
            </w:r>
          </w:p>
        </w:tc>
      </w:tr>
      <w:tr w:rsidR="00C276FA" w:rsidRPr="00754530" w:rsidTr="00752AA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480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снятие эмоционального и мышечного напряжения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C9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развитие чувства ритма, общей и мелкой моторики, координации движений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C95545" w:rsidRDefault="00C276FA" w:rsidP="00C276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5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(2)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1.Приветствие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«Ягоды, грибы, орехи</w:t>
            </w: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«Ветерок»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Пальчиковая игра «Грибы</w:t>
            </w: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Зеленая травка</w:t>
            </w: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276FA" w:rsidRPr="00754530" w:rsidRDefault="00C276FA" w:rsidP="00C276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Прощание</w:t>
            </w:r>
          </w:p>
        </w:tc>
      </w:tr>
      <w:tr w:rsidR="00C276FA" w:rsidRPr="00754530" w:rsidTr="00752AA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D23E53" w:rsidRDefault="00C276FA" w:rsidP="00C27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E53">
              <w:rPr>
                <w:rFonts w:ascii="Times New Roman" w:hAnsi="Times New Roman" w:cs="Times New Roman"/>
                <w:sz w:val="24"/>
                <w:szCs w:val="24"/>
              </w:rPr>
              <w:t>сплочение группы и поддержание группового единства;</w:t>
            </w:r>
          </w:p>
          <w:p w:rsidR="00C276FA" w:rsidRPr="00D23E53" w:rsidRDefault="00C276FA" w:rsidP="00C27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E53">
              <w:rPr>
                <w:rFonts w:ascii="Times New Roman" w:hAnsi="Times New Roman" w:cs="Times New Roman"/>
                <w:sz w:val="24"/>
                <w:szCs w:val="24"/>
              </w:rPr>
              <w:t>создание в группе доброжелательной атмосферы, снятие тревожности, эмоционального напряжения.</w:t>
            </w:r>
          </w:p>
          <w:p w:rsidR="00C276FA" w:rsidRPr="00E406CF" w:rsidRDefault="00C276FA" w:rsidP="00C27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навыков взаимодействия детей друг с другом.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C95545" w:rsidRDefault="00C276FA" w:rsidP="00C276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955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(3)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1.Приветствие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«Изобрази корзинку</w:t>
            </w: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«Волшебный мешочек</w:t>
            </w: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Групповая аппликация «Грибы на полянке</w:t>
            </w: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276FA" w:rsidRPr="00754530" w:rsidRDefault="00C276FA" w:rsidP="00C276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Прощание</w:t>
            </w:r>
          </w:p>
        </w:tc>
      </w:tr>
      <w:tr w:rsidR="00C276FA" w:rsidRPr="00754530" w:rsidTr="00752AA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480CB6" w:rsidRDefault="00C276FA" w:rsidP="00C276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23E53">
              <w:rPr>
                <w:rFonts w:ascii="Times New Roman" w:hAnsi="Times New Roman" w:cs="Times New Roman"/>
                <w:sz w:val="24"/>
                <w:szCs w:val="24"/>
              </w:rPr>
              <w:t xml:space="preserve">сплочение группы и поддержание </w:t>
            </w:r>
            <w:r w:rsidRPr="00D23E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группового единства;</w:t>
            </w:r>
            <w:r w:rsidRPr="00480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снятие эмоционального и мышечного напряжения</w:t>
            </w:r>
          </w:p>
          <w:p w:rsidR="00C276FA" w:rsidRPr="00260E2E" w:rsidRDefault="00C276FA" w:rsidP="00C27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E5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в группе доброжелательной атмосферы, </w:t>
            </w:r>
            <w:r w:rsidRPr="00D23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навыков взаимодействия детей друг с другом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480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игровых навыков, произвольного поведения.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Колобок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4561CA" w:rsidRDefault="00C276FA" w:rsidP="00C276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(1)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1.Приветствие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 «Сказка «Колобок»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«Что за овощ? Что за фрукт?»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«Покатился колобок»</w:t>
            </w:r>
          </w:p>
          <w:p w:rsidR="00C276FA" w:rsidRPr="00754530" w:rsidRDefault="00C276FA" w:rsidP="00C276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Прощание</w:t>
            </w:r>
          </w:p>
        </w:tc>
      </w:tr>
      <w:tr w:rsidR="00C276FA" w:rsidRPr="00754530" w:rsidTr="00752AA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C977DE" w:rsidRDefault="00C276FA" w:rsidP="00C276FA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9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навыков взаимодействия детей друг с другом.</w:t>
            </w:r>
          </w:p>
          <w:p w:rsidR="00C276FA" w:rsidRPr="00E406CF" w:rsidRDefault="00C276FA" w:rsidP="00C27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9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эмоционального контакта, доверия детей к воспитателю;</w:t>
            </w:r>
            <w:r w:rsidRPr="00480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снятие эмоционального и мышечного напряжения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C9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развитие чувства ритма, общей и мелкой моторики, координации движений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276FA" w:rsidRPr="00260E2E" w:rsidRDefault="00C276FA" w:rsidP="00C27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4561CA" w:rsidRDefault="00C276FA" w:rsidP="00C276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(2)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Приветствие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«Сказка «Колобок»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«Спрячь колобка»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«Покатился колобок 2»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«Угости медведя»</w:t>
            </w:r>
          </w:p>
          <w:p w:rsidR="00C276FA" w:rsidRPr="00754530" w:rsidRDefault="00C276FA" w:rsidP="00C276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Прощание</w:t>
            </w:r>
          </w:p>
        </w:tc>
      </w:tr>
      <w:tr w:rsidR="00C276FA" w:rsidRPr="00754530" w:rsidTr="00752AA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3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C977DE" w:rsidRDefault="00C276FA" w:rsidP="00C276FA">
            <w:pPr>
              <w:spacing w:after="0" w:line="240" w:lineRule="auto"/>
              <w:ind w:left="-10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9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навыков взаимодействия детей друг с другом.</w:t>
            </w:r>
          </w:p>
          <w:p w:rsidR="00C276FA" w:rsidRPr="00C977DE" w:rsidRDefault="00C276FA" w:rsidP="00C276F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9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эмоционального контакта, доверия детей к воспитателю;</w:t>
            </w:r>
            <w:r w:rsidRPr="00480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снятие эмоционального и мышечного напряжения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C977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развитие чувства ритма, общей и мелкой моторики, координации движений</w:t>
            </w:r>
          </w:p>
          <w:p w:rsidR="00C276FA" w:rsidRPr="00260E2E" w:rsidRDefault="00C276FA" w:rsidP="00C276F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4561CA" w:rsidRDefault="00C276FA" w:rsidP="00C276FA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561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(3)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1.Приветствие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«Сказка «Колобок»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«Молчанка»</w:t>
            </w:r>
          </w:p>
          <w:p w:rsidR="00C276FA" w:rsidRPr="00754530" w:rsidRDefault="00C276FA" w:rsidP="00C276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Лепка «Колобок»</w:t>
            </w:r>
          </w:p>
          <w:p w:rsidR="00C276FA" w:rsidRPr="00754530" w:rsidRDefault="00C276FA" w:rsidP="00C276F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4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Прощание</w:t>
            </w:r>
          </w:p>
        </w:tc>
      </w:tr>
    </w:tbl>
    <w:p w:rsidR="004764D3" w:rsidRDefault="004764D3" w:rsidP="00D22781">
      <w:pPr>
        <w:kinsoku w:val="0"/>
        <w:overflowPunct w:val="0"/>
        <w:spacing w:before="4" w:line="360" w:lineRule="auto"/>
        <w:ind w:right="104"/>
        <w:jc w:val="center"/>
        <w:rPr>
          <w:b/>
          <w:spacing w:val="-1"/>
          <w:sz w:val="28"/>
          <w:szCs w:val="28"/>
        </w:rPr>
      </w:pPr>
    </w:p>
    <w:p w:rsidR="004764D3" w:rsidRDefault="004764D3" w:rsidP="00D22781">
      <w:pPr>
        <w:kinsoku w:val="0"/>
        <w:overflowPunct w:val="0"/>
        <w:spacing w:before="4" w:line="360" w:lineRule="auto"/>
        <w:ind w:right="104"/>
        <w:jc w:val="center"/>
        <w:rPr>
          <w:b/>
          <w:spacing w:val="-1"/>
          <w:sz w:val="28"/>
          <w:szCs w:val="28"/>
        </w:rPr>
      </w:pPr>
    </w:p>
    <w:p w:rsidR="004764D3" w:rsidRDefault="004764D3" w:rsidP="00D22781">
      <w:pPr>
        <w:kinsoku w:val="0"/>
        <w:overflowPunct w:val="0"/>
        <w:spacing w:before="4" w:line="360" w:lineRule="auto"/>
        <w:ind w:right="104"/>
        <w:jc w:val="center"/>
        <w:rPr>
          <w:b/>
          <w:spacing w:val="-1"/>
          <w:sz w:val="28"/>
          <w:szCs w:val="28"/>
        </w:rPr>
      </w:pPr>
    </w:p>
    <w:p w:rsidR="00B10C16" w:rsidRDefault="00B10C16" w:rsidP="00E64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0C16" w:rsidRDefault="00B10C16" w:rsidP="00E64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B10C16" w:rsidRPr="00E647CD" w:rsidRDefault="00B10C16" w:rsidP="00E647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47CD" w:rsidRPr="00754530" w:rsidRDefault="00E647CD" w:rsidP="00E647C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47CD" w:rsidRDefault="00E647CD" w:rsidP="00E647CD">
      <w:bookmarkStart w:id="0" w:name="8496ab305bf340c9c2f555e327c574aa70a81f7a"/>
      <w:bookmarkStart w:id="1" w:name="0"/>
      <w:bookmarkEnd w:id="0"/>
      <w:bookmarkEnd w:id="1"/>
    </w:p>
    <w:p w:rsidR="00511422" w:rsidRDefault="00511422" w:rsidP="00E647CD"/>
    <w:p w:rsidR="00511422" w:rsidRDefault="00511422" w:rsidP="00E647CD"/>
    <w:p w:rsidR="00511422" w:rsidRDefault="00511422" w:rsidP="00E647CD"/>
    <w:p w:rsidR="006F5C12" w:rsidRDefault="006F5C12" w:rsidP="00E647CD"/>
    <w:p w:rsidR="002C5721" w:rsidRPr="00F45A77" w:rsidRDefault="002C5721" w:rsidP="002C5721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bookmarkStart w:id="2" w:name="_GoBack"/>
      <w:bookmarkEnd w:id="2"/>
    </w:p>
    <w:p w:rsidR="002C5721" w:rsidRPr="00F45A77" w:rsidRDefault="002C5721" w:rsidP="002C57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Список литературы.</w:t>
      </w:r>
    </w:p>
    <w:p w:rsidR="002C5721" w:rsidRPr="00F45A77" w:rsidRDefault="002C5721" w:rsidP="002C57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1. Грибовская А.А. Аппликация в детском саду (для детей 3-5 лет): часть I.- М.: НО «Фонд в поддержку развития информационных технологий образовательных учреждений «Развитие», 2005.</w:t>
      </w:r>
    </w:p>
    <w:p w:rsidR="002C5721" w:rsidRPr="00F45A77" w:rsidRDefault="002C5721" w:rsidP="002C57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Развивающие игры с малышами до 3-х лет. Популярное пособие для родителей и педагогов./ Сост. Т.В. Галанова. – Ярославль «Академия развития», 1998. </w:t>
      </w:r>
    </w:p>
    <w:p w:rsidR="002C5721" w:rsidRPr="00F45A77" w:rsidRDefault="002C5721" w:rsidP="002C57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>7. Роньжина А.С. Занятия психолога с детьми 2-4-х лет в период адаптации к дошкольному учреж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дению. – М.: Книголюб, 2004. </w:t>
      </w:r>
    </w:p>
    <w:p w:rsidR="002C5721" w:rsidRDefault="002C5721" w:rsidP="002C57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5A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Соколова Ю. Речь и моторика. – М.: Изд-во Эксмо, 2002.- (Серия «Божья коровка»). </w:t>
      </w:r>
    </w:p>
    <w:p w:rsidR="006F5C12" w:rsidRPr="00F45A77" w:rsidRDefault="006F5C12" w:rsidP="002C57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511422" w:rsidRDefault="00511422" w:rsidP="00E647CD"/>
    <w:p w:rsidR="006F5C12" w:rsidRDefault="006F5C12" w:rsidP="00E647CD"/>
    <w:p w:rsidR="006F5C12" w:rsidRDefault="006F5C12" w:rsidP="00E647CD"/>
    <w:p w:rsidR="006F5C12" w:rsidRDefault="006F5C12" w:rsidP="00E647CD"/>
    <w:p w:rsidR="006F5C12" w:rsidRDefault="006F5C12" w:rsidP="00E647CD"/>
    <w:p w:rsidR="006F5C12" w:rsidRDefault="006F5C12" w:rsidP="00E647CD"/>
    <w:p w:rsidR="006F5C12" w:rsidRDefault="006F5C12" w:rsidP="00E647CD"/>
    <w:p w:rsidR="006F5C12" w:rsidRDefault="006F5C12" w:rsidP="00E647CD"/>
    <w:p w:rsidR="006F5C12" w:rsidRDefault="006F5C12" w:rsidP="00E647CD"/>
    <w:p w:rsidR="006F5C12" w:rsidRDefault="006F5C12" w:rsidP="00E647CD"/>
    <w:p w:rsidR="006F5C12" w:rsidRDefault="006F5C12" w:rsidP="00E647CD"/>
    <w:p w:rsidR="006F5C12" w:rsidRDefault="006F5C12" w:rsidP="00E647CD"/>
    <w:p w:rsidR="006F5C12" w:rsidRDefault="006F5C12" w:rsidP="00E647CD"/>
    <w:p w:rsidR="006F5C12" w:rsidRDefault="006F5C12" w:rsidP="00E647CD"/>
    <w:p w:rsidR="006F5C12" w:rsidRDefault="006F5C12" w:rsidP="00E647CD"/>
    <w:p w:rsidR="006F5C12" w:rsidRDefault="006F5C12" w:rsidP="00E647CD"/>
    <w:p w:rsidR="006F5C12" w:rsidRDefault="006F5C12" w:rsidP="00E647CD"/>
    <w:p w:rsidR="006F5C12" w:rsidRDefault="006F5C12" w:rsidP="00E647CD"/>
    <w:p w:rsidR="006F5C12" w:rsidRPr="00CE0722" w:rsidRDefault="006F5C12" w:rsidP="00E647CD"/>
    <w:p w:rsidR="00DA49A5" w:rsidRPr="00CE0722" w:rsidRDefault="00DA49A5" w:rsidP="00E647CD"/>
    <w:p w:rsidR="006F5C12" w:rsidRDefault="006F5C12" w:rsidP="00E647CD"/>
    <w:p w:rsidR="00511422" w:rsidRPr="002C5721" w:rsidRDefault="0064318D" w:rsidP="0051142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2C5721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C1234B">
        <w:rPr>
          <w:rFonts w:ascii="Times New Roman" w:hAnsi="Times New Roman" w:cs="Times New Roman"/>
          <w:b/>
          <w:sz w:val="28"/>
          <w:szCs w:val="28"/>
        </w:rPr>
        <w:t>риложение 2</w:t>
      </w:r>
    </w:p>
    <w:p w:rsidR="00011189" w:rsidRPr="004609BA" w:rsidRDefault="005D6406" w:rsidP="00403811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4609BA">
        <w:rPr>
          <w:rFonts w:ascii="Times New Roman" w:hAnsi="Times New Roman" w:cs="Times New Roman"/>
          <w:b/>
          <w:spacing w:val="-1"/>
          <w:sz w:val="28"/>
          <w:szCs w:val="28"/>
        </w:rPr>
        <w:t xml:space="preserve">Сравнительные данные </w:t>
      </w:r>
    </w:p>
    <w:p w:rsidR="00403811" w:rsidRPr="004609BA" w:rsidRDefault="005D6406" w:rsidP="00403811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4609BA">
        <w:rPr>
          <w:rFonts w:ascii="Times New Roman" w:hAnsi="Times New Roman" w:cs="Times New Roman"/>
          <w:b/>
          <w:spacing w:val="-1"/>
          <w:sz w:val="28"/>
          <w:szCs w:val="28"/>
        </w:rPr>
        <w:t>по результатам адаптации детей раннего и младшего дошкольного возраста к условиям детского сада</w:t>
      </w:r>
      <w:r w:rsidR="00403811" w:rsidRPr="004609BA">
        <w:rPr>
          <w:rFonts w:ascii="Times New Roman" w:hAnsi="Times New Roman" w:cs="Times New Roman"/>
          <w:b/>
          <w:spacing w:val="-1"/>
          <w:sz w:val="28"/>
          <w:szCs w:val="28"/>
        </w:rPr>
        <w:t xml:space="preserve">  </w:t>
      </w:r>
    </w:p>
    <w:p w:rsidR="00403811" w:rsidRPr="00F8264A" w:rsidRDefault="00403811" w:rsidP="00F8264A">
      <w:pPr>
        <w:kinsoku w:val="0"/>
        <w:overflowPunct w:val="0"/>
        <w:spacing w:after="0" w:line="240" w:lineRule="auto"/>
        <w:rPr>
          <w:rFonts w:ascii="Times New Roman" w:hAnsi="Times New Roman" w:cs="Times New Roman"/>
          <w:spacing w:val="-1"/>
          <w:sz w:val="16"/>
          <w:szCs w:val="16"/>
        </w:rPr>
      </w:pPr>
    </w:p>
    <w:p w:rsidR="00403811" w:rsidRDefault="00403811" w:rsidP="00403811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403811" w:rsidRDefault="00403811" w:rsidP="00403811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403811">
        <w:rPr>
          <w:rFonts w:ascii="Times New Roman" w:hAnsi="Times New Roman" w:cs="Times New Roman"/>
          <w:noProof/>
          <w:spacing w:val="-1"/>
          <w:sz w:val="28"/>
          <w:szCs w:val="28"/>
        </w:rPr>
        <w:drawing>
          <wp:inline distT="0" distB="0" distL="0" distR="0">
            <wp:extent cx="6140849" cy="3955312"/>
            <wp:effectExtent l="19050" t="0" r="12301" b="7088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03811" w:rsidRDefault="00403811" w:rsidP="00403811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403811" w:rsidRDefault="00403811" w:rsidP="00403811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403811" w:rsidRPr="00AA046A" w:rsidRDefault="00F8264A" w:rsidP="00403811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AA046A">
        <w:rPr>
          <w:rFonts w:ascii="Times New Roman" w:hAnsi="Times New Roman" w:cs="Times New Roman"/>
          <w:b/>
          <w:spacing w:val="-1"/>
          <w:sz w:val="28"/>
          <w:szCs w:val="28"/>
        </w:rPr>
        <w:t>Данные по результатам анкетирования родителей за 2020-2021 уч.г.</w:t>
      </w:r>
    </w:p>
    <w:p w:rsidR="00403811" w:rsidRDefault="00403811" w:rsidP="00403811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tbl>
      <w:tblPr>
        <w:tblStyle w:val="af5"/>
        <w:tblW w:w="10173" w:type="dxa"/>
        <w:tblLayout w:type="fixed"/>
        <w:tblLook w:val="04A0"/>
      </w:tblPr>
      <w:tblGrid>
        <w:gridCol w:w="2000"/>
        <w:gridCol w:w="518"/>
        <w:gridCol w:w="1843"/>
        <w:gridCol w:w="455"/>
        <w:gridCol w:w="2236"/>
        <w:gridCol w:w="505"/>
        <w:gridCol w:w="2049"/>
        <w:gridCol w:w="567"/>
      </w:tblGrid>
      <w:tr w:rsidR="00AA046A" w:rsidTr="00AA046A">
        <w:tc>
          <w:tcPr>
            <w:tcW w:w="2000" w:type="dxa"/>
            <w:shd w:val="clear" w:color="auto" w:fill="95B3D7" w:themeFill="accent1" w:themeFillTint="99"/>
          </w:tcPr>
          <w:p w:rsidR="00AA046A" w:rsidRPr="008A7CE5" w:rsidRDefault="00AA046A" w:rsidP="00403811">
            <w:pPr>
              <w:kinsoku w:val="0"/>
              <w:overflowPunct w:val="0"/>
              <w:jc w:val="center"/>
              <w:rPr>
                <w:b/>
                <w:spacing w:val="-1"/>
                <w:sz w:val="24"/>
                <w:szCs w:val="24"/>
              </w:rPr>
            </w:pPr>
            <w:r w:rsidRPr="008A7CE5">
              <w:rPr>
                <w:b/>
                <w:spacing w:val="-1"/>
                <w:sz w:val="24"/>
                <w:szCs w:val="24"/>
              </w:rPr>
              <w:t>Ребенок</w:t>
            </w:r>
          </w:p>
          <w:p w:rsidR="00AA046A" w:rsidRPr="008A7CE5" w:rsidRDefault="00AA046A" w:rsidP="00403811">
            <w:pPr>
              <w:kinsoku w:val="0"/>
              <w:overflowPunct w:val="0"/>
              <w:jc w:val="center"/>
              <w:rPr>
                <w:b/>
                <w:spacing w:val="-1"/>
                <w:sz w:val="24"/>
                <w:szCs w:val="24"/>
              </w:rPr>
            </w:pPr>
            <w:r w:rsidRPr="008A7CE5">
              <w:rPr>
                <w:b/>
                <w:spacing w:val="-1"/>
                <w:sz w:val="24"/>
                <w:szCs w:val="24"/>
              </w:rPr>
              <w:t>адаптировался:</w:t>
            </w:r>
          </w:p>
        </w:tc>
        <w:tc>
          <w:tcPr>
            <w:tcW w:w="518" w:type="dxa"/>
            <w:shd w:val="clear" w:color="auto" w:fill="B8CCE4" w:themeFill="accent1" w:themeFillTint="66"/>
          </w:tcPr>
          <w:p w:rsidR="00AA046A" w:rsidRPr="00AA046A" w:rsidRDefault="00AA046A" w:rsidP="00403811">
            <w:pPr>
              <w:kinsoku w:val="0"/>
              <w:overflowPunct w:val="0"/>
              <w:jc w:val="center"/>
              <w:rPr>
                <w:b/>
                <w:spacing w:val="-1"/>
                <w:sz w:val="24"/>
                <w:szCs w:val="24"/>
              </w:rPr>
            </w:pPr>
            <w:r w:rsidRPr="00AA046A">
              <w:rPr>
                <w:b/>
                <w:spacing w:val="-1"/>
                <w:sz w:val="24"/>
                <w:szCs w:val="24"/>
              </w:rPr>
              <w:t>%</w:t>
            </w:r>
          </w:p>
        </w:tc>
        <w:tc>
          <w:tcPr>
            <w:tcW w:w="1843" w:type="dxa"/>
            <w:shd w:val="clear" w:color="auto" w:fill="E5B8B7" w:themeFill="accent2" w:themeFillTint="66"/>
          </w:tcPr>
          <w:p w:rsidR="00AA046A" w:rsidRPr="008A7CE5" w:rsidRDefault="00AA046A" w:rsidP="00403811">
            <w:pPr>
              <w:kinsoku w:val="0"/>
              <w:overflowPunct w:val="0"/>
              <w:jc w:val="center"/>
              <w:rPr>
                <w:b/>
                <w:spacing w:val="-1"/>
                <w:sz w:val="24"/>
                <w:szCs w:val="24"/>
              </w:rPr>
            </w:pPr>
            <w:r w:rsidRPr="008A7CE5">
              <w:rPr>
                <w:b/>
                <w:spacing w:val="-1"/>
                <w:sz w:val="24"/>
                <w:szCs w:val="24"/>
              </w:rPr>
              <w:t>Адаптация протекала</w:t>
            </w:r>
          </w:p>
        </w:tc>
        <w:tc>
          <w:tcPr>
            <w:tcW w:w="455" w:type="dxa"/>
            <w:shd w:val="clear" w:color="auto" w:fill="E5B8B7" w:themeFill="accent2" w:themeFillTint="66"/>
          </w:tcPr>
          <w:p w:rsidR="00AA046A" w:rsidRPr="00AA046A" w:rsidRDefault="00AA046A" w:rsidP="00403811">
            <w:pPr>
              <w:kinsoku w:val="0"/>
              <w:overflowPunct w:val="0"/>
              <w:jc w:val="center"/>
              <w:rPr>
                <w:b/>
                <w:spacing w:val="-1"/>
                <w:sz w:val="24"/>
                <w:szCs w:val="24"/>
              </w:rPr>
            </w:pPr>
            <w:r w:rsidRPr="00AA046A">
              <w:rPr>
                <w:b/>
                <w:spacing w:val="-1"/>
                <w:sz w:val="24"/>
                <w:szCs w:val="24"/>
              </w:rPr>
              <w:t>%</w:t>
            </w:r>
          </w:p>
        </w:tc>
        <w:tc>
          <w:tcPr>
            <w:tcW w:w="2236" w:type="dxa"/>
            <w:shd w:val="clear" w:color="auto" w:fill="C2D69B" w:themeFill="accent3" w:themeFillTint="99"/>
          </w:tcPr>
          <w:p w:rsidR="00AA046A" w:rsidRPr="008A7CE5" w:rsidRDefault="00AA046A" w:rsidP="00403811">
            <w:pPr>
              <w:kinsoku w:val="0"/>
              <w:overflowPunct w:val="0"/>
              <w:jc w:val="center"/>
              <w:rPr>
                <w:b/>
                <w:spacing w:val="-1"/>
                <w:sz w:val="24"/>
                <w:szCs w:val="24"/>
              </w:rPr>
            </w:pPr>
            <w:r w:rsidRPr="008A7CE5">
              <w:rPr>
                <w:b/>
                <w:spacing w:val="-1"/>
                <w:sz w:val="24"/>
                <w:szCs w:val="24"/>
              </w:rPr>
              <w:t>Что больше повлияло на успешную адаптацию</w:t>
            </w:r>
          </w:p>
        </w:tc>
        <w:tc>
          <w:tcPr>
            <w:tcW w:w="505" w:type="dxa"/>
            <w:shd w:val="clear" w:color="auto" w:fill="C2D69B" w:themeFill="accent3" w:themeFillTint="99"/>
          </w:tcPr>
          <w:p w:rsidR="00AA046A" w:rsidRPr="00AA046A" w:rsidRDefault="00AA046A" w:rsidP="00403811">
            <w:pPr>
              <w:kinsoku w:val="0"/>
              <w:overflowPunct w:val="0"/>
              <w:jc w:val="center"/>
              <w:rPr>
                <w:b/>
                <w:spacing w:val="-1"/>
                <w:sz w:val="24"/>
                <w:szCs w:val="24"/>
              </w:rPr>
            </w:pPr>
            <w:r w:rsidRPr="00AA046A">
              <w:rPr>
                <w:b/>
                <w:spacing w:val="-1"/>
                <w:sz w:val="24"/>
                <w:szCs w:val="24"/>
              </w:rPr>
              <w:t>%</w:t>
            </w:r>
          </w:p>
        </w:tc>
        <w:tc>
          <w:tcPr>
            <w:tcW w:w="2049" w:type="dxa"/>
            <w:shd w:val="clear" w:color="auto" w:fill="B2A1C7" w:themeFill="accent4" w:themeFillTint="99"/>
          </w:tcPr>
          <w:p w:rsidR="00AA046A" w:rsidRPr="008A7CE5" w:rsidRDefault="00AA046A" w:rsidP="00403811">
            <w:pPr>
              <w:kinsoku w:val="0"/>
              <w:overflowPunct w:val="0"/>
              <w:jc w:val="center"/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Степень удовлетворенности организации адаптации</w:t>
            </w:r>
          </w:p>
        </w:tc>
        <w:tc>
          <w:tcPr>
            <w:tcW w:w="567" w:type="dxa"/>
            <w:shd w:val="clear" w:color="auto" w:fill="B2A1C7" w:themeFill="accent4" w:themeFillTint="99"/>
          </w:tcPr>
          <w:p w:rsidR="00AA046A" w:rsidRPr="00AA046A" w:rsidRDefault="00AA046A" w:rsidP="00403811">
            <w:pPr>
              <w:kinsoku w:val="0"/>
              <w:overflowPunct w:val="0"/>
              <w:jc w:val="center"/>
              <w:rPr>
                <w:b/>
                <w:spacing w:val="-1"/>
                <w:sz w:val="24"/>
                <w:szCs w:val="24"/>
              </w:rPr>
            </w:pPr>
            <w:r w:rsidRPr="00AA046A">
              <w:rPr>
                <w:b/>
                <w:spacing w:val="-1"/>
                <w:sz w:val="24"/>
                <w:szCs w:val="24"/>
              </w:rPr>
              <w:t>%</w:t>
            </w:r>
          </w:p>
        </w:tc>
      </w:tr>
      <w:tr w:rsidR="00AA046A" w:rsidTr="00AA046A">
        <w:tc>
          <w:tcPr>
            <w:tcW w:w="2000" w:type="dxa"/>
          </w:tcPr>
          <w:p w:rsidR="00AA046A" w:rsidRPr="003B73DC" w:rsidRDefault="00AA046A" w:rsidP="00403811">
            <w:pPr>
              <w:kinsoku w:val="0"/>
              <w:overflowPunct w:val="0"/>
              <w:jc w:val="center"/>
              <w:rPr>
                <w:spacing w:val="-1"/>
                <w:sz w:val="24"/>
                <w:szCs w:val="24"/>
              </w:rPr>
            </w:pPr>
            <w:r w:rsidRPr="003B73DC">
              <w:rPr>
                <w:spacing w:val="-1"/>
                <w:sz w:val="24"/>
                <w:szCs w:val="24"/>
              </w:rPr>
              <w:t>Быстро и полностью</w:t>
            </w:r>
          </w:p>
        </w:tc>
        <w:tc>
          <w:tcPr>
            <w:tcW w:w="518" w:type="dxa"/>
            <w:shd w:val="clear" w:color="auto" w:fill="B8CCE4" w:themeFill="accent1" w:themeFillTint="66"/>
          </w:tcPr>
          <w:p w:rsidR="00AA046A" w:rsidRPr="00AA046A" w:rsidRDefault="00AA046A" w:rsidP="00403811">
            <w:pPr>
              <w:kinsoku w:val="0"/>
              <w:overflowPunct w:val="0"/>
              <w:jc w:val="center"/>
              <w:rPr>
                <w:b/>
                <w:spacing w:val="-1"/>
                <w:sz w:val="24"/>
                <w:szCs w:val="24"/>
              </w:rPr>
            </w:pPr>
            <w:r w:rsidRPr="00AA046A">
              <w:rPr>
                <w:b/>
                <w:spacing w:val="-1"/>
                <w:sz w:val="24"/>
                <w:szCs w:val="24"/>
              </w:rPr>
              <w:t>48</w:t>
            </w:r>
          </w:p>
        </w:tc>
        <w:tc>
          <w:tcPr>
            <w:tcW w:w="1843" w:type="dxa"/>
          </w:tcPr>
          <w:p w:rsidR="00AA046A" w:rsidRPr="003B73DC" w:rsidRDefault="00AA046A" w:rsidP="00403811">
            <w:pPr>
              <w:kinsoku w:val="0"/>
              <w:overflowPunct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 удовольствием</w:t>
            </w:r>
          </w:p>
        </w:tc>
        <w:tc>
          <w:tcPr>
            <w:tcW w:w="455" w:type="dxa"/>
            <w:shd w:val="clear" w:color="auto" w:fill="E5B8B7" w:themeFill="accent2" w:themeFillTint="66"/>
          </w:tcPr>
          <w:p w:rsidR="00AA046A" w:rsidRPr="00AA046A" w:rsidRDefault="00AA046A" w:rsidP="00403811">
            <w:pPr>
              <w:kinsoku w:val="0"/>
              <w:overflowPunct w:val="0"/>
              <w:jc w:val="center"/>
              <w:rPr>
                <w:b/>
                <w:spacing w:val="-1"/>
                <w:sz w:val="24"/>
                <w:szCs w:val="24"/>
              </w:rPr>
            </w:pPr>
            <w:r w:rsidRPr="00AA046A">
              <w:rPr>
                <w:b/>
                <w:spacing w:val="-1"/>
                <w:sz w:val="24"/>
                <w:szCs w:val="24"/>
              </w:rPr>
              <w:t>34</w:t>
            </w:r>
          </w:p>
        </w:tc>
        <w:tc>
          <w:tcPr>
            <w:tcW w:w="2236" w:type="dxa"/>
          </w:tcPr>
          <w:p w:rsidR="00AA046A" w:rsidRPr="003B73DC" w:rsidRDefault="00AA046A" w:rsidP="00403811">
            <w:pPr>
              <w:kinsoku w:val="0"/>
              <w:overflowPunct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Действия воспитателей</w:t>
            </w:r>
          </w:p>
        </w:tc>
        <w:tc>
          <w:tcPr>
            <w:tcW w:w="505" w:type="dxa"/>
            <w:shd w:val="clear" w:color="auto" w:fill="C2D69B" w:themeFill="accent3" w:themeFillTint="99"/>
          </w:tcPr>
          <w:p w:rsidR="00AA046A" w:rsidRPr="00AA046A" w:rsidRDefault="00AA046A" w:rsidP="00403811">
            <w:pPr>
              <w:kinsoku w:val="0"/>
              <w:overflowPunct w:val="0"/>
              <w:jc w:val="center"/>
              <w:rPr>
                <w:b/>
                <w:spacing w:val="-1"/>
                <w:sz w:val="24"/>
                <w:szCs w:val="24"/>
              </w:rPr>
            </w:pPr>
            <w:r w:rsidRPr="00AA046A">
              <w:rPr>
                <w:b/>
                <w:spacing w:val="-1"/>
                <w:sz w:val="24"/>
                <w:szCs w:val="24"/>
              </w:rPr>
              <w:t>3</w:t>
            </w:r>
            <w:r w:rsidR="00C06DA8">
              <w:rPr>
                <w:b/>
                <w:spacing w:val="-1"/>
                <w:sz w:val="24"/>
                <w:szCs w:val="24"/>
              </w:rPr>
              <w:t>6</w:t>
            </w:r>
          </w:p>
        </w:tc>
        <w:tc>
          <w:tcPr>
            <w:tcW w:w="2049" w:type="dxa"/>
          </w:tcPr>
          <w:p w:rsidR="00AA046A" w:rsidRPr="003B73DC" w:rsidRDefault="00AA046A" w:rsidP="00403811">
            <w:pPr>
              <w:kinsoku w:val="0"/>
              <w:overflowPunct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1-2</w:t>
            </w:r>
          </w:p>
        </w:tc>
        <w:tc>
          <w:tcPr>
            <w:tcW w:w="567" w:type="dxa"/>
            <w:shd w:val="clear" w:color="auto" w:fill="B2A1C7" w:themeFill="accent4" w:themeFillTint="99"/>
          </w:tcPr>
          <w:p w:rsidR="00AA046A" w:rsidRPr="00AA046A" w:rsidRDefault="00AA046A" w:rsidP="00403811">
            <w:pPr>
              <w:kinsoku w:val="0"/>
              <w:overflowPunct w:val="0"/>
              <w:jc w:val="center"/>
              <w:rPr>
                <w:b/>
                <w:spacing w:val="-1"/>
                <w:sz w:val="24"/>
                <w:szCs w:val="24"/>
              </w:rPr>
            </w:pPr>
            <w:r w:rsidRPr="00AA046A">
              <w:rPr>
                <w:b/>
                <w:spacing w:val="-1"/>
                <w:sz w:val="24"/>
                <w:szCs w:val="24"/>
              </w:rPr>
              <w:t>0</w:t>
            </w:r>
          </w:p>
        </w:tc>
      </w:tr>
      <w:tr w:rsidR="00AA046A" w:rsidTr="00AA046A">
        <w:tc>
          <w:tcPr>
            <w:tcW w:w="2000" w:type="dxa"/>
          </w:tcPr>
          <w:p w:rsidR="00AA046A" w:rsidRPr="003B73DC" w:rsidRDefault="00AA046A" w:rsidP="00403811">
            <w:pPr>
              <w:kinsoku w:val="0"/>
              <w:overflowPunct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Иногда не хочет идти в садик</w:t>
            </w:r>
          </w:p>
        </w:tc>
        <w:tc>
          <w:tcPr>
            <w:tcW w:w="518" w:type="dxa"/>
            <w:shd w:val="clear" w:color="auto" w:fill="B8CCE4" w:themeFill="accent1" w:themeFillTint="66"/>
          </w:tcPr>
          <w:p w:rsidR="00AA046A" w:rsidRPr="00AA046A" w:rsidRDefault="00AA046A" w:rsidP="00403811">
            <w:pPr>
              <w:kinsoku w:val="0"/>
              <w:overflowPunct w:val="0"/>
              <w:jc w:val="center"/>
              <w:rPr>
                <w:b/>
                <w:spacing w:val="-1"/>
                <w:sz w:val="24"/>
                <w:szCs w:val="24"/>
              </w:rPr>
            </w:pPr>
            <w:r w:rsidRPr="00AA046A">
              <w:rPr>
                <w:b/>
                <w:spacing w:val="-1"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AA046A" w:rsidRPr="003B73DC" w:rsidRDefault="00AA046A" w:rsidP="00403811">
            <w:pPr>
              <w:kinsoku w:val="0"/>
              <w:overflowPunct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Без отрицательных эмоций</w:t>
            </w:r>
          </w:p>
        </w:tc>
        <w:tc>
          <w:tcPr>
            <w:tcW w:w="455" w:type="dxa"/>
            <w:shd w:val="clear" w:color="auto" w:fill="E5B8B7" w:themeFill="accent2" w:themeFillTint="66"/>
          </w:tcPr>
          <w:p w:rsidR="00AA046A" w:rsidRPr="00AA046A" w:rsidRDefault="00AA046A" w:rsidP="00403811">
            <w:pPr>
              <w:kinsoku w:val="0"/>
              <w:overflowPunct w:val="0"/>
              <w:jc w:val="center"/>
              <w:rPr>
                <w:b/>
                <w:spacing w:val="-1"/>
                <w:sz w:val="24"/>
                <w:szCs w:val="24"/>
              </w:rPr>
            </w:pPr>
            <w:r w:rsidRPr="00AA046A">
              <w:rPr>
                <w:b/>
                <w:spacing w:val="-1"/>
                <w:sz w:val="24"/>
                <w:szCs w:val="24"/>
              </w:rPr>
              <w:t>51</w:t>
            </w:r>
          </w:p>
        </w:tc>
        <w:tc>
          <w:tcPr>
            <w:tcW w:w="2236" w:type="dxa"/>
          </w:tcPr>
          <w:p w:rsidR="00AA046A" w:rsidRPr="003B73DC" w:rsidRDefault="00AA046A" w:rsidP="00403811">
            <w:pPr>
              <w:kinsoku w:val="0"/>
              <w:overflowPunct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Участие психолога и куклы-маппет</w:t>
            </w:r>
          </w:p>
        </w:tc>
        <w:tc>
          <w:tcPr>
            <w:tcW w:w="505" w:type="dxa"/>
            <w:shd w:val="clear" w:color="auto" w:fill="C2D69B" w:themeFill="accent3" w:themeFillTint="99"/>
          </w:tcPr>
          <w:p w:rsidR="00AA046A" w:rsidRPr="00AA046A" w:rsidRDefault="00AA046A" w:rsidP="00403811">
            <w:pPr>
              <w:kinsoku w:val="0"/>
              <w:overflowPunct w:val="0"/>
              <w:jc w:val="center"/>
              <w:rPr>
                <w:b/>
                <w:spacing w:val="-1"/>
                <w:sz w:val="24"/>
                <w:szCs w:val="24"/>
              </w:rPr>
            </w:pPr>
            <w:r w:rsidRPr="00AA046A">
              <w:rPr>
                <w:b/>
                <w:spacing w:val="-1"/>
                <w:sz w:val="24"/>
                <w:szCs w:val="24"/>
              </w:rPr>
              <w:t>62</w:t>
            </w:r>
          </w:p>
        </w:tc>
        <w:tc>
          <w:tcPr>
            <w:tcW w:w="2049" w:type="dxa"/>
          </w:tcPr>
          <w:p w:rsidR="00AA046A" w:rsidRPr="003B73DC" w:rsidRDefault="00AA046A" w:rsidP="00403811">
            <w:pPr>
              <w:kinsoku w:val="0"/>
              <w:overflowPunct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3-4</w:t>
            </w:r>
          </w:p>
        </w:tc>
        <w:tc>
          <w:tcPr>
            <w:tcW w:w="567" w:type="dxa"/>
            <w:shd w:val="clear" w:color="auto" w:fill="B2A1C7" w:themeFill="accent4" w:themeFillTint="99"/>
          </w:tcPr>
          <w:p w:rsidR="00AA046A" w:rsidRPr="00AA046A" w:rsidRDefault="00AA046A" w:rsidP="00403811">
            <w:pPr>
              <w:kinsoku w:val="0"/>
              <w:overflowPunct w:val="0"/>
              <w:jc w:val="center"/>
              <w:rPr>
                <w:b/>
                <w:spacing w:val="-1"/>
                <w:sz w:val="24"/>
                <w:szCs w:val="24"/>
              </w:rPr>
            </w:pPr>
            <w:r w:rsidRPr="00AA046A">
              <w:rPr>
                <w:b/>
                <w:spacing w:val="-1"/>
                <w:sz w:val="24"/>
                <w:szCs w:val="24"/>
              </w:rPr>
              <w:t>0</w:t>
            </w:r>
          </w:p>
        </w:tc>
      </w:tr>
      <w:tr w:rsidR="00AA046A" w:rsidTr="00AA046A">
        <w:tc>
          <w:tcPr>
            <w:tcW w:w="2000" w:type="dxa"/>
          </w:tcPr>
          <w:p w:rsidR="00AA046A" w:rsidRPr="003B73DC" w:rsidRDefault="00AA046A" w:rsidP="003B73DC">
            <w:pPr>
              <w:kinsoku w:val="0"/>
              <w:overflowPunct w:val="0"/>
              <w:jc w:val="center"/>
              <w:rPr>
                <w:spacing w:val="-1"/>
                <w:sz w:val="24"/>
                <w:szCs w:val="24"/>
              </w:rPr>
            </w:pPr>
            <w:r w:rsidRPr="003B73DC">
              <w:rPr>
                <w:spacing w:val="-1"/>
                <w:sz w:val="24"/>
                <w:szCs w:val="24"/>
              </w:rPr>
              <w:t>Тяжело, утром не хочет идти в садик</w:t>
            </w:r>
          </w:p>
        </w:tc>
        <w:tc>
          <w:tcPr>
            <w:tcW w:w="518" w:type="dxa"/>
            <w:shd w:val="clear" w:color="auto" w:fill="B8CCE4" w:themeFill="accent1" w:themeFillTint="66"/>
          </w:tcPr>
          <w:p w:rsidR="00AA046A" w:rsidRPr="00AA046A" w:rsidRDefault="00AA046A" w:rsidP="00403811">
            <w:pPr>
              <w:kinsoku w:val="0"/>
              <w:overflowPunct w:val="0"/>
              <w:jc w:val="center"/>
              <w:rPr>
                <w:b/>
                <w:spacing w:val="-1"/>
                <w:sz w:val="24"/>
                <w:szCs w:val="24"/>
              </w:rPr>
            </w:pPr>
            <w:r w:rsidRPr="00AA046A">
              <w:rPr>
                <w:b/>
                <w:spacing w:val="-1"/>
                <w:sz w:val="24"/>
                <w:szCs w:val="24"/>
              </w:rPr>
              <w:t>16</w:t>
            </w:r>
          </w:p>
        </w:tc>
        <w:tc>
          <w:tcPr>
            <w:tcW w:w="1843" w:type="dxa"/>
          </w:tcPr>
          <w:p w:rsidR="00AA046A" w:rsidRPr="003B73DC" w:rsidRDefault="00AA046A" w:rsidP="00403811">
            <w:pPr>
              <w:kinsoku w:val="0"/>
              <w:overflowPunct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 уговорами</w:t>
            </w:r>
          </w:p>
        </w:tc>
        <w:tc>
          <w:tcPr>
            <w:tcW w:w="455" w:type="dxa"/>
            <w:shd w:val="clear" w:color="auto" w:fill="E5B8B7" w:themeFill="accent2" w:themeFillTint="66"/>
          </w:tcPr>
          <w:p w:rsidR="00AA046A" w:rsidRPr="00AA046A" w:rsidRDefault="00AA046A" w:rsidP="00403811">
            <w:pPr>
              <w:kinsoku w:val="0"/>
              <w:overflowPunct w:val="0"/>
              <w:jc w:val="center"/>
              <w:rPr>
                <w:b/>
                <w:spacing w:val="-1"/>
                <w:sz w:val="24"/>
                <w:szCs w:val="24"/>
              </w:rPr>
            </w:pPr>
            <w:r w:rsidRPr="00AA046A">
              <w:rPr>
                <w:b/>
                <w:spacing w:val="-1"/>
                <w:sz w:val="24"/>
                <w:szCs w:val="24"/>
              </w:rPr>
              <w:t>10</w:t>
            </w:r>
          </w:p>
        </w:tc>
        <w:tc>
          <w:tcPr>
            <w:tcW w:w="2236" w:type="dxa"/>
          </w:tcPr>
          <w:p w:rsidR="00AA046A" w:rsidRPr="003B73DC" w:rsidRDefault="00AA046A" w:rsidP="00403811">
            <w:pPr>
              <w:kinsoku w:val="0"/>
              <w:overflowPunct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Действия родителей</w:t>
            </w:r>
          </w:p>
        </w:tc>
        <w:tc>
          <w:tcPr>
            <w:tcW w:w="505" w:type="dxa"/>
            <w:shd w:val="clear" w:color="auto" w:fill="C2D69B" w:themeFill="accent3" w:themeFillTint="99"/>
          </w:tcPr>
          <w:p w:rsidR="00AA046A" w:rsidRPr="00AA046A" w:rsidRDefault="00AA046A" w:rsidP="00403811">
            <w:pPr>
              <w:kinsoku w:val="0"/>
              <w:overflowPunct w:val="0"/>
              <w:jc w:val="center"/>
              <w:rPr>
                <w:b/>
                <w:spacing w:val="-1"/>
                <w:sz w:val="24"/>
                <w:szCs w:val="24"/>
              </w:rPr>
            </w:pPr>
            <w:r w:rsidRPr="00AA046A">
              <w:rPr>
                <w:b/>
                <w:spacing w:val="-1"/>
                <w:sz w:val="24"/>
                <w:szCs w:val="24"/>
              </w:rPr>
              <w:t>4</w:t>
            </w:r>
            <w:r w:rsidR="00C06DA8">
              <w:rPr>
                <w:b/>
                <w:spacing w:val="-1"/>
                <w:sz w:val="24"/>
                <w:szCs w:val="24"/>
              </w:rPr>
              <w:t>0</w:t>
            </w:r>
          </w:p>
        </w:tc>
        <w:tc>
          <w:tcPr>
            <w:tcW w:w="2049" w:type="dxa"/>
          </w:tcPr>
          <w:p w:rsidR="00AA046A" w:rsidRPr="003B73DC" w:rsidRDefault="00AA046A" w:rsidP="00403811">
            <w:pPr>
              <w:kinsoku w:val="0"/>
              <w:overflowPunct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5-6</w:t>
            </w:r>
          </w:p>
        </w:tc>
        <w:tc>
          <w:tcPr>
            <w:tcW w:w="567" w:type="dxa"/>
            <w:shd w:val="clear" w:color="auto" w:fill="B2A1C7" w:themeFill="accent4" w:themeFillTint="99"/>
          </w:tcPr>
          <w:p w:rsidR="00AA046A" w:rsidRPr="00AA046A" w:rsidRDefault="00AA046A" w:rsidP="00403811">
            <w:pPr>
              <w:kinsoku w:val="0"/>
              <w:overflowPunct w:val="0"/>
              <w:jc w:val="center"/>
              <w:rPr>
                <w:b/>
                <w:spacing w:val="-1"/>
                <w:sz w:val="24"/>
                <w:szCs w:val="24"/>
              </w:rPr>
            </w:pPr>
            <w:r w:rsidRPr="00AA046A">
              <w:rPr>
                <w:b/>
                <w:spacing w:val="-1"/>
                <w:sz w:val="24"/>
                <w:szCs w:val="24"/>
              </w:rPr>
              <w:t>18</w:t>
            </w:r>
          </w:p>
        </w:tc>
      </w:tr>
      <w:tr w:rsidR="00AA046A" w:rsidTr="00AA046A">
        <w:tc>
          <w:tcPr>
            <w:tcW w:w="2000" w:type="dxa"/>
          </w:tcPr>
          <w:p w:rsidR="00AA046A" w:rsidRPr="003B73DC" w:rsidRDefault="00AA046A" w:rsidP="00403811">
            <w:pPr>
              <w:kinsoku w:val="0"/>
              <w:overflowPunct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Так и не адаптировался</w:t>
            </w:r>
          </w:p>
        </w:tc>
        <w:tc>
          <w:tcPr>
            <w:tcW w:w="518" w:type="dxa"/>
            <w:shd w:val="clear" w:color="auto" w:fill="B8CCE4" w:themeFill="accent1" w:themeFillTint="66"/>
          </w:tcPr>
          <w:p w:rsidR="00AA046A" w:rsidRPr="00AA046A" w:rsidRDefault="00AA046A" w:rsidP="00403811">
            <w:pPr>
              <w:kinsoku w:val="0"/>
              <w:overflowPunct w:val="0"/>
              <w:jc w:val="center"/>
              <w:rPr>
                <w:b/>
                <w:spacing w:val="-1"/>
                <w:sz w:val="24"/>
                <w:szCs w:val="24"/>
              </w:rPr>
            </w:pPr>
            <w:r w:rsidRPr="00AA046A">
              <w:rPr>
                <w:b/>
                <w:spacing w:val="-1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AA046A" w:rsidRPr="003B73DC" w:rsidRDefault="00AA046A" w:rsidP="00403811">
            <w:pPr>
              <w:kinsoku w:val="0"/>
              <w:overflowPunct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 плачем</w:t>
            </w:r>
          </w:p>
        </w:tc>
        <w:tc>
          <w:tcPr>
            <w:tcW w:w="455" w:type="dxa"/>
            <w:shd w:val="clear" w:color="auto" w:fill="E5B8B7" w:themeFill="accent2" w:themeFillTint="66"/>
          </w:tcPr>
          <w:p w:rsidR="00AA046A" w:rsidRPr="00AA046A" w:rsidRDefault="00AA046A" w:rsidP="00403811">
            <w:pPr>
              <w:kinsoku w:val="0"/>
              <w:overflowPunct w:val="0"/>
              <w:jc w:val="center"/>
              <w:rPr>
                <w:b/>
                <w:spacing w:val="-1"/>
                <w:sz w:val="24"/>
                <w:szCs w:val="24"/>
              </w:rPr>
            </w:pPr>
            <w:r w:rsidRPr="00AA046A">
              <w:rPr>
                <w:b/>
                <w:spacing w:val="-1"/>
                <w:sz w:val="24"/>
                <w:szCs w:val="24"/>
              </w:rPr>
              <w:t>5</w:t>
            </w:r>
          </w:p>
        </w:tc>
        <w:tc>
          <w:tcPr>
            <w:tcW w:w="2236" w:type="dxa"/>
          </w:tcPr>
          <w:p w:rsidR="00AA046A" w:rsidRPr="003B73DC" w:rsidRDefault="00AA046A" w:rsidP="00403811">
            <w:pPr>
              <w:kinsoku w:val="0"/>
              <w:overflowPunct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Всё выше перечисленное</w:t>
            </w:r>
          </w:p>
        </w:tc>
        <w:tc>
          <w:tcPr>
            <w:tcW w:w="505" w:type="dxa"/>
            <w:shd w:val="clear" w:color="auto" w:fill="C2D69B" w:themeFill="accent3" w:themeFillTint="99"/>
          </w:tcPr>
          <w:p w:rsidR="00AA046A" w:rsidRPr="00AA046A" w:rsidRDefault="00AA046A" w:rsidP="00403811">
            <w:pPr>
              <w:kinsoku w:val="0"/>
              <w:overflowPunct w:val="0"/>
              <w:jc w:val="center"/>
              <w:rPr>
                <w:b/>
                <w:spacing w:val="-1"/>
                <w:sz w:val="24"/>
                <w:szCs w:val="24"/>
              </w:rPr>
            </w:pPr>
            <w:r w:rsidRPr="00AA046A">
              <w:rPr>
                <w:b/>
                <w:spacing w:val="-1"/>
                <w:sz w:val="24"/>
                <w:szCs w:val="24"/>
              </w:rPr>
              <w:t>47</w:t>
            </w:r>
          </w:p>
        </w:tc>
        <w:tc>
          <w:tcPr>
            <w:tcW w:w="2049" w:type="dxa"/>
          </w:tcPr>
          <w:p w:rsidR="00AA046A" w:rsidRPr="003B73DC" w:rsidRDefault="00AA046A" w:rsidP="00403811">
            <w:pPr>
              <w:kinsoku w:val="0"/>
              <w:overflowPunct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7-8</w:t>
            </w:r>
          </w:p>
        </w:tc>
        <w:tc>
          <w:tcPr>
            <w:tcW w:w="567" w:type="dxa"/>
            <w:shd w:val="clear" w:color="auto" w:fill="B2A1C7" w:themeFill="accent4" w:themeFillTint="99"/>
          </w:tcPr>
          <w:p w:rsidR="00AA046A" w:rsidRPr="00AA046A" w:rsidRDefault="00AA046A" w:rsidP="00403811">
            <w:pPr>
              <w:kinsoku w:val="0"/>
              <w:overflowPunct w:val="0"/>
              <w:jc w:val="center"/>
              <w:rPr>
                <w:b/>
                <w:spacing w:val="-1"/>
                <w:sz w:val="24"/>
                <w:szCs w:val="24"/>
              </w:rPr>
            </w:pPr>
            <w:r w:rsidRPr="00AA046A">
              <w:rPr>
                <w:b/>
                <w:spacing w:val="-1"/>
                <w:sz w:val="24"/>
                <w:szCs w:val="24"/>
              </w:rPr>
              <w:t>29</w:t>
            </w:r>
          </w:p>
        </w:tc>
      </w:tr>
      <w:tr w:rsidR="00C06DA8" w:rsidTr="00FC5BB6">
        <w:trPr>
          <w:trHeight w:val="562"/>
        </w:trPr>
        <w:tc>
          <w:tcPr>
            <w:tcW w:w="7557" w:type="dxa"/>
            <w:gridSpan w:val="6"/>
          </w:tcPr>
          <w:p w:rsidR="00C06DA8" w:rsidRPr="00C06DA8" w:rsidRDefault="00C06DA8" w:rsidP="00403811">
            <w:pPr>
              <w:kinsoku w:val="0"/>
              <w:overflowPunct w:val="0"/>
              <w:jc w:val="center"/>
              <w:rPr>
                <w:i/>
                <w:spacing w:val="-1"/>
                <w:sz w:val="24"/>
                <w:szCs w:val="24"/>
              </w:rPr>
            </w:pPr>
            <w:r w:rsidRPr="00C06DA8">
              <w:rPr>
                <w:i/>
                <w:spacing w:val="-1"/>
                <w:sz w:val="24"/>
                <w:szCs w:val="24"/>
              </w:rPr>
              <w:t>В анкетировании приняли участие 51 родитель</w:t>
            </w:r>
          </w:p>
        </w:tc>
        <w:tc>
          <w:tcPr>
            <w:tcW w:w="2049" w:type="dxa"/>
          </w:tcPr>
          <w:p w:rsidR="00C06DA8" w:rsidRPr="003B73DC" w:rsidRDefault="00C06DA8" w:rsidP="00403811">
            <w:pPr>
              <w:kinsoku w:val="0"/>
              <w:overflowPunct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9-10</w:t>
            </w:r>
          </w:p>
        </w:tc>
        <w:tc>
          <w:tcPr>
            <w:tcW w:w="567" w:type="dxa"/>
            <w:shd w:val="clear" w:color="auto" w:fill="B2A1C7" w:themeFill="accent4" w:themeFillTint="99"/>
          </w:tcPr>
          <w:p w:rsidR="00C06DA8" w:rsidRPr="00AA046A" w:rsidRDefault="00C06DA8" w:rsidP="00403811">
            <w:pPr>
              <w:kinsoku w:val="0"/>
              <w:overflowPunct w:val="0"/>
              <w:jc w:val="center"/>
              <w:rPr>
                <w:b/>
                <w:spacing w:val="-1"/>
                <w:sz w:val="24"/>
                <w:szCs w:val="24"/>
              </w:rPr>
            </w:pPr>
            <w:r w:rsidRPr="00AA046A">
              <w:rPr>
                <w:b/>
                <w:spacing w:val="-1"/>
                <w:sz w:val="24"/>
                <w:szCs w:val="24"/>
              </w:rPr>
              <w:t>53</w:t>
            </w:r>
          </w:p>
        </w:tc>
      </w:tr>
    </w:tbl>
    <w:p w:rsidR="00403811" w:rsidRDefault="00403811" w:rsidP="00403811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5834A4" w:rsidRPr="002C5721" w:rsidRDefault="003B73DC" w:rsidP="005834A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Пр</w:t>
      </w:r>
      <w:r w:rsidR="00C1234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иложение 3</w:t>
      </w:r>
    </w:p>
    <w:p w:rsidR="00FA7937" w:rsidRPr="00015CA6" w:rsidRDefault="00FA7937" w:rsidP="00FA79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015CA6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</w:rPr>
        <w:t>Уважаемые родители!</w:t>
      </w:r>
    </w:p>
    <w:p w:rsidR="00FA7937" w:rsidRPr="00D820BA" w:rsidRDefault="00FA7937" w:rsidP="00FA79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820BA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Просим Вас ответить на вопросы данной анкеты.</w:t>
      </w:r>
    </w:p>
    <w:p w:rsidR="00FA7937" w:rsidRPr="00D820BA" w:rsidRDefault="00FA7937" w:rsidP="00FA79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820BA">
        <w:rPr>
          <w:rFonts w:ascii="Times New Roman" w:eastAsia="Times New Roman" w:hAnsi="Times New Roman" w:cs="Times New Roman"/>
          <w:color w:val="000000"/>
          <w:sz w:val="24"/>
          <w:szCs w:val="24"/>
        </w:rPr>
        <w:t>ФИО писать не обязательно. Возле правильного ответа ставьте «+», а если затрудняетесь ответить, переходите к следующему вопросу.</w:t>
      </w:r>
    </w:p>
    <w:p w:rsidR="00FA7937" w:rsidRPr="00D820BA" w:rsidRDefault="00FA7937" w:rsidP="00FA793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D820BA">
        <w:rPr>
          <w:rFonts w:ascii="Times New Roman" w:eastAsia="Times New Roman" w:hAnsi="Times New Roman" w:cs="Times New Roman"/>
          <w:color w:val="000000"/>
          <w:sz w:val="24"/>
          <w:szCs w:val="24"/>
        </w:rPr>
        <w:t>Ваши ответы помогут организовать успешную адаптацию малышей, поступающих в наш детский сад.</w:t>
      </w:r>
    </w:p>
    <w:p w:rsidR="00FA7937" w:rsidRPr="00015CA6" w:rsidRDefault="00FA7937" w:rsidP="00FA7937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color w:val="000000"/>
        </w:rPr>
      </w:pPr>
      <w:r w:rsidRPr="00015CA6">
        <w:rPr>
          <w:rFonts w:ascii="Times New Roman" w:eastAsia="Times New Roman" w:hAnsi="Times New Roman" w:cs="Times New Roman"/>
          <w:b/>
          <w:color w:val="000000"/>
          <w:sz w:val="28"/>
        </w:rPr>
        <w:t>1.Как прошла адаптация ребенка к детскому саду:</w:t>
      </w:r>
    </w:p>
    <w:p w:rsidR="00FA7937" w:rsidRPr="00015CA6" w:rsidRDefault="00FA7937" w:rsidP="00FA7937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015C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ребенок адаптировался </w:t>
      </w:r>
      <w:r w:rsidR="00D820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быстро и </w:t>
      </w:r>
      <w:r w:rsidRPr="00015CA6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полностью</w:t>
      </w:r>
    </w:p>
    <w:p w:rsidR="00FA7937" w:rsidRPr="00015CA6" w:rsidRDefault="00FA7937" w:rsidP="003B73DC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015CA6">
        <w:rPr>
          <w:rFonts w:ascii="Times New Roman" w:eastAsia="Times New Roman" w:hAnsi="Times New Roman" w:cs="Times New Roman"/>
          <w:color w:val="000000"/>
          <w:sz w:val="24"/>
          <w:szCs w:val="24"/>
        </w:rPr>
        <w:t>Б)</w:t>
      </w:r>
      <w:r w:rsidR="003B7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ребенок</w:t>
      </w:r>
      <w:r w:rsidRPr="00015C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73DC" w:rsidRPr="00015CA6">
        <w:rPr>
          <w:rFonts w:ascii="Times New Roman" w:eastAsia="Times New Roman" w:hAnsi="Times New Roman" w:cs="Times New Roman"/>
          <w:color w:val="000000"/>
          <w:sz w:val="24"/>
          <w:szCs w:val="24"/>
        </w:rPr>
        <w:t>иногда не хочет идти в детский сад</w:t>
      </w:r>
    </w:p>
    <w:p w:rsidR="003B73DC" w:rsidRDefault="00FA7937" w:rsidP="00FA793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CA6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="003B73DC" w:rsidRPr="003B7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B73DC" w:rsidRPr="00015C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ребенок </w:t>
      </w:r>
      <w:r w:rsidR="003B7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адаптировался тяжело, </w:t>
      </w:r>
      <w:r w:rsidR="003B73DC" w:rsidRPr="00015C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утром не хочет идти в детский </w:t>
      </w:r>
    </w:p>
    <w:p w:rsidR="00FA7937" w:rsidRPr="00015CA6" w:rsidRDefault="00FA7937" w:rsidP="00FA7937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015C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ребенок </w:t>
      </w:r>
      <w:r w:rsidR="00D820BA">
        <w:rPr>
          <w:rFonts w:ascii="Times New Roman" w:eastAsia="Times New Roman" w:hAnsi="Times New Roman" w:cs="Times New Roman"/>
          <w:color w:val="000000"/>
          <w:sz w:val="24"/>
          <w:szCs w:val="24"/>
        </w:rPr>
        <w:t>так и не адаптировался к детскому саду</w:t>
      </w:r>
    </w:p>
    <w:p w:rsidR="00FA7937" w:rsidRPr="00015CA6" w:rsidRDefault="00FA7937" w:rsidP="00FA7937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color w:val="000000"/>
        </w:rPr>
      </w:pPr>
      <w:r w:rsidRPr="00015CA6">
        <w:rPr>
          <w:rFonts w:ascii="Times New Roman" w:eastAsia="Times New Roman" w:hAnsi="Times New Roman" w:cs="Times New Roman"/>
          <w:b/>
          <w:color w:val="000000"/>
          <w:sz w:val="28"/>
        </w:rPr>
        <w:t>2. Как п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ротекала адаптация Вашего ребенка</w:t>
      </w:r>
      <w:r w:rsidRPr="00015CA6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к детскому саду?</w:t>
      </w:r>
    </w:p>
    <w:p w:rsidR="00FA7937" w:rsidRPr="00015CA6" w:rsidRDefault="00FA7937" w:rsidP="00FA7937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 w:rsidRPr="00015CA6">
        <w:rPr>
          <w:rFonts w:ascii="Times New Roman" w:eastAsia="Times New Roman" w:hAnsi="Times New Roman" w:cs="Times New Roman"/>
          <w:color w:val="000000"/>
          <w:sz w:val="28"/>
        </w:rPr>
        <w:t>Ребенок шел в детский сад:</w:t>
      </w:r>
    </w:p>
    <w:p w:rsidR="008A7CE5" w:rsidRDefault="00FA7937" w:rsidP="008A7C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015C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="008A7CE5" w:rsidRPr="00015CA6">
        <w:rPr>
          <w:rFonts w:ascii="Times New Roman" w:eastAsia="Times New Roman" w:hAnsi="Times New Roman" w:cs="Times New Roman"/>
          <w:color w:val="000000"/>
          <w:sz w:val="24"/>
          <w:szCs w:val="24"/>
        </w:rPr>
        <w:t>с удовольствием</w:t>
      </w:r>
    </w:p>
    <w:p w:rsidR="00FA7937" w:rsidRPr="00015CA6" w:rsidRDefault="00FA7937" w:rsidP="00FA79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015C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="008A7CE5" w:rsidRPr="00015C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 </w:t>
      </w:r>
      <w:r w:rsidR="008A7C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отрицательных </w:t>
      </w:r>
      <w:r w:rsidR="008A7CE5" w:rsidRPr="00015CA6"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эмоций</w:t>
      </w:r>
    </w:p>
    <w:p w:rsidR="00FA7937" w:rsidRPr="00015CA6" w:rsidRDefault="00FA7937" w:rsidP="00FA79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015C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В) </w:t>
      </w:r>
      <w:r w:rsidR="008A7CE5" w:rsidRPr="00015C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уговорами </w:t>
      </w:r>
    </w:p>
    <w:p w:rsidR="008A7CE5" w:rsidRPr="00015CA6" w:rsidRDefault="00FA7937" w:rsidP="008A7C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015C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  </w:t>
      </w:r>
      <w:r w:rsidR="008A7CE5" w:rsidRPr="00015CA6">
        <w:rPr>
          <w:rFonts w:ascii="Times New Roman" w:eastAsia="Times New Roman" w:hAnsi="Times New Roman" w:cs="Times New Roman"/>
          <w:color w:val="000000"/>
          <w:sz w:val="24"/>
          <w:szCs w:val="24"/>
        </w:rPr>
        <w:t>с плачем</w:t>
      </w:r>
    </w:p>
    <w:p w:rsidR="00FA7937" w:rsidRPr="00D820BA" w:rsidRDefault="00FA7937" w:rsidP="00FA793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15CA6">
        <w:rPr>
          <w:rFonts w:ascii="Times New Roman" w:eastAsia="Times New Roman" w:hAnsi="Times New Roman" w:cs="Times New Roman"/>
          <w:color w:val="000000"/>
          <w:sz w:val="24"/>
          <w:szCs w:val="24"/>
        </w:rPr>
        <w:t>    </w:t>
      </w:r>
      <w:r w:rsidRPr="00D820BA">
        <w:rPr>
          <w:rFonts w:ascii="Times New Roman" w:eastAsia="Times New Roman" w:hAnsi="Times New Roman" w:cs="Times New Roman"/>
          <w:b/>
          <w:color w:val="000000"/>
          <w:sz w:val="28"/>
        </w:rPr>
        <w:t xml:space="preserve">3.  Что, по Вашему мнению, больше повлияло на успешную адаптацию </w:t>
      </w:r>
      <w:r w:rsidRPr="00D820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(выберите</w:t>
      </w:r>
      <w:r w:rsidR="00D820BA" w:rsidRPr="00D820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одно или несколько утверждений</w:t>
      </w:r>
      <w:r w:rsidRPr="00D820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):</w:t>
      </w:r>
    </w:p>
    <w:p w:rsidR="00FA7937" w:rsidRPr="00015CA6" w:rsidRDefault="00FA7937" w:rsidP="00FA79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15CA6">
        <w:rPr>
          <w:rFonts w:ascii="Times New Roman" w:eastAsia="Times New Roman" w:hAnsi="Times New Roman" w:cs="Times New Roman"/>
          <w:color w:val="000000"/>
          <w:sz w:val="28"/>
        </w:rPr>
        <w:t>     </w:t>
      </w:r>
      <w:r w:rsidRPr="00015C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действия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воспитателей</w:t>
      </w:r>
    </w:p>
    <w:p w:rsidR="00FA7937" w:rsidRDefault="00FA7937" w:rsidP="00FA7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C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 Б)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педагога-психолога с использованием куклы</w:t>
      </w:r>
    </w:p>
    <w:p w:rsidR="00FA7937" w:rsidRDefault="00FA7937" w:rsidP="00FA7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CA6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В) действия родителей</w:t>
      </w:r>
    </w:p>
    <w:p w:rsidR="00FA7937" w:rsidRPr="00015CA6" w:rsidRDefault="00FA7937" w:rsidP="00FA793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Г) другое______________________________________________________________</w:t>
      </w:r>
    </w:p>
    <w:p w:rsidR="00FA7937" w:rsidRPr="00D820BA" w:rsidRDefault="00D820BA" w:rsidP="00D820BA">
      <w:pPr>
        <w:pStyle w:val="af2"/>
        <w:shd w:val="clear" w:color="auto" w:fill="FFFFFF"/>
        <w:ind w:left="357"/>
        <w:rPr>
          <w:b/>
          <w:color w:val="000000"/>
          <w:sz w:val="28"/>
          <w:szCs w:val="28"/>
        </w:rPr>
      </w:pPr>
      <w:r w:rsidRPr="00D820BA">
        <w:rPr>
          <w:b/>
          <w:sz w:val="28"/>
          <w:szCs w:val="28"/>
        </w:rPr>
        <w:t xml:space="preserve"> 4.</w:t>
      </w:r>
      <w:r w:rsidR="00FA7937" w:rsidRPr="00D820BA">
        <w:rPr>
          <w:b/>
          <w:sz w:val="28"/>
          <w:szCs w:val="28"/>
        </w:rPr>
        <w:t xml:space="preserve"> Оцените степень своей удовлетворённости  организации адаптации </w:t>
      </w:r>
      <w:r w:rsidRPr="00D820BA">
        <w:rPr>
          <w:b/>
          <w:sz w:val="28"/>
          <w:szCs w:val="28"/>
        </w:rPr>
        <w:t xml:space="preserve">детей </w:t>
      </w:r>
      <w:r w:rsidR="00FA7937" w:rsidRPr="00D820BA">
        <w:rPr>
          <w:b/>
          <w:sz w:val="28"/>
          <w:szCs w:val="28"/>
        </w:rPr>
        <w:t>детским садом по 10- балльной шкале</w:t>
      </w:r>
    </w:p>
    <w:p w:rsidR="00FA7937" w:rsidRPr="00FE0E42" w:rsidRDefault="00D820BA" w:rsidP="00FA793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820B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8150" cy="438150"/>
            <wp:effectExtent l="19050" t="0" r="0" b="0"/>
            <wp:docPr id="34" name="Рисунок 1" descr="https://img2.freepng.ru/20180326/lee/kisspng-smiley-emoticon-computer-icons-clip-art-face-5ab87950d3f546.7657082615220391208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2.freepng.ru/20180326/lee/kisspng-smiley-emoticon-computer-icons-clip-art-face-5ab87950d3f546.765708261522039120868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89" cy="436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937" w:rsidRPr="00FE0E42">
        <w:rPr>
          <w:rFonts w:ascii="Times New Roman" w:hAnsi="Times New Roman" w:cs="Times New Roman"/>
          <w:sz w:val="24"/>
          <w:szCs w:val="24"/>
        </w:rPr>
        <w:t xml:space="preserve"> </w:t>
      </w:r>
      <w:r w:rsidR="00FA7937" w:rsidRPr="00D820BA">
        <w:rPr>
          <w:rFonts w:ascii="Times New Roman" w:hAnsi="Times New Roman" w:cs="Times New Roman"/>
          <w:sz w:val="28"/>
          <w:szCs w:val="28"/>
        </w:rPr>
        <w:t>1 ─ 2 ─ 3 ─ 4 ─ 5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820B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33375" cy="333375"/>
            <wp:effectExtent l="19050" t="0" r="9525" b="0"/>
            <wp:docPr id="33" name="Рисунок 10" descr="https://e7.pngegg.com/pngimages/94/305/png-clipart-laughter-smiley-face-with-tears-of-joy-emoji-emoticon-smiley-miscellaneous-smile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7.pngegg.com/pngimages/94/305/png-clipart-laughter-smiley-face-with-tears-of-joy-emoji-emoticon-smiley-miscellaneous-smiley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A7937" w:rsidRPr="00D820BA">
        <w:rPr>
          <w:rFonts w:ascii="Times New Roman" w:hAnsi="Times New Roman" w:cs="Times New Roman"/>
          <w:sz w:val="28"/>
          <w:szCs w:val="28"/>
        </w:rPr>
        <w:t xml:space="preserve"> 6 ─ 7 ─ 8 ─ 9 ─ 10</w:t>
      </w:r>
      <w:r w:rsidR="00FA7937" w:rsidRPr="00FE0E4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9725" cy="339725"/>
            <wp:effectExtent l="19050" t="0" r="3175" b="0"/>
            <wp:docPr id="32" name="Рисунок 13" descr="https://yt3.ggpht.com/a/AATXAJzIhN0UL0dGTQ-jBHeBx5nKnutVZhMWioK28qg-=s900-c-k-c0xffffffff-no-rj-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yt3.ggpht.com/a/AATXAJzIhN0UL0dGTQ-jBHeBx5nKnutVZhMWioK28qg-=s900-c-k-c0xffffffff-no-rj-mo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3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937" w:rsidRPr="00D820BA" w:rsidRDefault="00D820BA" w:rsidP="00D820B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</w:t>
      </w:r>
      <w:r w:rsidRPr="00D820BA">
        <w:rPr>
          <w:rFonts w:ascii="Times New Roman" w:eastAsia="Times New Roman" w:hAnsi="Times New Roman" w:cs="Times New Roman"/>
          <w:b/>
          <w:color w:val="000000"/>
          <w:sz w:val="28"/>
        </w:rPr>
        <w:t xml:space="preserve">5. </w:t>
      </w:r>
      <w:r w:rsidR="00FA7937" w:rsidRPr="00D820BA">
        <w:rPr>
          <w:rFonts w:ascii="Times New Roman" w:eastAsia="Times New Roman" w:hAnsi="Times New Roman" w:cs="Times New Roman"/>
          <w:b/>
          <w:color w:val="000000"/>
          <w:sz w:val="28"/>
        </w:rPr>
        <w:t>Каким было поведение Вашего ребенка после первых дней посещения детского сада:</w:t>
      </w:r>
    </w:p>
    <w:p w:rsidR="00FA7937" w:rsidRPr="00015CA6" w:rsidRDefault="00D820BA" w:rsidP="00D820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FA7937" w:rsidRPr="00015CA6">
        <w:rPr>
          <w:rFonts w:ascii="Times New Roman" w:eastAsia="Times New Roman" w:hAnsi="Times New Roman" w:cs="Times New Roman"/>
          <w:color w:val="000000"/>
          <w:sz w:val="24"/>
          <w:szCs w:val="24"/>
        </w:rPr>
        <w:t>А) обычным</w:t>
      </w:r>
    </w:p>
    <w:p w:rsidR="00FA7937" w:rsidRPr="00015CA6" w:rsidRDefault="00FA7937" w:rsidP="00FA7937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015C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</w:t>
      </w:r>
      <w:r w:rsidR="00D820BA">
        <w:rPr>
          <w:rFonts w:ascii="Times New Roman" w:eastAsia="Times New Roman" w:hAnsi="Times New Roman" w:cs="Times New Roman"/>
          <w:color w:val="000000"/>
          <w:sz w:val="24"/>
          <w:szCs w:val="24"/>
        </w:rPr>
        <w:t>капризничал, плохо засыпал</w:t>
      </w:r>
    </w:p>
    <w:p w:rsidR="00FA7937" w:rsidRPr="00015CA6" w:rsidRDefault="00FA7937" w:rsidP="00FA7937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015CA6">
        <w:rPr>
          <w:rFonts w:ascii="Times New Roman" w:eastAsia="Times New Roman" w:hAnsi="Times New Roman" w:cs="Times New Roman"/>
          <w:color w:val="000000"/>
          <w:sz w:val="24"/>
          <w:szCs w:val="24"/>
        </w:rPr>
        <w:t>В)</w:t>
      </w:r>
      <w:r w:rsidR="00D820BA" w:rsidRPr="00D820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820BA" w:rsidRPr="00015CA6">
        <w:rPr>
          <w:rFonts w:ascii="Times New Roman" w:eastAsia="Times New Roman" w:hAnsi="Times New Roman" w:cs="Times New Roman"/>
          <w:color w:val="000000"/>
          <w:sz w:val="24"/>
          <w:szCs w:val="24"/>
        </w:rPr>
        <w:t>был сильно угнетен</w:t>
      </w:r>
      <w:r w:rsidRPr="00015C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A7937" w:rsidRPr="00015CA6" w:rsidRDefault="00FA7937" w:rsidP="00FA7937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015C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</w:t>
      </w:r>
      <w:r w:rsidR="00D820BA" w:rsidRPr="00015C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полон </w:t>
      </w:r>
      <w:r w:rsidR="00D820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положительных </w:t>
      </w:r>
      <w:r w:rsidR="00D820BA" w:rsidRPr="00015CA6">
        <w:rPr>
          <w:rFonts w:ascii="Times New Roman" w:eastAsia="Times New Roman" w:hAnsi="Times New Roman" w:cs="Times New Roman"/>
          <w:color w:val="000000"/>
          <w:sz w:val="24"/>
          <w:szCs w:val="24"/>
        </w:rPr>
        <w:t>впечатлений</w:t>
      </w:r>
    </w:p>
    <w:p w:rsidR="00FA7937" w:rsidRDefault="00FA7937" w:rsidP="00FA793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5CA6">
        <w:rPr>
          <w:rFonts w:ascii="Times New Roman" w:eastAsia="Times New Roman" w:hAnsi="Times New Roman" w:cs="Times New Roman"/>
          <w:color w:val="000000"/>
          <w:sz w:val="24"/>
          <w:szCs w:val="24"/>
        </w:rPr>
        <w:t>Д) все эти факторы имели место</w:t>
      </w:r>
    </w:p>
    <w:p w:rsidR="00D820BA" w:rsidRPr="008C18D9" w:rsidRDefault="00D820BA" w:rsidP="00FA7937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8C18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6.Участвовали ли Вы с ребёнком в подготовке к посещению детского сада </w:t>
      </w:r>
      <w:r w:rsidR="008C18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 </w:t>
      </w:r>
      <w:r w:rsidRPr="008C18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режиме</w:t>
      </w:r>
      <w:r w:rsidR="008C18D9" w:rsidRPr="008C18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C18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онлайн</w:t>
      </w:r>
      <w:r w:rsidR="008C18D9" w:rsidRPr="008C18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?</w:t>
      </w:r>
      <w:r w:rsidR="008C18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="008C18D9" w:rsidRPr="008C18D9">
        <w:rPr>
          <w:rFonts w:ascii="Times New Roman" w:eastAsia="Times New Roman" w:hAnsi="Times New Roman" w:cs="Times New Roman"/>
          <w:color w:val="000000"/>
          <w:sz w:val="28"/>
          <w:szCs w:val="28"/>
        </w:rPr>
        <w:t>(нужное подчеркнуть</w:t>
      </w:r>
      <w:r w:rsidR="008C18D9" w:rsidRPr="008C18D9">
        <w:rPr>
          <w:rFonts w:ascii="Arial" w:eastAsia="Times New Roman" w:hAnsi="Arial" w:cs="Arial"/>
          <w:color w:val="000000"/>
          <w:sz w:val="28"/>
          <w:szCs w:val="28"/>
        </w:rPr>
        <w:t>)</w:t>
      </w:r>
      <w:r w:rsidR="008C18D9" w:rsidRPr="008C18D9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 ДА           НЕТ</w:t>
      </w:r>
    </w:p>
    <w:p w:rsidR="008C18D9" w:rsidRDefault="008C18D9" w:rsidP="00FA7937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Если </w:t>
      </w:r>
      <w:r w:rsidRPr="008C18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Ваш ответ ДА,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то </w:t>
      </w:r>
      <w:r w:rsidRPr="008C18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считаете ли Вы, ч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то это</w:t>
      </w:r>
      <w:r w:rsidRPr="008C18D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помогло Вашему ребенку в адаптации?</w:t>
      </w:r>
      <w:r>
        <w:rPr>
          <w:rFonts w:ascii="Arial" w:eastAsia="Times New Roman" w:hAnsi="Arial" w:cs="Arial"/>
          <w:b/>
          <w:color w:val="000000"/>
          <w:sz w:val="28"/>
          <w:szCs w:val="28"/>
        </w:rPr>
        <w:t xml:space="preserve">                            ДА          НЕТ</w:t>
      </w:r>
    </w:p>
    <w:p w:rsidR="00D820BA" w:rsidRDefault="008C18D9" w:rsidP="00FA7937">
      <w:pPr>
        <w:pBdr>
          <w:bottom w:val="single" w:sz="12" w:space="1" w:color="auto"/>
        </w:pBd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</w:rPr>
      </w:pPr>
      <w:r w:rsidRPr="008C18D9">
        <w:rPr>
          <w:rFonts w:ascii="Times New Roman" w:eastAsia="Times New Roman" w:hAnsi="Times New Roman" w:cs="Times New Roman"/>
          <w:b/>
          <w:color w:val="000000"/>
          <w:sz w:val="28"/>
        </w:rPr>
        <w:t>6.</w:t>
      </w:r>
      <w:r w:rsidR="00FA7937" w:rsidRPr="008C18D9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  Что, на Ваш взгляд, нужно изменить?</w:t>
      </w: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</w:t>
      </w:r>
    </w:p>
    <w:p w:rsidR="00FA7937" w:rsidRDefault="008C18D9" w:rsidP="00FA7937">
      <w:pPr>
        <w:pBdr>
          <w:bottom w:val="single" w:sz="12" w:space="1" w:color="auto"/>
        </w:pBd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</w:rPr>
      </w:pPr>
      <w:r w:rsidRPr="008C18D9">
        <w:rPr>
          <w:rFonts w:ascii="Times New Roman" w:eastAsia="Times New Roman" w:hAnsi="Times New Roman" w:cs="Times New Roman"/>
          <w:b/>
          <w:color w:val="000000"/>
          <w:sz w:val="28"/>
        </w:rPr>
        <w:t>7</w:t>
      </w:r>
      <w:r w:rsidR="00D820BA" w:rsidRPr="008C18D9">
        <w:rPr>
          <w:rFonts w:ascii="Times New Roman" w:eastAsia="Times New Roman" w:hAnsi="Times New Roman" w:cs="Times New Roman"/>
          <w:b/>
          <w:color w:val="000000"/>
          <w:sz w:val="28"/>
        </w:rPr>
        <w:t>.   Что больше всего Вам и Вашему ребенку запомнилось в период адаптации?</w:t>
      </w:r>
      <w:r w:rsidR="00FA7937" w:rsidRPr="00015CA6">
        <w:rPr>
          <w:rFonts w:ascii="Times New Roman" w:eastAsia="Times New Roman" w:hAnsi="Times New Roman" w:cs="Times New Roman"/>
          <w:color w:val="000000"/>
          <w:sz w:val="28"/>
        </w:rPr>
        <w:t xml:space="preserve"> ___________________________________</w:t>
      </w:r>
      <w:r w:rsidR="00D820BA">
        <w:rPr>
          <w:rFonts w:ascii="Times New Roman" w:eastAsia="Times New Roman" w:hAnsi="Times New Roman" w:cs="Times New Roman"/>
          <w:color w:val="000000"/>
          <w:sz w:val="28"/>
        </w:rPr>
        <w:t>____________________</w:t>
      </w:r>
    </w:p>
    <w:p w:rsidR="00E123DD" w:rsidRPr="00015CA6" w:rsidRDefault="00E123DD" w:rsidP="00FA7937">
      <w:pPr>
        <w:pBdr>
          <w:bottom w:val="single" w:sz="12" w:space="1" w:color="auto"/>
        </w:pBd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</w:p>
    <w:p w:rsidR="00FA7937" w:rsidRPr="00015CA6" w:rsidRDefault="005834A4" w:rsidP="00FA7937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</w:rPr>
        <w:t>С</w:t>
      </w:r>
      <w:r w:rsidR="00FA7937" w:rsidRPr="00015CA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</w:rPr>
        <w:t>пасибо!</w:t>
      </w:r>
    </w:p>
    <w:p w:rsidR="00FA7937" w:rsidRDefault="00FA7937" w:rsidP="00FA7937"/>
    <w:p w:rsidR="00FA7937" w:rsidRPr="00D339AF" w:rsidRDefault="00C1234B" w:rsidP="00CB498A">
      <w:pPr>
        <w:kinsoku w:val="0"/>
        <w:overflowPunct w:val="0"/>
        <w:spacing w:after="0" w:line="240" w:lineRule="auto"/>
        <w:jc w:val="right"/>
        <w:rPr>
          <w:rFonts w:ascii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lastRenderedPageBreak/>
        <w:t>Приложение 4</w:t>
      </w:r>
    </w:p>
    <w:p w:rsidR="00F83167" w:rsidRDefault="00F83167" w:rsidP="00CB498A">
      <w:pPr>
        <w:kinsoku w:val="0"/>
        <w:overflowPunct w:val="0"/>
        <w:spacing w:after="0" w:line="240" w:lineRule="auto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F83167" w:rsidRPr="000D15B3" w:rsidRDefault="00F83167" w:rsidP="00F8316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15B3">
        <w:rPr>
          <w:rFonts w:ascii="Times New Roman" w:hAnsi="Times New Roman" w:cs="Times New Roman"/>
          <w:b/>
          <w:sz w:val="36"/>
          <w:szCs w:val="36"/>
        </w:rPr>
        <w:t>Адаптационный лист</w:t>
      </w:r>
    </w:p>
    <w:p w:rsidR="00F83167" w:rsidRPr="000D15B3" w:rsidRDefault="00F83167" w:rsidP="00F831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15B3">
        <w:rPr>
          <w:rFonts w:ascii="Times New Roman" w:hAnsi="Times New Roman" w:cs="Times New Roman"/>
          <w:b/>
          <w:sz w:val="28"/>
          <w:szCs w:val="28"/>
        </w:rPr>
        <w:t>Ф.И.О. ребенка</w:t>
      </w:r>
      <w:r>
        <w:rPr>
          <w:rFonts w:ascii="Times New Roman" w:hAnsi="Times New Roman" w:cs="Times New Roman"/>
          <w:b/>
          <w:sz w:val="28"/>
          <w:szCs w:val="28"/>
        </w:rPr>
        <w:t>______________</w:t>
      </w:r>
      <w:r w:rsidRPr="000D15B3"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</w:p>
    <w:p w:rsidR="00F83167" w:rsidRPr="000D15B3" w:rsidRDefault="00F83167" w:rsidP="00F831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15B3">
        <w:rPr>
          <w:rFonts w:ascii="Times New Roman" w:hAnsi="Times New Roman" w:cs="Times New Roman"/>
          <w:b/>
          <w:sz w:val="28"/>
          <w:szCs w:val="28"/>
        </w:rPr>
        <w:t>Группа___________________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</w:t>
      </w:r>
      <w:r w:rsidRPr="000D15B3">
        <w:rPr>
          <w:rFonts w:ascii="Times New Roman" w:hAnsi="Times New Roman" w:cs="Times New Roman"/>
          <w:b/>
          <w:sz w:val="28"/>
          <w:szCs w:val="28"/>
        </w:rPr>
        <w:t>_/ дата поступления______________</w:t>
      </w:r>
    </w:p>
    <w:p w:rsidR="00F83167" w:rsidRDefault="00F83167" w:rsidP="00F83167">
      <w:pPr>
        <w:rPr>
          <w:b/>
          <w:sz w:val="28"/>
          <w:szCs w:val="28"/>
        </w:rPr>
      </w:pPr>
    </w:p>
    <w:tbl>
      <w:tblPr>
        <w:tblStyle w:val="af5"/>
        <w:tblW w:w="0" w:type="auto"/>
        <w:tblLook w:val="04A0"/>
      </w:tblPr>
      <w:tblGrid>
        <w:gridCol w:w="486"/>
        <w:gridCol w:w="2291"/>
        <w:gridCol w:w="378"/>
        <w:gridCol w:w="352"/>
        <w:gridCol w:w="352"/>
        <w:gridCol w:w="352"/>
        <w:gridCol w:w="352"/>
        <w:gridCol w:w="7"/>
        <w:gridCol w:w="346"/>
        <w:gridCol w:w="354"/>
        <w:gridCol w:w="354"/>
        <w:gridCol w:w="354"/>
        <w:gridCol w:w="355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4"/>
      </w:tblGrid>
      <w:tr w:rsidR="00F83167" w:rsidTr="00C95545">
        <w:tc>
          <w:tcPr>
            <w:tcW w:w="485" w:type="dxa"/>
          </w:tcPr>
          <w:p w:rsidR="00F83167" w:rsidRDefault="00F83167" w:rsidP="00C95545">
            <w:pPr>
              <w:rPr>
                <w:b/>
                <w:sz w:val="28"/>
                <w:szCs w:val="28"/>
              </w:rPr>
            </w:pPr>
          </w:p>
        </w:tc>
        <w:tc>
          <w:tcPr>
            <w:tcW w:w="2471" w:type="dxa"/>
          </w:tcPr>
          <w:p w:rsidR="00F83167" w:rsidRDefault="00F83167" w:rsidP="00C95545">
            <w:pPr>
              <w:rPr>
                <w:b/>
                <w:sz w:val="28"/>
                <w:szCs w:val="28"/>
              </w:rPr>
            </w:pPr>
          </w:p>
        </w:tc>
        <w:tc>
          <w:tcPr>
            <w:tcW w:w="7748" w:type="dxa"/>
            <w:gridSpan w:val="21"/>
            <w:tcBorders>
              <w:bottom w:val="single" w:sz="4" w:space="0" w:color="auto"/>
              <w:right w:val="single" w:sz="4" w:space="0" w:color="auto"/>
            </w:tcBorders>
          </w:tcPr>
          <w:p w:rsidR="00F83167" w:rsidRDefault="00F83167" w:rsidP="00C955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месяц</w:t>
            </w:r>
          </w:p>
        </w:tc>
      </w:tr>
      <w:tr w:rsidR="00F83167" w:rsidRPr="00966C41" w:rsidTr="00C95545">
        <w:tc>
          <w:tcPr>
            <w:tcW w:w="485" w:type="dxa"/>
          </w:tcPr>
          <w:p w:rsidR="00F83167" w:rsidRDefault="00F83167" w:rsidP="00C95545">
            <w:pPr>
              <w:rPr>
                <w:b/>
                <w:sz w:val="28"/>
                <w:szCs w:val="28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:rsidR="00F83167" w:rsidRDefault="00F83167" w:rsidP="00C95545">
            <w:pPr>
              <w:rPr>
                <w:b/>
                <w:sz w:val="28"/>
                <w:szCs w:val="28"/>
              </w:rPr>
            </w:pPr>
          </w:p>
        </w:tc>
        <w:tc>
          <w:tcPr>
            <w:tcW w:w="1965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F83167" w:rsidRPr="00966C41" w:rsidRDefault="00F83167" w:rsidP="00C95545">
            <w:pPr>
              <w:rPr>
                <w:b/>
              </w:rPr>
            </w:pPr>
            <w:r>
              <w:rPr>
                <w:b/>
              </w:rPr>
              <w:t xml:space="preserve"> 1ая неделя</w:t>
            </w:r>
          </w:p>
        </w:tc>
        <w:tc>
          <w:tcPr>
            <w:tcW w:w="1931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F83167" w:rsidRPr="00966C41" w:rsidRDefault="00F83167" w:rsidP="00C95545">
            <w:pPr>
              <w:rPr>
                <w:b/>
              </w:rPr>
            </w:pPr>
            <w:r>
              <w:rPr>
                <w:b/>
              </w:rPr>
              <w:t>2ая неделя</w:t>
            </w:r>
          </w:p>
        </w:tc>
        <w:tc>
          <w:tcPr>
            <w:tcW w:w="1925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F83167" w:rsidRPr="00966C41" w:rsidRDefault="00F83167" w:rsidP="00C95545">
            <w:pPr>
              <w:rPr>
                <w:b/>
              </w:rPr>
            </w:pPr>
            <w:r>
              <w:rPr>
                <w:b/>
              </w:rPr>
              <w:t>3тья неделя</w:t>
            </w:r>
          </w:p>
        </w:tc>
        <w:tc>
          <w:tcPr>
            <w:tcW w:w="1927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F83167" w:rsidRPr="00966C41" w:rsidRDefault="00F83167" w:rsidP="00C95545">
            <w:pPr>
              <w:rPr>
                <w:b/>
              </w:rPr>
            </w:pPr>
            <w:r>
              <w:rPr>
                <w:b/>
              </w:rPr>
              <w:t>4ая неделя</w:t>
            </w:r>
          </w:p>
        </w:tc>
      </w:tr>
      <w:tr w:rsidR="00F83167" w:rsidTr="00C95545">
        <w:tc>
          <w:tcPr>
            <w:tcW w:w="485" w:type="dxa"/>
          </w:tcPr>
          <w:p w:rsidR="00F83167" w:rsidRPr="008E2733" w:rsidRDefault="00F83167" w:rsidP="00C95545">
            <w:pPr>
              <w:rPr>
                <w:sz w:val="28"/>
                <w:szCs w:val="28"/>
              </w:rPr>
            </w:pPr>
            <w:r w:rsidRPr="008E2733">
              <w:rPr>
                <w:sz w:val="28"/>
                <w:szCs w:val="28"/>
              </w:rPr>
              <w:t>№</w:t>
            </w:r>
          </w:p>
        </w:tc>
        <w:tc>
          <w:tcPr>
            <w:tcW w:w="2471" w:type="dxa"/>
            <w:tcBorders>
              <w:top w:val="single" w:sz="4" w:space="0" w:color="auto"/>
            </w:tcBorders>
          </w:tcPr>
          <w:p w:rsidR="00F83167" w:rsidRPr="00966C41" w:rsidRDefault="00F83167" w:rsidP="00C95545">
            <w:pPr>
              <w:rPr>
                <w:b/>
                <w:lang w:val="en-US"/>
              </w:rPr>
            </w:pPr>
            <w:r w:rsidRPr="00A07A95">
              <w:rPr>
                <w:b/>
              </w:rPr>
              <w:t>Показатели</w:t>
            </w:r>
            <w:r>
              <w:rPr>
                <w:b/>
              </w:rPr>
              <w:t>/ дата</w:t>
            </w:r>
          </w:p>
        </w:tc>
        <w:tc>
          <w:tcPr>
            <w:tcW w:w="418" w:type="dxa"/>
          </w:tcPr>
          <w:p w:rsidR="00F83167" w:rsidRDefault="00F83167" w:rsidP="00C95545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F83167" w:rsidRDefault="00F83167" w:rsidP="00C95545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F83167" w:rsidRDefault="00F83167" w:rsidP="00C95545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F83167" w:rsidRDefault="00F83167" w:rsidP="00C95545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83167" w:rsidRDefault="00F83167" w:rsidP="00C95545">
            <w:pPr>
              <w:rPr>
                <w:b/>
                <w:sz w:val="28"/>
                <w:szCs w:val="28"/>
              </w:rPr>
            </w:pPr>
          </w:p>
        </w:tc>
        <w:tc>
          <w:tcPr>
            <w:tcW w:w="386" w:type="dxa"/>
            <w:gridSpan w:val="2"/>
            <w:tcBorders>
              <w:left w:val="single" w:sz="4" w:space="0" w:color="auto"/>
            </w:tcBorders>
          </w:tcPr>
          <w:p w:rsidR="00F83167" w:rsidRDefault="00F83167" w:rsidP="00C95545">
            <w:pPr>
              <w:rPr>
                <w:b/>
                <w:sz w:val="28"/>
                <w:szCs w:val="28"/>
              </w:rPr>
            </w:pPr>
          </w:p>
        </w:tc>
        <w:tc>
          <w:tcPr>
            <w:tcW w:w="388" w:type="dxa"/>
          </w:tcPr>
          <w:p w:rsidR="00F83167" w:rsidRDefault="00F83167" w:rsidP="00C95545">
            <w:pPr>
              <w:rPr>
                <w:b/>
                <w:sz w:val="28"/>
                <w:szCs w:val="28"/>
              </w:rPr>
            </w:pPr>
          </w:p>
        </w:tc>
        <w:tc>
          <w:tcPr>
            <w:tcW w:w="388" w:type="dxa"/>
          </w:tcPr>
          <w:p w:rsidR="00F83167" w:rsidRDefault="00F83167" w:rsidP="00C95545">
            <w:pPr>
              <w:rPr>
                <w:b/>
                <w:sz w:val="28"/>
                <w:szCs w:val="28"/>
              </w:rPr>
            </w:pPr>
          </w:p>
        </w:tc>
        <w:tc>
          <w:tcPr>
            <w:tcW w:w="387" w:type="dxa"/>
          </w:tcPr>
          <w:p w:rsidR="00F83167" w:rsidRDefault="00F83167" w:rsidP="00C95545">
            <w:pPr>
              <w:rPr>
                <w:b/>
                <w:sz w:val="28"/>
                <w:szCs w:val="28"/>
              </w:rPr>
            </w:pP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F83167" w:rsidRDefault="00F83167" w:rsidP="00C95545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single" w:sz="4" w:space="0" w:color="auto"/>
            </w:tcBorders>
          </w:tcPr>
          <w:p w:rsidR="00F83167" w:rsidRDefault="00F83167" w:rsidP="00C95545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F83167" w:rsidRDefault="00F83167" w:rsidP="00C95545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F83167" w:rsidRDefault="00F83167" w:rsidP="00C95545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F83167" w:rsidRDefault="00F83167" w:rsidP="00C95545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:rsidR="00F83167" w:rsidRDefault="00F83167" w:rsidP="00C95545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single" w:sz="4" w:space="0" w:color="auto"/>
            </w:tcBorders>
          </w:tcPr>
          <w:p w:rsidR="00F83167" w:rsidRDefault="00F83167" w:rsidP="00C95545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F83167" w:rsidRDefault="00F83167" w:rsidP="00C95545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F83167" w:rsidRDefault="00F83167" w:rsidP="00C95545">
            <w:pPr>
              <w:rPr>
                <w:b/>
                <w:sz w:val="28"/>
                <w:szCs w:val="28"/>
              </w:rPr>
            </w:pPr>
          </w:p>
        </w:tc>
        <w:tc>
          <w:tcPr>
            <w:tcW w:w="385" w:type="dxa"/>
          </w:tcPr>
          <w:p w:rsidR="00F83167" w:rsidRDefault="00F83167" w:rsidP="00C95545">
            <w:pPr>
              <w:rPr>
                <w:b/>
                <w:sz w:val="28"/>
                <w:szCs w:val="28"/>
              </w:rPr>
            </w:pPr>
          </w:p>
        </w:tc>
        <w:tc>
          <w:tcPr>
            <w:tcW w:w="387" w:type="dxa"/>
            <w:tcBorders>
              <w:right w:val="single" w:sz="4" w:space="0" w:color="auto"/>
            </w:tcBorders>
          </w:tcPr>
          <w:p w:rsidR="00F83167" w:rsidRDefault="00F83167" w:rsidP="00C95545">
            <w:pPr>
              <w:rPr>
                <w:b/>
                <w:sz w:val="28"/>
                <w:szCs w:val="28"/>
              </w:rPr>
            </w:pPr>
          </w:p>
        </w:tc>
      </w:tr>
      <w:tr w:rsidR="00F83167" w:rsidRPr="008E2733" w:rsidTr="00C95545">
        <w:trPr>
          <w:trHeight w:val="721"/>
        </w:trPr>
        <w:tc>
          <w:tcPr>
            <w:tcW w:w="485" w:type="dxa"/>
          </w:tcPr>
          <w:p w:rsidR="00F83167" w:rsidRPr="008E2733" w:rsidRDefault="00F83167" w:rsidP="00C95545">
            <w:r w:rsidRPr="008E2733">
              <w:t>1</w:t>
            </w:r>
          </w:p>
          <w:p w:rsidR="00F83167" w:rsidRPr="008E2733" w:rsidRDefault="00F83167" w:rsidP="00C95545"/>
        </w:tc>
        <w:tc>
          <w:tcPr>
            <w:tcW w:w="2471" w:type="dxa"/>
          </w:tcPr>
          <w:p w:rsidR="00F83167" w:rsidRPr="008E2733" w:rsidRDefault="00F83167" w:rsidP="00C95545">
            <w:r>
              <w:t>Эмоциональное состояние</w:t>
            </w:r>
          </w:p>
        </w:tc>
        <w:tc>
          <w:tcPr>
            <w:tcW w:w="418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6" w:type="dxa"/>
            <w:gridSpan w:val="2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8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8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7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9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7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</w:tr>
      <w:tr w:rsidR="00F83167" w:rsidRPr="008E2733" w:rsidTr="00C95545">
        <w:trPr>
          <w:trHeight w:val="721"/>
        </w:trPr>
        <w:tc>
          <w:tcPr>
            <w:tcW w:w="485" w:type="dxa"/>
          </w:tcPr>
          <w:p w:rsidR="00F83167" w:rsidRPr="008E2733" w:rsidRDefault="00F83167" w:rsidP="00C95545">
            <w:r>
              <w:t>2.</w:t>
            </w:r>
          </w:p>
        </w:tc>
        <w:tc>
          <w:tcPr>
            <w:tcW w:w="2471" w:type="dxa"/>
          </w:tcPr>
          <w:p w:rsidR="00F83167" w:rsidRDefault="00F83167" w:rsidP="00C95545">
            <w:r>
              <w:t>Социальные контакты ребенка</w:t>
            </w:r>
          </w:p>
        </w:tc>
        <w:tc>
          <w:tcPr>
            <w:tcW w:w="418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6" w:type="dxa"/>
            <w:gridSpan w:val="2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8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8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7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9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7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</w:tr>
      <w:tr w:rsidR="00F83167" w:rsidRPr="008E2733" w:rsidTr="00C95545">
        <w:tc>
          <w:tcPr>
            <w:tcW w:w="485" w:type="dxa"/>
          </w:tcPr>
          <w:p w:rsidR="00F83167" w:rsidRPr="008E2733" w:rsidRDefault="00105561" w:rsidP="00C95545">
            <w:r>
              <w:t>3</w:t>
            </w:r>
          </w:p>
        </w:tc>
        <w:tc>
          <w:tcPr>
            <w:tcW w:w="2471" w:type="dxa"/>
          </w:tcPr>
          <w:p w:rsidR="00F83167" w:rsidRPr="008E2733" w:rsidRDefault="00F83167" w:rsidP="00C95545">
            <w:r>
              <w:t>Познавательная активность</w:t>
            </w:r>
          </w:p>
        </w:tc>
        <w:tc>
          <w:tcPr>
            <w:tcW w:w="418" w:type="dxa"/>
          </w:tcPr>
          <w:p w:rsidR="00F83167" w:rsidRPr="008E2733" w:rsidRDefault="00F83167" w:rsidP="00C95545"/>
        </w:tc>
        <w:tc>
          <w:tcPr>
            <w:tcW w:w="385" w:type="dxa"/>
          </w:tcPr>
          <w:p w:rsidR="00F83167" w:rsidRPr="008E2733" w:rsidRDefault="00F83167" w:rsidP="00C95545"/>
        </w:tc>
        <w:tc>
          <w:tcPr>
            <w:tcW w:w="385" w:type="dxa"/>
          </w:tcPr>
          <w:p w:rsidR="00F83167" w:rsidRPr="008E2733" w:rsidRDefault="00F83167" w:rsidP="00C95545"/>
        </w:tc>
        <w:tc>
          <w:tcPr>
            <w:tcW w:w="385" w:type="dxa"/>
          </w:tcPr>
          <w:p w:rsidR="00F83167" w:rsidRPr="008E2733" w:rsidRDefault="00F83167" w:rsidP="00C95545"/>
        </w:tc>
        <w:tc>
          <w:tcPr>
            <w:tcW w:w="385" w:type="dxa"/>
          </w:tcPr>
          <w:p w:rsidR="00F83167" w:rsidRPr="008E2733" w:rsidRDefault="00F83167" w:rsidP="00C95545"/>
        </w:tc>
        <w:tc>
          <w:tcPr>
            <w:tcW w:w="386" w:type="dxa"/>
            <w:gridSpan w:val="2"/>
          </w:tcPr>
          <w:p w:rsidR="00F83167" w:rsidRPr="008E2733" w:rsidRDefault="00F83167" w:rsidP="00C95545"/>
        </w:tc>
        <w:tc>
          <w:tcPr>
            <w:tcW w:w="388" w:type="dxa"/>
          </w:tcPr>
          <w:p w:rsidR="00F83167" w:rsidRPr="008E2733" w:rsidRDefault="00F83167" w:rsidP="00C95545"/>
        </w:tc>
        <w:tc>
          <w:tcPr>
            <w:tcW w:w="388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7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9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7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</w:tr>
      <w:tr w:rsidR="00F83167" w:rsidRPr="008E2733" w:rsidTr="00C95545">
        <w:tc>
          <w:tcPr>
            <w:tcW w:w="485" w:type="dxa"/>
          </w:tcPr>
          <w:p w:rsidR="00F83167" w:rsidRPr="008E2733" w:rsidRDefault="00105561" w:rsidP="00C95545">
            <w:r>
              <w:t>4</w:t>
            </w:r>
          </w:p>
        </w:tc>
        <w:tc>
          <w:tcPr>
            <w:tcW w:w="2471" w:type="dxa"/>
          </w:tcPr>
          <w:p w:rsidR="00F83167" w:rsidRPr="008E2733" w:rsidRDefault="00F83167" w:rsidP="00C95545">
            <w:r>
              <w:t>Игровая активность</w:t>
            </w:r>
          </w:p>
        </w:tc>
        <w:tc>
          <w:tcPr>
            <w:tcW w:w="418" w:type="dxa"/>
          </w:tcPr>
          <w:p w:rsidR="00F83167" w:rsidRPr="008E2733" w:rsidRDefault="00F83167" w:rsidP="00C95545"/>
        </w:tc>
        <w:tc>
          <w:tcPr>
            <w:tcW w:w="385" w:type="dxa"/>
          </w:tcPr>
          <w:p w:rsidR="00F83167" w:rsidRPr="008E2733" w:rsidRDefault="00F83167" w:rsidP="00C95545"/>
        </w:tc>
        <w:tc>
          <w:tcPr>
            <w:tcW w:w="385" w:type="dxa"/>
          </w:tcPr>
          <w:p w:rsidR="00F83167" w:rsidRPr="008E2733" w:rsidRDefault="00F83167" w:rsidP="00C95545"/>
        </w:tc>
        <w:tc>
          <w:tcPr>
            <w:tcW w:w="385" w:type="dxa"/>
          </w:tcPr>
          <w:p w:rsidR="00F83167" w:rsidRPr="008E2733" w:rsidRDefault="00F83167" w:rsidP="00C95545"/>
        </w:tc>
        <w:tc>
          <w:tcPr>
            <w:tcW w:w="385" w:type="dxa"/>
          </w:tcPr>
          <w:p w:rsidR="00F83167" w:rsidRPr="008E2733" w:rsidRDefault="00F83167" w:rsidP="00C95545"/>
        </w:tc>
        <w:tc>
          <w:tcPr>
            <w:tcW w:w="386" w:type="dxa"/>
            <w:gridSpan w:val="2"/>
          </w:tcPr>
          <w:p w:rsidR="00F83167" w:rsidRPr="008E2733" w:rsidRDefault="00F83167" w:rsidP="00C95545"/>
        </w:tc>
        <w:tc>
          <w:tcPr>
            <w:tcW w:w="388" w:type="dxa"/>
          </w:tcPr>
          <w:p w:rsidR="00F83167" w:rsidRPr="008E2733" w:rsidRDefault="00F83167" w:rsidP="00C95545"/>
        </w:tc>
        <w:tc>
          <w:tcPr>
            <w:tcW w:w="388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7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9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7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</w:tr>
      <w:tr w:rsidR="00F83167" w:rsidRPr="008E2733" w:rsidTr="00C95545">
        <w:tc>
          <w:tcPr>
            <w:tcW w:w="485" w:type="dxa"/>
          </w:tcPr>
          <w:p w:rsidR="00F83167" w:rsidRPr="008E2733" w:rsidRDefault="00105561" w:rsidP="00C95545">
            <w:r>
              <w:t>5</w:t>
            </w:r>
          </w:p>
        </w:tc>
        <w:tc>
          <w:tcPr>
            <w:tcW w:w="2471" w:type="dxa"/>
          </w:tcPr>
          <w:p w:rsidR="00F83167" w:rsidRPr="008E2733" w:rsidRDefault="00F83167" w:rsidP="00C95545">
            <w:r>
              <w:t>Двигательная активность</w:t>
            </w:r>
          </w:p>
        </w:tc>
        <w:tc>
          <w:tcPr>
            <w:tcW w:w="418" w:type="dxa"/>
          </w:tcPr>
          <w:p w:rsidR="00F83167" w:rsidRPr="008E2733" w:rsidRDefault="00F83167" w:rsidP="00C95545"/>
        </w:tc>
        <w:tc>
          <w:tcPr>
            <w:tcW w:w="385" w:type="dxa"/>
          </w:tcPr>
          <w:p w:rsidR="00F83167" w:rsidRPr="008E2733" w:rsidRDefault="00F83167" w:rsidP="00C95545"/>
        </w:tc>
        <w:tc>
          <w:tcPr>
            <w:tcW w:w="385" w:type="dxa"/>
          </w:tcPr>
          <w:p w:rsidR="00F83167" w:rsidRPr="008E2733" w:rsidRDefault="00F83167" w:rsidP="00C95545"/>
        </w:tc>
        <w:tc>
          <w:tcPr>
            <w:tcW w:w="385" w:type="dxa"/>
          </w:tcPr>
          <w:p w:rsidR="00F83167" w:rsidRPr="008E2733" w:rsidRDefault="00F83167" w:rsidP="00C95545"/>
        </w:tc>
        <w:tc>
          <w:tcPr>
            <w:tcW w:w="385" w:type="dxa"/>
          </w:tcPr>
          <w:p w:rsidR="00F83167" w:rsidRPr="008E2733" w:rsidRDefault="00F83167" w:rsidP="00C95545"/>
        </w:tc>
        <w:tc>
          <w:tcPr>
            <w:tcW w:w="386" w:type="dxa"/>
            <w:gridSpan w:val="2"/>
          </w:tcPr>
          <w:p w:rsidR="00F83167" w:rsidRPr="008E2733" w:rsidRDefault="00F83167" w:rsidP="00C95545"/>
        </w:tc>
        <w:tc>
          <w:tcPr>
            <w:tcW w:w="388" w:type="dxa"/>
          </w:tcPr>
          <w:p w:rsidR="00F83167" w:rsidRPr="008E2733" w:rsidRDefault="00F83167" w:rsidP="00C95545"/>
        </w:tc>
        <w:tc>
          <w:tcPr>
            <w:tcW w:w="388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7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9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7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</w:tr>
      <w:tr w:rsidR="00F83167" w:rsidRPr="008E2733" w:rsidTr="00C95545">
        <w:trPr>
          <w:trHeight w:val="286"/>
        </w:trPr>
        <w:tc>
          <w:tcPr>
            <w:tcW w:w="485" w:type="dxa"/>
          </w:tcPr>
          <w:p w:rsidR="00F83167" w:rsidRDefault="00105561" w:rsidP="00C95545">
            <w:r>
              <w:t>6</w:t>
            </w:r>
          </w:p>
        </w:tc>
        <w:tc>
          <w:tcPr>
            <w:tcW w:w="2471" w:type="dxa"/>
          </w:tcPr>
          <w:p w:rsidR="00F83167" w:rsidRDefault="00F83167" w:rsidP="00C95545">
            <w:r>
              <w:t>Аппетит</w:t>
            </w:r>
          </w:p>
        </w:tc>
        <w:tc>
          <w:tcPr>
            <w:tcW w:w="418" w:type="dxa"/>
          </w:tcPr>
          <w:p w:rsidR="00F83167" w:rsidRPr="008E2733" w:rsidRDefault="00F83167" w:rsidP="00C95545"/>
        </w:tc>
        <w:tc>
          <w:tcPr>
            <w:tcW w:w="385" w:type="dxa"/>
          </w:tcPr>
          <w:p w:rsidR="00F83167" w:rsidRPr="008E2733" w:rsidRDefault="00F83167" w:rsidP="00C95545"/>
        </w:tc>
        <w:tc>
          <w:tcPr>
            <w:tcW w:w="385" w:type="dxa"/>
          </w:tcPr>
          <w:p w:rsidR="00F83167" w:rsidRPr="008E2733" w:rsidRDefault="00F83167" w:rsidP="00C95545"/>
        </w:tc>
        <w:tc>
          <w:tcPr>
            <w:tcW w:w="385" w:type="dxa"/>
          </w:tcPr>
          <w:p w:rsidR="00F83167" w:rsidRPr="008E2733" w:rsidRDefault="00F83167" w:rsidP="00C95545"/>
        </w:tc>
        <w:tc>
          <w:tcPr>
            <w:tcW w:w="385" w:type="dxa"/>
          </w:tcPr>
          <w:p w:rsidR="00F83167" w:rsidRPr="008E2733" w:rsidRDefault="00F83167" w:rsidP="00C95545"/>
        </w:tc>
        <w:tc>
          <w:tcPr>
            <w:tcW w:w="386" w:type="dxa"/>
            <w:gridSpan w:val="2"/>
          </w:tcPr>
          <w:p w:rsidR="00F83167" w:rsidRPr="008E2733" w:rsidRDefault="00F83167" w:rsidP="00C95545"/>
        </w:tc>
        <w:tc>
          <w:tcPr>
            <w:tcW w:w="388" w:type="dxa"/>
          </w:tcPr>
          <w:p w:rsidR="00F83167" w:rsidRPr="008E2733" w:rsidRDefault="00F83167" w:rsidP="00C95545"/>
        </w:tc>
        <w:tc>
          <w:tcPr>
            <w:tcW w:w="388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7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9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7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</w:tr>
      <w:tr w:rsidR="00F83167" w:rsidRPr="008E2733" w:rsidTr="00C95545">
        <w:tc>
          <w:tcPr>
            <w:tcW w:w="485" w:type="dxa"/>
          </w:tcPr>
          <w:p w:rsidR="00F83167" w:rsidRDefault="00105561" w:rsidP="00C95545">
            <w:r>
              <w:t>7</w:t>
            </w:r>
          </w:p>
        </w:tc>
        <w:tc>
          <w:tcPr>
            <w:tcW w:w="2471" w:type="dxa"/>
          </w:tcPr>
          <w:p w:rsidR="00F83167" w:rsidRDefault="00F83167" w:rsidP="00C95545">
            <w:r>
              <w:t>Сон</w:t>
            </w:r>
          </w:p>
        </w:tc>
        <w:tc>
          <w:tcPr>
            <w:tcW w:w="418" w:type="dxa"/>
          </w:tcPr>
          <w:p w:rsidR="00F83167" w:rsidRPr="008E2733" w:rsidRDefault="00F83167" w:rsidP="00C95545"/>
        </w:tc>
        <w:tc>
          <w:tcPr>
            <w:tcW w:w="385" w:type="dxa"/>
          </w:tcPr>
          <w:p w:rsidR="00F83167" w:rsidRPr="008E2733" w:rsidRDefault="00F83167" w:rsidP="00C95545"/>
        </w:tc>
        <w:tc>
          <w:tcPr>
            <w:tcW w:w="385" w:type="dxa"/>
          </w:tcPr>
          <w:p w:rsidR="00F83167" w:rsidRPr="008E2733" w:rsidRDefault="00F83167" w:rsidP="00C95545"/>
        </w:tc>
        <w:tc>
          <w:tcPr>
            <w:tcW w:w="385" w:type="dxa"/>
          </w:tcPr>
          <w:p w:rsidR="00F83167" w:rsidRPr="008E2733" w:rsidRDefault="00F83167" w:rsidP="00C95545"/>
        </w:tc>
        <w:tc>
          <w:tcPr>
            <w:tcW w:w="385" w:type="dxa"/>
          </w:tcPr>
          <w:p w:rsidR="00F83167" w:rsidRPr="008E2733" w:rsidRDefault="00F83167" w:rsidP="00C95545"/>
        </w:tc>
        <w:tc>
          <w:tcPr>
            <w:tcW w:w="386" w:type="dxa"/>
            <w:gridSpan w:val="2"/>
          </w:tcPr>
          <w:p w:rsidR="00F83167" w:rsidRPr="008E2733" w:rsidRDefault="00F83167" w:rsidP="00C95545"/>
        </w:tc>
        <w:tc>
          <w:tcPr>
            <w:tcW w:w="388" w:type="dxa"/>
          </w:tcPr>
          <w:p w:rsidR="00F83167" w:rsidRPr="008E2733" w:rsidRDefault="00F83167" w:rsidP="00C95545"/>
        </w:tc>
        <w:tc>
          <w:tcPr>
            <w:tcW w:w="388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7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9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5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  <w:tc>
          <w:tcPr>
            <w:tcW w:w="387" w:type="dxa"/>
          </w:tcPr>
          <w:p w:rsidR="00F83167" w:rsidRPr="008E2733" w:rsidRDefault="00F83167" w:rsidP="00C95545">
            <w:pPr>
              <w:rPr>
                <w:b/>
              </w:rPr>
            </w:pPr>
          </w:p>
        </w:tc>
      </w:tr>
    </w:tbl>
    <w:p w:rsidR="00F83167" w:rsidRPr="00EE1F88" w:rsidRDefault="00EE1F88" w:rsidP="00F83167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и</w:t>
      </w:r>
      <w:r w:rsidRPr="00EE1F88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>т.д. в течение</w:t>
      </w:r>
      <w:r w:rsidRPr="00EE1F88">
        <w:rPr>
          <w:rFonts w:ascii="Times New Roman" w:hAnsi="Times New Roman" w:cs="Times New Roman"/>
          <w:i/>
        </w:rPr>
        <w:t xml:space="preserve"> трех месяцев</w:t>
      </w:r>
    </w:p>
    <w:p w:rsidR="00F83167" w:rsidRPr="000D15B3" w:rsidRDefault="00F83167" w:rsidP="00F83167">
      <w:pPr>
        <w:rPr>
          <w:rFonts w:ascii="Times New Roman" w:hAnsi="Times New Roman" w:cs="Times New Roman"/>
          <w:sz w:val="24"/>
          <w:szCs w:val="24"/>
        </w:rPr>
      </w:pPr>
      <w:r w:rsidRPr="000D15B3">
        <w:rPr>
          <w:rFonts w:ascii="Times New Roman" w:hAnsi="Times New Roman" w:cs="Times New Roman"/>
          <w:sz w:val="24"/>
          <w:szCs w:val="24"/>
        </w:rPr>
        <w:t>Нормализация эмоционально-поведенческого состояния на_______ день адаптационного периода.</w:t>
      </w:r>
    </w:p>
    <w:p w:rsidR="00F83167" w:rsidRPr="000D15B3" w:rsidRDefault="00F83167" w:rsidP="00F83167">
      <w:pPr>
        <w:rPr>
          <w:rFonts w:ascii="Times New Roman" w:hAnsi="Times New Roman" w:cs="Times New Roman"/>
          <w:sz w:val="24"/>
          <w:szCs w:val="24"/>
        </w:rPr>
      </w:pPr>
      <w:r w:rsidRPr="000D15B3">
        <w:rPr>
          <w:rFonts w:ascii="Times New Roman" w:hAnsi="Times New Roman" w:cs="Times New Roman"/>
          <w:sz w:val="24"/>
          <w:szCs w:val="24"/>
        </w:rPr>
        <w:t>Течение адаптации (нужное подчеркнуть): легкое, среднее, тяжелое.</w:t>
      </w:r>
    </w:p>
    <w:p w:rsidR="00F83167" w:rsidRPr="000D15B3" w:rsidRDefault="00F83167" w:rsidP="00F83167">
      <w:pPr>
        <w:rPr>
          <w:rFonts w:ascii="Times New Roman" w:hAnsi="Times New Roman" w:cs="Times New Roman"/>
          <w:sz w:val="24"/>
          <w:szCs w:val="24"/>
        </w:rPr>
      </w:pPr>
      <w:r w:rsidRPr="000D15B3">
        <w:rPr>
          <w:rFonts w:ascii="Times New Roman" w:hAnsi="Times New Roman" w:cs="Times New Roman"/>
          <w:sz w:val="24"/>
          <w:szCs w:val="24"/>
        </w:rPr>
        <w:t>Педагог-психолог:________________ Беляева Е.В.</w:t>
      </w:r>
    </w:p>
    <w:p w:rsidR="00F83167" w:rsidRPr="00F07812" w:rsidRDefault="00F83167" w:rsidP="00F83167">
      <w:pPr>
        <w:rPr>
          <w:b/>
        </w:rPr>
      </w:pPr>
      <w:r w:rsidRPr="000D15B3">
        <w:rPr>
          <w:rFonts w:ascii="Times New Roman" w:hAnsi="Times New Roman" w:cs="Times New Roman"/>
          <w:sz w:val="24"/>
          <w:szCs w:val="24"/>
        </w:rPr>
        <w:t xml:space="preserve">Воспитатель:__________________                                                                                                          </w:t>
      </w:r>
    </w:p>
    <w:p w:rsidR="00F83167" w:rsidRPr="000D15B3" w:rsidRDefault="00F83167" w:rsidP="00F831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5B3">
        <w:rPr>
          <w:rFonts w:ascii="Times New Roman" w:hAnsi="Times New Roman" w:cs="Times New Roman"/>
          <w:b/>
          <w:sz w:val="24"/>
          <w:szCs w:val="24"/>
        </w:rPr>
        <w:t>Примечание:</w:t>
      </w:r>
      <w:r w:rsidRPr="000D15B3">
        <w:rPr>
          <w:rFonts w:ascii="Times New Roman" w:hAnsi="Times New Roman" w:cs="Times New Roman"/>
          <w:sz w:val="24"/>
          <w:szCs w:val="24"/>
        </w:rPr>
        <w:t xml:space="preserve"> процесс адаптации ребенка к детскому саду</w:t>
      </w:r>
      <w:r>
        <w:rPr>
          <w:rFonts w:ascii="Times New Roman" w:hAnsi="Times New Roman" w:cs="Times New Roman"/>
          <w:sz w:val="24"/>
          <w:szCs w:val="24"/>
        </w:rPr>
        <w:t xml:space="preserve"> отслеживается и фиксируется</w:t>
      </w:r>
      <w:r w:rsidRPr="000D15B3">
        <w:rPr>
          <w:rFonts w:ascii="Times New Roman" w:hAnsi="Times New Roman" w:cs="Times New Roman"/>
          <w:sz w:val="24"/>
          <w:szCs w:val="24"/>
        </w:rPr>
        <w:t xml:space="preserve"> воспитателями</w:t>
      </w:r>
      <w:r>
        <w:rPr>
          <w:rFonts w:ascii="Times New Roman" w:hAnsi="Times New Roman" w:cs="Times New Roman"/>
          <w:sz w:val="24"/>
          <w:szCs w:val="24"/>
        </w:rPr>
        <w:t xml:space="preserve"> и/или педагогом-психологом</w:t>
      </w:r>
      <w:r w:rsidRPr="000D15B3">
        <w:rPr>
          <w:rFonts w:ascii="Times New Roman" w:hAnsi="Times New Roman" w:cs="Times New Roman"/>
          <w:sz w:val="24"/>
          <w:szCs w:val="24"/>
        </w:rPr>
        <w:t xml:space="preserve"> в листе адаптации на протяжении нескольких месяцев (в зависимости от течения адаптации).  В этой карте присутствуют </w:t>
      </w:r>
      <w:r w:rsidR="00105561">
        <w:rPr>
          <w:rFonts w:ascii="Times New Roman" w:hAnsi="Times New Roman" w:cs="Times New Roman"/>
          <w:sz w:val="24"/>
          <w:szCs w:val="24"/>
        </w:rPr>
        <w:t>7</w:t>
      </w:r>
      <w:r w:rsidRPr="000D15B3">
        <w:rPr>
          <w:rFonts w:ascii="Times New Roman" w:hAnsi="Times New Roman" w:cs="Times New Roman"/>
          <w:sz w:val="24"/>
          <w:szCs w:val="24"/>
        </w:rPr>
        <w:t xml:space="preserve"> показателей, которые могут служить признаками успешной адаптации:</w:t>
      </w:r>
    </w:p>
    <w:p w:rsidR="00F83167" w:rsidRPr="000D15B3" w:rsidRDefault="00F83167" w:rsidP="00F83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B3">
        <w:rPr>
          <w:rFonts w:ascii="Times New Roman" w:hAnsi="Times New Roman" w:cs="Times New Roman"/>
          <w:sz w:val="24"/>
          <w:szCs w:val="24"/>
        </w:rPr>
        <w:t xml:space="preserve"> Определение  поведенческой реакции в  соответствии  </w:t>
      </w:r>
      <w:r>
        <w:rPr>
          <w:rFonts w:ascii="Times New Roman" w:hAnsi="Times New Roman" w:cs="Times New Roman"/>
          <w:sz w:val="24"/>
          <w:szCs w:val="24"/>
        </w:rPr>
        <w:t xml:space="preserve">с  оценкой  факторов адаптации: </w:t>
      </w:r>
    </w:p>
    <w:p w:rsidR="00F83167" w:rsidRPr="000D15B3" w:rsidRDefault="00F83167" w:rsidP="00F83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D15B3">
        <w:rPr>
          <w:rFonts w:ascii="Times New Roman" w:hAnsi="Times New Roman" w:cs="Times New Roman"/>
          <w:i/>
          <w:sz w:val="24"/>
          <w:szCs w:val="24"/>
        </w:rPr>
        <w:t>1. Эмоциональное  состояние ребёнка.</w:t>
      </w:r>
    </w:p>
    <w:p w:rsidR="00F83167" w:rsidRPr="000D15B3" w:rsidRDefault="00F83167" w:rsidP="00F83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B3">
        <w:rPr>
          <w:rFonts w:ascii="Times New Roman" w:hAnsi="Times New Roman" w:cs="Times New Roman"/>
          <w:sz w:val="24"/>
          <w:szCs w:val="24"/>
        </w:rPr>
        <w:t>+3 – весел, жизнерадостен, подвижен активен.</w:t>
      </w:r>
    </w:p>
    <w:p w:rsidR="00F83167" w:rsidRPr="000D15B3" w:rsidRDefault="00F83167" w:rsidP="00F83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B3">
        <w:rPr>
          <w:rFonts w:ascii="Times New Roman" w:hAnsi="Times New Roman" w:cs="Times New Roman"/>
          <w:sz w:val="24"/>
          <w:szCs w:val="24"/>
        </w:rPr>
        <w:t>+2 – улыбается, хорошее настроение, спокоен.</w:t>
      </w:r>
    </w:p>
    <w:p w:rsidR="00F83167" w:rsidRPr="000D15B3" w:rsidRDefault="00F83167" w:rsidP="00F83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B3">
        <w:rPr>
          <w:rFonts w:ascii="Times New Roman" w:hAnsi="Times New Roman" w:cs="Times New Roman"/>
          <w:sz w:val="24"/>
          <w:szCs w:val="24"/>
        </w:rPr>
        <w:t>+1 – иногда задумчив, замкнут.</w:t>
      </w:r>
    </w:p>
    <w:p w:rsidR="00F83167" w:rsidRPr="000D15B3" w:rsidRDefault="00F83167" w:rsidP="00F83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B3">
        <w:rPr>
          <w:rFonts w:ascii="Times New Roman" w:hAnsi="Times New Roman" w:cs="Times New Roman"/>
          <w:sz w:val="24"/>
          <w:szCs w:val="24"/>
        </w:rPr>
        <w:t>-1 – легкая плаксивость, хныканье.</w:t>
      </w:r>
    </w:p>
    <w:p w:rsidR="00F83167" w:rsidRPr="000D15B3" w:rsidRDefault="00F83167" w:rsidP="00F83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B3">
        <w:rPr>
          <w:rFonts w:ascii="Times New Roman" w:hAnsi="Times New Roman" w:cs="Times New Roman"/>
          <w:sz w:val="24"/>
          <w:szCs w:val="24"/>
        </w:rPr>
        <w:t>-2 – плачет за компанию, плач приступообразный.</w:t>
      </w:r>
    </w:p>
    <w:p w:rsidR="00F83167" w:rsidRDefault="00F83167" w:rsidP="00F83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B3">
        <w:rPr>
          <w:rFonts w:ascii="Times New Roman" w:hAnsi="Times New Roman" w:cs="Times New Roman"/>
          <w:sz w:val="24"/>
          <w:szCs w:val="24"/>
        </w:rPr>
        <w:t>-3 – сильный плач, подавленное настроение.</w:t>
      </w:r>
    </w:p>
    <w:p w:rsidR="00F83167" w:rsidRPr="00387204" w:rsidRDefault="00F83167" w:rsidP="00F83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87204">
        <w:rPr>
          <w:rFonts w:ascii="Times New Roman" w:hAnsi="Times New Roman" w:cs="Times New Roman"/>
          <w:i/>
          <w:sz w:val="24"/>
          <w:szCs w:val="24"/>
        </w:rPr>
        <w:t>2. Социальные контакты  ребёнка.</w:t>
      </w:r>
    </w:p>
    <w:p w:rsidR="00F83167" w:rsidRPr="00251CF6" w:rsidRDefault="00F83167" w:rsidP="00F83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+3 –  охотно вступает в контакт с детьми</w:t>
      </w:r>
      <w:r w:rsidRPr="00251CF6">
        <w:rPr>
          <w:rFonts w:ascii="Times New Roman" w:hAnsi="Times New Roman" w:cs="Times New Roman"/>
          <w:sz w:val="24"/>
          <w:szCs w:val="24"/>
        </w:rPr>
        <w:t>.</w:t>
      </w:r>
    </w:p>
    <w:p w:rsidR="00F83167" w:rsidRPr="00251CF6" w:rsidRDefault="00F83167" w:rsidP="00F83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CF6">
        <w:rPr>
          <w:rFonts w:ascii="Times New Roman" w:hAnsi="Times New Roman" w:cs="Times New Roman"/>
          <w:sz w:val="24"/>
          <w:szCs w:val="24"/>
        </w:rPr>
        <w:t>+2 – сдержан, п</w:t>
      </w:r>
      <w:r>
        <w:rPr>
          <w:rFonts w:ascii="Times New Roman" w:hAnsi="Times New Roman" w:cs="Times New Roman"/>
          <w:sz w:val="24"/>
          <w:szCs w:val="24"/>
        </w:rPr>
        <w:t>росится на руки, неохотно взаимодействует с детьми</w:t>
      </w:r>
      <w:r w:rsidRPr="00251CF6">
        <w:rPr>
          <w:rFonts w:ascii="Times New Roman" w:hAnsi="Times New Roman" w:cs="Times New Roman"/>
          <w:sz w:val="24"/>
          <w:szCs w:val="24"/>
        </w:rPr>
        <w:t>.</w:t>
      </w:r>
    </w:p>
    <w:p w:rsidR="00F83167" w:rsidRPr="00251CF6" w:rsidRDefault="00F83167" w:rsidP="00F83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+1 – безразличен к окружающим</w:t>
      </w:r>
      <w:r w:rsidRPr="00251CF6">
        <w:rPr>
          <w:rFonts w:ascii="Times New Roman" w:hAnsi="Times New Roman" w:cs="Times New Roman"/>
          <w:sz w:val="24"/>
          <w:szCs w:val="24"/>
        </w:rPr>
        <w:t>, замкнут.</w:t>
      </w:r>
    </w:p>
    <w:p w:rsidR="00F83167" w:rsidRPr="00251CF6" w:rsidRDefault="00F83167" w:rsidP="00F83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CF6">
        <w:rPr>
          <w:rFonts w:ascii="Times New Roman" w:hAnsi="Times New Roman" w:cs="Times New Roman"/>
          <w:sz w:val="24"/>
          <w:szCs w:val="24"/>
        </w:rPr>
        <w:t>-1 -  невесел, с детьми не контактирует.</w:t>
      </w:r>
    </w:p>
    <w:p w:rsidR="00F83167" w:rsidRPr="00251CF6" w:rsidRDefault="00F83167" w:rsidP="00F83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CF6">
        <w:rPr>
          <w:rFonts w:ascii="Times New Roman" w:hAnsi="Times New Roman" w:cs="Times New Roman"/>
          <w:sz w:val="24"/>
          <w:szCs w:val="24"/>
        </w:rPr>
        <w:t>-2 – проявляет тревогу, бросает начатые игры</w:t>
      </w:r>
      <w:r>
        <w:rPr>
          <w:rFonts w:ascii="Times New Roman" w:hAnsi="Times New Roman" w:cs="Times New Roman"/>
          <w:sz w:val="24"/>
          <w:szCs w:val="24"/>
        </w:rPr>
        <w:t>, если кто-то из детей хочет с ним поиграть</w:t>
      </w:r>
      <w:r w:rsidRPr="00251CF6">
        <w:rPr>
          <w:rFonts w:ascii="Times New Roman" w:hAnsi="Times New Roman" w:cs="Times New Roman"/>
          <w:sz w:val="24"/>
          <w:szCs w:val="24"/>
        </w:rPr>
        <w:t>.</w:t>
      </w:r>
    </w:p>
    <w:p w:rsidR="00F83167" w:rsidRPr="00251CF6" w:rsidRDefault="00F83167" w:rsidP="00F83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CF6">
        <w:rPr>
          <w:rFonts w:ascii="Times New Roman" w:hAnsi="Times New Roman" w:cs="Times New Roman"/>
          <w:sz w:val="24"/>
          <w:szCs w:val="24"/>
        </w:rPr>
        <w:lastRenderedPageBreak/>
        <w:t>-3 – недружелюбен, агрессивен, мешает детям играть.</w:t>
      </w:r>
    </w:p>
    <w:p w:rsidR="00F83167" w:rsidRPr="000D15B3" w:rsidRDefault="00F83167" w:rsidP="00F83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 Игровая активность</w:t>
      </w:r>
      <w:r w:rsidRPr="000D15B3">
        <w:rPr>
          <w:rFonts w:ascii="Times New Roman" w:hAnsi="Times New Roman" w:cs="Times New Roman"/>
          <w:i/>
          <w:sz w:val="24"/>
          <w:szCs w:val="24"/>
        </w:rPr>
        <w:t>.</w:t>
      </w:r>
    </w:p>
    <w:p w:rsidR="00F83167" w:rsidRPr="000D15B3" w:rsidRDefault="00F83167" w:rsidP="00F83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+3 – активно проявляет интерес к игрушкам и совместным играм</w:t>
      </w:r>
      <w:r w:rsidRPr="000D15B3">
        <w:rPr>
          <w:rFonts w:ascii="Times New Roman" w:hAnsi="Times New Roman" w:cs="Times New Roman"/>
          <w:sz w:val="24"/>
          <w:szCs w:val="24"/>
        </w:rPr>
        <w:t>.</w:t>
      </w:r>
    </w:p>
    <w:p w:rsidR="00F83167" w:rsidRPr="000D15B3" w:rsidRDefault="00F83167" w:rsidP="00F83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B3">
        <w:rPr>
          <w:rFonts w:ascii="Times New Roman" w:hAnsi="Times New Roman" w:cs="Times New Roman"/>
          <w:sz w:val="24"/>
          <w:szCs w:val="24"/>
        </w:rPr>
        <w:t>+2 – сде</w:t>
      </w:r>
      <w:r>
        <w:rPr>
          <w:rFonts w:ascii="Times New Roman" w:hAnsi="Times New Roman" w:cs="Times New Roman"/>
          <w:sz w:val="24"/>
          <w:szCs w:val="24"/>
        </w:rPr>
        <w:t>ржан, предпочитает играть один</w:t>
      </w:r>
      <w:r w:rsidRPr="000D15B3">
        <w:rPr>
          <w:rFonts w:ascii="Times New Roman" w:hAnsi="Times New Roman" w:cs="Times New Roman"/>
          <w:sz w:val="24"/>
          <w:szCs w:val="24"/>
        </w:rPr>
        <w:t>.</w:t>
      </w:r>
    </w:p>
    <w:p w:rsidR="00F83167" w:rsidRPr="000D15B3" w:rsidRDefault="00F83167" w:rsidP="00F83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+1 – предпочитает играть с одними и теми же игрушками</w:t>
      </w:r>
      <w:r w:rsidRPr="000D15B3">
        <w:rPr>
          <w:rFonts w:ascii="Times New Roman" w:hAnsi="Times New Roman" w:cs="Times New Roman"/>
          <w:sz w:val="24"/>
          <w:szCs w:val="24"/>
        </w:rPr>
        <w:t>.</w:t>
      </w:r>
    </w:p>
    <w:p w:rsidR="00F83167" w:rsidRPr="000D15B3" w:rsidRDefault="00F83167" w:rsidP="00F83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B3">
        <w:rPr>
          <w:rFonts w:ascii="Times New Roman" w:hAnsi="Times New Roman" w:cs="Times New Roman"/>
          <w:sz w:val="24"/>
          <w:szCs w:val="24"/>
        </w:rPr>
        <w:t>-1 -  н</w:t>
      </w:r>
      <w:r>
        <w:rPr>
          <w:rFonts w:ascii="Times New Roman" w:hAnsi="Times New Roman" w:cs="Times New Roman"/>
          <w:sz w:val="24"/>
          <w:szCs w:val="24"/>
        </w:rPr>
        <w:t>евесел, интереса к игрушкам и совместным играм не проявляет.</w:t>
      </w:r>
    </w:p>
    <w:p w:rsidR="00F83167" w:rsidRPr="000D15B3" w:rsidRDefault="00F83167" w:rsidP="00F83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 –  отказывается играть, проявляет при этом негативные эмоции</w:t>
      </w:r>
    </w:p>
    <w:p w:rsidR="00F83167" w:rsidRPr="000D15B3" w:rsidRDefault="00F83167" w:rsidP="00F83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-3 – не умеет играть, кидает и разбрасывает игрушки.</w:t>
      </w:r>
    </w:p>
    <w:p w:rsidR="00F83167" w:rsidRPr="000D15B3" w:rsidRDefault="00F83167" w:rsidP="00F831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15B3">
        <w:rPr>
          <w:rFonts w:ascii="Times New Roman" w:hAnsi="Times New Roman" w:cs="Times New Roman"/>
          <w:sz w:val="24"/>
          <w:szCs w:val="24"/>
        </w:rPr>
        <w:t>И т.д. по всем показателям.</w:t>
      </w:r>
    </w:p>
    <w:p w:rsidR="00F83167" w:rsidRPr="000D15B3" w:rsidRDefault="00F83167" w:rsidP="00F83167">
      <w:pPr>
        <w:rPr>
          <w:sz w:val="24"/>
          <w:szCs w:val="24"/>
        </w:rPr>
      </w:pPr>
    </w:p>
    <w:p w:rsidR="00403811" w:rsidRDefault="00403811" w:rsidP="00403811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403811" w:rsidRDefault="00403811" w:rsidP="00403811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403811" w:rsidRDefault="00403811" w:rsidP="00403811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F83167" w:rsidRDefault="00F83167" w:rsidP="00403811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F83167" w:rsidRDefault="00F83167" w:rsidP="00403811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F83167" w:rsidRDefault="00F83167" w:rsidP="00403811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F83167" w:rsidRDefault="00F83167" w:rsidP="00403811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F83167" w:rsidRDefault="00F83167" w:rsidP="00403811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F83167" w:rsidRDefault="00F83167" w:rsidP="00403811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F83167" w:rsidRDefault="00F83167" w:rsidP="00403811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F83167" w:rsidRDefault="00F83167" w:rsidP="00403811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F83167" w:rsidRDefault="00F83167" w:rsidP="00403811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F83167" w:rsidRDefault="00F83167" w:rsidP="00403811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F83167" w:rsidRDefault="00F83167" w:rsidP="00403811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F83167" w:rsidRDefault="00F83167" w:rsidP="00403811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F83167" w:rsidRDefault="00F83167" w:rsidP="00403811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F83167" w:rsidRDefault="00F83167" w:rsidP="00403811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F83167" w:rsidRDefault="00F83167" w:rsidP="00403811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F83167" w:rsidRDefault="00F83167" w:rsidP="00403811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F83167" w:rsidRDefault="00F83167" w:rsidP="00403811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F83167" w:rsidRDefault="00F83167" w:rsidP="00403811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F83167" w:rsidRDefault="00F83167" w:rsidP="00403811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F83167" w:rsidRDefault="00F83167" w:rsidP="00403811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F83167" w:rsidRDefault="00F83167" w:rsidP="00403811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F83167" w:rsidRDefault="00F83167" w:rsidP="00403811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F83167" w:rsidRDefault="00F83167" w:rsidP="00403811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F83167" w:rsidRDefault="00F83167" w:rsidP="00403811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F83167" w:rsidRDefault="00F83167" w:rsidP="00403811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F83167" w:rsidRDefault="00F83167" w:rsidP="00403811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F83167" w:rsidRDefault="00F83167" w:rsidP="00403811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F83167" w:rsidRDefault="00F83167" w:rsidP="00403811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F83167" w:rsidRDefault="00F83167" w:rsidP="00403811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403811" w:rsidRDefault="00403811" w:rsidP="00403811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363CA5" w:rsidRDefault="00363CA5" w:rsidP="00403811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363CA5" w:rsidRDefault="00363CA5" w:rsidP="00403811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</w:p>
    <w:p w:rsidR="00F043DD" w:rsidRDefault="00F043DD" w:rsidP="00F043DD">
      <w:pPr>
        <w:kinsoku w:val="0"/>
        <w:overflowPunct w:val="0"/>
        <w:spacing w:after="0" w:line="240" w:lineRule="auto"/>
        <w:jc w:val="right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F043DD">
        <w:rPr>
          <w:rFonts w:ascii="Times New Roman" w:hAnsi="Times New Roman" w:cs="Times New Roman"/>
          <w:b/>
          <w:spacing w:val="-1"/>
          <w:sz w:val="28"/>
          <w:szCs w:val="28"/>
        </w:rPr>
        <w:lastRenderedPageBreak/>
        <w:t>Приложение 5</w:t>
      </w:r>
    </w:p>
    <w:p w:rsidR="00F043DD" w:rsidRDefault="00F043DD" w:rsidP="00F043DD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3DD">
        <w:rPr>
          <w:rFonts w:ascii="Times New Roman" w:hAnsi="Times New Roman" w:cs="Times New Roman"/>
          <w:b/>
          <w:sz w:val="28"/>
          <w:szCs w:val="28"/>
        </w:rPr>
        <w:t>Раздаточный материал к занятию 3. «Котята» (1)</w:t>
      </w:r>
    </w:p>
    <w:p w:rsidR="000B2677" w:rsidRDefault="000B2677" w:rsidP="00F043DD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1CD" w:rsidRPr="005321CD" w:rsidRDefault="005321CD" w:rsidP="005321CD">
      <w:pPr>
        <w:kinsoku w:val="0"/>
        <w:overflowPunct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1.Шаблон для упражнения «Бабочка красавица</w:t>
      </w:r>
      <w:r w:rsidRPr="005321CD">
        <w:rPr>
          <w:rFonts w:ascii="Times New Roman" w:hAnsi="Times New Roman" w:cs="Times New Roman"/>
          <w:b/>
          <w:i/>
          <w:sz w:val="28"/>
          <w:szCs w:val="28"/>
        </w:rPr>
        <w:t>».</w:t>
      </w:r>
    </w:p>
    <w:p w:rsidR="005321CD" w:rsidRDefault="00C50E64" w:rsidP="005321CD">
      <w:pPr>
        <w:kinsoku w:val="0"/>
        <w:overflowPunct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pict>
          <v:rect id="_x0000_s1027" style="position:absolute;margin-left:425.55pt;margin-top:352.75pt;width:71.15pt;height:10.05pt;z-index:251706368" stroked="f"/>
        </w:pict>
      </w:r>
    </w:p>
    <w:p w:rsidR="005321CD" w:rsidRPr="005321CD" w:rsidRDefault="00C50E64" w:rsidP="005321CD">
      <w:pPr>
        <w:kinsoku w:val="0"/>
        <w:overflowPunct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pict>
          <v:rect id="_x0000_s1028" style="position:absolute;margin-left:425.55pt;margin-top:346.7pt;width:64.45pt;height:12.55pt;z-index:251707392" stroked="f"/>
        </w:pict>
      </w:r>
      <w:r w:rsidR="005321CD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margin">
              <wp:posOffset>-222885</wp:posOffset>
            </wp:positionH>
            <wp:positionV relativeFrom="margin">
              <wp:posOffset>1172210</wp:posOffset>
            </wp:positionV>
            <wp:extent cx="6470650" cy="4401820"/>
            <wp:effectExtent l="19050" t="0" r="6350" b="0"/>
            <wp:wrapSquare wrapText="bothSides"/>
            <wp:docPr id="4" name="Рисунок 1" descr="https://im0-tub-ru.yandex.net/i?id=01f81fe27896e21863133decd0b4dab6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01f81fe27896e21863133decd0b4dab6-l&amp;n=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0" cy="440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21CD" w:rsidRDefault="005321CD" w:rsidP="005321CD">
      <w:pPr>
        <w:kinsoku w:val="0"/>
        <w:overflowPunct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B2677" w:rsidRDefault="00C50E64" w:rsidP="005321CD">
      <w:pPr>
        <w:kinsoku w:val="0"/>
        <w:overflowPunct w:val="0"/>
        <w:spacing w:after="0" w:line="240" w:lineRule="auto"/>
        <w:rPr>
          <w:rFonts w:ascii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noProof/>
          <w:spacing w:val="-1"/>
          <w:sz w:val="28"/>
          <w:szCs w:val="28"/>
        </w:rPr>
        <w:pict>
          <v:rect id="_x0000_s1026" style="position:absolute;margin-left:432.25pt;margin-top:353.2pt;width:76.15pt;height:9.2pt;z-index:251704320" stroked="f"/>
        </w:pict>
      </w:r>
      <w:r w:rsidR="005321CD">
        <w:rPr>
          <w:rFonts w:ascii="Times New Roman" w:hAnsi="Times New Roman" w:cs="Times New Roman"/>
          <w:b/>
          <w:spacing w:val="-1"/>
          <w:sz w:val="28"/>
          <w:szCs w:val="28"/>
        </w:rPr>
        <w:t>2. Шаблон для вырезания к игре «Бабочки летают».</w:t>
      </w:r>
    </w:p>
    <w:p w:rsidR="005321CD" w:rsidRPr="00F043DD" w:rsidRDefault="005321CD" w:rsidP="005321CD">
      <w:pPr>
        <w:kinsoku w:val="0"/>
        <w:overflowPunct w:val="0"/>
        <w:spacing w:after="0" w:line="240" w:lineRule="auto"/>
        <w:rPr>
          <w:rFonts w:ascii="Times New Roman" w:hAnsi="Times New Roman" w:cs="Times New Roman"/>
          <w:b/>
          <w:spacing w:val="-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6456680</wp:posOffset>
            </wp:positionV>
            <wp:extent cx="4397375" cy="2668270"/>
            <wp:effectExtent l="19050" t="0" r="3175" b="0"/>
            <wp:wrapSquare wrapText="bothSides"/>
            <wp:docPr id="5" name="Рисунок 4" descr="https://uprostim.com/wp-content/uploads/2021/04/image062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rostim.com/wp-content/uploads/2021/04/image062-1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t="18405" b="20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737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321CD" w:rsidRPr="00F043DD" w:rsidSect="007810E3">
      <w:pgSz w:w="11906" w:h="16838"/>
      <w:pgMar w:top="1134" w:right="1133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813E16"/>
    <w:multiLevelType w:val="hybridMultilevel"/>
    <w:tmpl w:val="96129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D610ED"/>
    <w:multiLevelType w:val="hybridMultilevel"/>
    <w:tmpl w:val="F9304234"/>
    <w:lvl w:ilvl="0" w:tplc="271A6C6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792A80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BE0B66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F003A7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1C6A8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D8CFDA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C805D3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9B2FC4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48CA70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AEC3D05"/>
    <w:multiLevelType w:val="hybridMultilevel"/>
    <w:tmpl w:val="68C845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E4F05"/>
    <w:multiLevelType w:val="hybridMultilevel"/>
    <w:tmpl w:val="CDD28DA4"/>
    <w:lvl w:ilvl="0" w:tplc="45FC45E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AF13F3"/>
    <w:multiLevelType w:val="hybridMultilevel"/>
    <w:tmpl w:val="F6584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3B3B25"/>
    <w:multiLevelType w:val="hybridMultilevel"/>
    <w:tmpl w:val="1EBA262E"/>
    <w:lvl w:ilvl="0" w:tplc="028C247C">
      <w:start w:val="1"/>
      <w:numFmt w:val="upperRoman"/>
      <w:lvlText w:val="%1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C126C4"/>
    <w:multiLevelType w:val="multilevel"/>
    <w:tmpl w:val="32321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77F22BC"/>
    <w:multiLevelType w:val="hybridMultilevel"/>
    <w:tmpl w:val="79460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BE7DD1"/>
    <w:multiLevelType w:val="hybridMultilevel"/>
    <w:tmpl w:val="67882EFE"/>
    <w:lvl w:ilvl="0" w:tplc="DADCB8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9587867"/>
    <w:multiLevelType w:val="hybridMultilevel"/>
    <w:tmpl w:val="F5B0F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CE30F8"/>
    <w:multiLevelType w:val="hybridMultilevel"/>
    <w:tmpl w:val="9E4C5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3843C3"/>
    <w:multiLevelType w:val="hybridMultilevel"/>
    <w:tmpl w:val="39504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EE060A"/>
    <w:multiLevelType w:val="hybridMultilevel"/>
    <w:tmpl w:val="12FC8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BC4043"/>
    <w:multiLevelType w:val="hybridMultilevel"/>
    <w:tmpl w:val="2B3878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CB5162"/>
    <w:multiLevelType w:val="hybridMultilevel"/>
    <w:tmpl w:val="932A24B6"/>
    <w:lvl w:ilvl="0" w:tplc="6D28F4E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B730CD"/>
    <w:multiLevelType w:val="hybridMultilevel"/>
    <w:tmpl w:val="81C26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8973B7"/>
    <w:multiLevelType w:val="multilevel"/>
    <w:tmpl w:val="0716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C05F30"/>
    <w:multiLevelType w:val="hybridMultilevel"/>
    <w:tmpl w:val="B4CEC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4F313D"/>
    <w:multiLevelType w:val="hybridMultilevel"/>
    <w:tmpl w:val="6D941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FB7B27"/>
    <w:multiLevelType w:val="hybridMultilevel"/>
    <w:tmpl w:val="0E3A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7160DF"/>
    <w:multiLevelType w:val="hybridMultilevel"/>
    <w:tmpl w:val="52B2EA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8A71D8"/>
    <w:multiLevelType w:val="hybridMultilevel"/>
    <w:tmpl w:val="67882EFE"/>
    <w:lvl w:ilvl="0" w:tplc="DADCB8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34A3EFB"/>
    <w:multiLevelType w:val="hybridMultilevel"/>
    <w:tmpl w:val="DF901EDC"/>
    <w:lvl w:ilvl="0" w:tplc="7444BFD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6FE4FAE"/>
    <w:multiLevelType w:val="hybridMultilevel"/>
    <w:tmpl w:val="1EBA262E"/>
    <w:lvl w:ilvl="0" w:tplc="028C247C">
      <w:start w:val="1"/>
      <w:numFmt w:val="upperRoman"/>
      <w:lvlText w:val="%1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DE213A5"/>
    <w:multiLevelType w:val="multilevel"/>
    <w:tmpl w:val="8E4210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14"/>
  </w:num>
  <w:num w:numId="39">
    <w:abstractNumId w:val="22"/>
  </w:num>
  <w:num w:numId="40">
    <w:abstractNumId w:val="25"/>
  </w:num>
  <w:num w:numId="41">
    <w:abstractNumId w:val="9"/>
  </w:num>
  <w:num w:numId="42">
    <w:abstractNumId w:val="24"/>
  </w:num>
  <w:num w:numId="43">
    <w:abstractNumId w:val="6"/>
  </w:num>
  <w:num w:numId="4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22781"/>
    <w:rsid w:val="00011189"/>
    <w:rsid w:val="00014722"/>
    <w:rsid w:val="00026EEC"/>
    <w:rsid w:val="000309B4"/>
    <w:rsid w:val="000504F2"/>
    <w:rsid w:val="000B2677"/>
    <w:rsid w:val="000E14D4"/>
    <w:rsid w:val="0010214D"/>
    <w:rsid w:val="00105561"/>
    <w:rsid w:val="00107036"/>
    <w:rsid w:val="0017069C"/>
    <w:rsid w:val="002150E3"/>
    <w:rsid w:val="00221FED"/>
    <w:rsid w:val="00246EDA"/>
    <w:rsid w:val="00257792"/>
    <w:rsid w:val="002A208D"/>
    <w:rsid w:val="002C5721"/>
    <w:rsid w:val="002F5F27"/>
    <w:rsid w:val="003200D5"/>
    <w:rsid w:val="00325EF0"/>
    <w:rsid w:val="00327F95"/>
    <w:rsid w:val="00334FF2"/>
    <w:rsid w:val="003479DA"/>
    <w:rsid w:val="00363CA5"/>
    <w:rsid w:val="00370B38"/>
    <w:rsid w:val="003B73DC"/>
    <w:rsid w:val="003E10D4"/>
    <w:rsid w:val="003E256F"/>
    <w:rsid w:val="003F2161"/>
    <w:rsid w:val="00403811"/>
    <w:rsid w:val="00427D5F"/>
    <w:rsid w:val="004561CA"/>
    <w:rsid w:val="004609BA"/>
    <w:rsid w:val="004741B0"/>
    <w:rsid w:val="004764D3"/>
    <w:rsid w:val="004C078C"/>
    <w:rsid w:val="004C3C13"/>
    <w:rsid w:val="004E68E2"/>
    <w:rsid w:val="004F5D78"/>
    <w:rsid w:val="00504677"/>
    <w:rsid w:val="00511422"/>
    <w:rsid w:val="005321CD"/>
    <w:rsid w:val="0057653B"/>
    <w:rsid w:val="005834A4"/>
    <w:rsid w:val="00594B29"/>
    <w:rsid w:val="005D6406"/>
    <w:rsid w:val="005E39D1"/>
    <w:rsid w:val="00610DF9"/>
    <w:rsid w:val="0064318D"/>
    <w:rsid w:val="006505FE"/>
    <w:rsid w:val="00657C96"/>
    <w:rsid w:val="00665ECD"/>
    <w:rsid w:val="00667379"/>
    <w:rsid w:val="006B3AC0"/>
    <w:rsid w:val="006C0069"/>
    <w:rsid w:val="006F0999"/>
    <w:rsid w:val="006F5C12"/>
    <w:rsid w:val="00726F37"/>
    <w:rsid w:val="00737C11"/>
    <w:rsid w:val="00752AAB"/>
    <w:rsid w:val="007810E3"/>
    <w:rsid w:val="007A4F1C"/>
    <w:rsid w:val="007C627E"/>
    <w:rsid w:val="007D43C0"/>
    <w:rsid w:val="007D4B43"/>
    <w:rsid w:val="00805000"/>
    <w:rsid w:val="00805B20"/>
    <w:rsid w:val="00821F1E"/>
    <w:rsid w:val="008A7CE5"/>
    <w:rsid w:val="008B0CEE"/>
    <w:rsid w:val="008B1714"/>
    <w:rsid w:val="008C18D9"/>
    <w:rsid w:val="009515CB"/>
    <w:rsid w:val="0098509F"/>
    <w:rsid w:val="00991DE6"/>
    <w:rsid w:val="009B5AA8"/>
    <w:rsid w:val="009D3CBC"/>
    <w:rsid w:val="00A03870"/>
    <w:rsid w:val="00A106E3"/>
    <w:rsid w:val="00A73AC5"/>
    <w:rsid w:val="00A73C6A"/>
    <w:rsid w:val="00A81C3A"/>
    <w:rsid w:val="00A91382"/>
    <w:rsid w:val="00A95B7B"/>
    <w:rsid w:val="00AA046A"/>
    <w:rsid w:val="00AE7E49"/>
    <w:rsid w:val="00B10C16"/>
    <w:rsid w:val="00B12A44"/>
    <w:rsid w:val="00B149C0"/>
    <w:rsid w:val="00B85AF0"/>
    <w:rsid w:val="00BA4003"/>
    <w:rsid w:val="00BF35D2"/>
    <w:rsid w:val="00C007E3"/>
    <w:rsid w:val="00C06DA8"/>
    <w:rsid w:val="00C1234B"/>
    <w:rsid w:val="00C276FA"/>
    <w:rsid w:val="00C46ED7"/>
    <w:rsid w:val="00C50E64"/>
    <w:rsid w:val="00C55CA3"/>
    <w:rsid w:val="00C815C5"/>
    <w:rsid w:val="00C853B4"/>
    <w:rsid w:val="00C95545"/>
    <w:rsid w:val="00CB498A"/>
    <w:rsid w:val="00CC5287"/>
    <w:rsid w:val="00CE0500"/>
    <w:rsid w:val="00CE0722"/>
    <w:rsid w:val="00D1707F"/>
    <w:rsid w:val="00D22781"/>
    <w:rsid w:val="00D314A2"/>
    <w:rsid w:val="00D339AF"/>
    <w:rsid w:val="00D820BA"/>
    <w:rsid w:val="00D968CA"/>
    <w:rsid w:val="00D97947"/>
    <w:rsid w:val="00DA49A5"/>
    <w:rsid w:val="00DD7F09"/>
    <w:rsid w:val="00DE0C55"/>
    <w:rsid w:val="00DF5A04"/>
    <w:rsid w:val="00E123DD"/>
    <w:rsid w:val="00E647CD"/>
    <w:rsid w:val="00EA3D5B"/>
    <w:rsid w:val="00EE1F88"/>
    <w:rsid w:val="00EE577C"/>
    <w:rsid w:val="00EF33BB"/>
    <w:rsid w:val="00F043DD"/>
    <w:rsid w:val="00F355F7"/>
    <w:rsid w:val="00F4249D"/>
    <w:rsid w:val="00F45D2D"/>
    <w:rsid w:val="00F47103"/>
    <w:rsid w:val="00F5173A"/>
    <w:rsid w:val="00F63F62"/>
    <w:rsid w:val="00F8264A"/>
    <w:rsid w:val="00F83167"/>
    <w:rsid w:val="00F84C62"/>
    <w:rsid w:val="00FA5854"/>
    <w:rsid w:val="00FA7937"/>
    <w:rsid w:val="00FB3DD1"/>
    <w:rsid w:val="00FC5BB6"/>
    <w:rsid w:val="00FF0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7E3"/>
  </w:style>
  <w:style w:type="paragraph" w:styleId="1">
    <w:name w:val="heading 1"/>
    <w:basedOn w:val="a"/>
    <w:next w:val="a"/>
    <w:link w:val="10"/>
    <w:qFormat/>
    <w:rsid w:val="00D2278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semiHidden/>
    <w:unhideWhenUsed/>
    <w:qFormat/>
    <w:rsid w:val="00D227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D2278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278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D227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D227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2278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22781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D22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annotation text"/>
    <w:basedOn w:val="a"/>
    <w:link w:val="a7"/>
    <w:uiPriority w:val="99"/>
    <w:semiHidden/>
    <w:unhideWhenUsed/>
    <w:rsid w:val="00D22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22781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Title"/>
    <w:basedOn w:val="a"/>
    <w:link w:val="a9"/>
    <w:uiPriority w:val="99"/>
    <w:qFormat/>
    <w:rsid w:val="00D2278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9">
    <w:name w:val="Название Знак"/>
    <w:basedOn w:val="a0"/>
    <w:link w:val="a8"/>
    <w:uiPriority w:val="99"/>
    <w:rsid w:val="00D22781"/>
    <w:rPr>
      <w:rFonts w:ascii="Times New Roman" w:eastAsia="Times New Roman" w:hAnsi="Times New Roman" w:cs="Times New Roman"/>
      <w:b/>
      <w:sz w:val="28"/>
      <w:szCs w:val="20"/>
    </w:rPr>
  </w:style>
  <w:style w:type="paragraph" w:styleId="aa">
    <w:name w:val="Body Text"/>
    <w:basedOn w:val="a"/>
    <w:link w:val="ab"/>
    <w:uiPriority w:val="1"/>
    <w:semiHidden/>
    <w:unhideWhenUsed/>
    <w:qFormat/>
    <w:rsid w:val="00D22781"/>
    <w:pPr>
      <w:widowControl w:val="0"/>
      <w:autoSpaceDE w:val="0"/>
      <w:autoSpaceDN w:val="0"/>
      <w:adjustRightInd w:val="0"/>
      <w:spacing w:before="6" w:after="0" w:line="240" w:lineRule="auto"/>
      <w:ind w:left="112" w:firstLine="708"/>
    </w:pPr>
    <w:rPr>
      <w:rFonts w:ascii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semiHidden/>
    <w:rsid w:val="00D22781"/>
    <w:rPr>
      <w:rFonts w:ascii="Times New Roman" w:hAnsi="Times New Roman" w:cs="Times New Roman"/>
      <w:sz w:val="28"/>
      <w:szCs w:val="28"/>
    </w:rPr>
  </w:style>
  <w:style w:type="paragraph" w:styleId="ac">
    <w:name w:val="annotation subject"/>
    <w:basedOn w:val="a6"/>
    <w:next w:val="a6"/>
    <w:link w:val="ad"/>
    <w:uiPriority w:val="99"/>
    <w:semiHidden/>
    <w:unhideWhenUsed/>
    <w:rsid w:val="00D22781"/>
    <w:rPr>
      <w:b/>
      <w:bCs/>
    </w:rPr>
  </w:style>
  <w:style w:type="character" w:customStyle="1" w:styleId="ad">
    <w:name w:val="Тема примечания Знак"/>
    <w:basedOn w:val="a7"/>
    <w:link w:val="ac"/>
    <w:uiPriority w:val="99"/>
    <w:semiHidden/>
    <w:rsid w:val="00D2278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2278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22781"/>
    <w:rPr>
      <w:rFonts w:ascii="Tahoma" w:eastAsia="Times New Roman" w:hAnsi="Tahoma" w:cs="Tahoma"/>
      <w:sz w:val="16"/>
      <w:szCs w:val="16"/>
    </w:rPr>
  </w:style>
  <w:style w:type="character" w:customStyle="1" w:styleId="af0">
    <w:name w:val="Без интервала Знак"/>
    <w:basedOn w:val="a0"/>
    <w:link w:val="af1"/>
    <w:uiPriority w:val="1"/>
    <w:locked/>
    <w:rsid w:val="00D22781"/>
    <w:rPr>
      <w:rFonts w:ascii="Calibri" w:eastAsia="Calibri" w:hAnsi="Calibri" w:cs="Calibri"/>
    </w:rPr>
  </w:style>
  <w:style w:type="paragraph" w:styleId="af1">
    <w:name w:val="No Spacing"/>
    <w:link w:val="af0"/>
    <w:uiPriority w:val="1"/>
    <w:qFormat/>
    <w:rsid w:val="00D22781"/>
    <w:pPr>
      <w:spacing w:after="0" w:line="240" w:lineRule="auto"/>
    </w:pPr>
    <w:rPr>
      <w:rFonts w:ascii="Calibri" w:eastAsia="Calibri" w:hAnsi="Calibri" w:cs="Calibri"/>
    </w:rPr>
  </w:style>
  <w:style w:type="paragraph" w:styleId="af2">
    <w:name w:val="List Paragraph"/>
    <w:basedOn w:val="a"/>
    <w:uiPriority w:val="34"/>
    <w:qFormat/>
    <w:rsid w:val="00D227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D227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customStyle="1" w:styleId="c18">
    <w:name w:val="c18"/>
    <w:basedOn w:val="a"/>
    <w:uiPriority w:val="99"/>
    <w:rsid w:val="00D22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uiPriority w:val="99"/>
    <w:rsid w:val="00D22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(2)_"/>
    <w:basedOn w:val="a0"/>
    <w:link w:val="22"/>
    <w:locked/>
    <w:rsid w:val="00D22781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22781"/>
    <w:pPr>
      <w:widowControl w:val="0"/>
      <w:shd w:val="clear" w:color="auto" w:fill="FFFFFF"/>
      <w:spacing w:after="0" w:line="288" w:lineRule="exact"/>
      <w:ind w:hanging="360"/>
      <w:jc w:val="both"/>
    </w:pPr>
  </w:style>
  <w:style w:type="paragraph" w:customStyle="1" w:styleId="af3">
    <w:name w:val="Содержимое таблицы"/>
    <w:basedOn w:val="a"/>
    <w:uiPriority w:val="99"/>
    <w:rsid w:val="00D2278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paragraph" w:customStyle="1" w:styleId="c4">
    <w:name w:val="c4"/>
    <w:basedOn w:val="a"/>
    <w:uiPriority w:val="99"/>
    <w:rsid w:val="00D22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uiPriority w:val="99"/>
    <w:rsid w:val="00D22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D22781"/>
    <w:rPr>
      <w:sz w:val="16"/>
      <w:szCs w:val="16"/>
    </w:rPr>
  </w:style>
  <w:style w:type="character" w:customStyle="1" w:styleId="c3">
    <w:name w:val="c3"/>
    <w:basedOn w:val="a0"/>
    <w:rsid w:val="00D22781"/>
  </w:style>
  <w:style w:type="character" w:customStyle="1" w:styleId="c0">
    <w:name w:val="c0"/>
    <w:basedOn w:val="a0"/>
    <w:rsid w:val="00D22781"/>
  </w:style>
  <w:style w:type="character" w:customStyle="1" w:styleId="UnresolvedMention">
    <w:name w:val="Unresolved Mention"/>
    <w:basedOn w:val="a0"/>
    <w:uiPriority w:val="99"/>
    <w:semiHidden/>
    <w:rsid w:val="00D22781"/>
    <w:rPr>
      <w:color w:val="605E5C"/>
      <w:shd w:val="clear" w:color="auto" w:fill="E1DFDD"/>
    </w:rPr>
  </w:style>
  <w:style w:type="character" w:customStyle="1" w:styleId="c1">
    <w:name w:val="c1"/>
    <w:basedOn w:val="a0"/>
    <w:rsid w:val="00D22781"/>
  </w:style>
  <w:style w:type="table" w:styleId="af5">
    <w:name w:val="Table Grid"/>
    <w:basedOn w:val="a1"/>
    <w:uiPriority w:val="59"/>
    <w:rsid w:val="00D22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D22781"/>
    <w:pPr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2gif">
    <w:name w:val="msonormalbullet2.gif"/>
    <w:basedOn w:val="a"/>
    <w:uiPriority w:val="99"/>
    <w:rsid w:val="00D22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uiPriority w:val="99"/>
    <w:rsid w:val="00D22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4F5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2C57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246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chart" Target="charts/chart1.xml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yperlink" Target="https://yandex.ru/turbo/lifemotivation.online/s/razvitie-lichnosti/samopoznanie/kak-kontrolirovat-svoi-ehmocii?parent-reqid=1617941160630491-770555929760868459700116-production-app-host-vla-web-yp-362&amp;utm_source=turbo_turb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0%D0%BD%D0%B3%D0%BB%D0%B8%D0%B9%D1%81%D0%BA%D0%B8%D0%B9_%D1%8F%D0%B7%D1%8B%D0%BA" TargetMode="External"/><Relationship Id="rId14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2016г.-без использования куклы-маппет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Благоприятное</c:v>
                </c:pt>
                <c:pt idx="1">
                  <c:v>Условно -благопр.</c:v>
                </c:pt>
                <c:pt idx="2">
                  <c:v>неблагоприятное</c:v>
                </c:pt>
                <c:pt idx="3">
                  <c:v>дезадаптация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0.2</c:v>
                </c:pt>
                <c:pt idx="1">
                  <c:v>0.25</c:v>
                </c:pt>
                <c:pt idx="2">
                  <c:v>0.5</c:v>
                </c:pt>
                <c:pt idx="3">
                  <c:v>5.0000000000000114E-2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2019г.- с использованием куклы-маппет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Благоприятное</c:v>
                </c:pt>
                <c:pt idx="1">
                  <c:v>Условно -благопр.</c:v>
                </c:pt>
                <c:pt idx="2">
                  <c:v>неблагоприятное</c:v>
                </c:pt>
                <c:pt idx="3">
                  <c:v>дезадаптация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0.30000000000000032</c:v>
                </c:pt>
                <c:pt idx="1">
                  <c:v>0.5</c:v>
                </c:pt>
                <c:pt idx="2">
                  <c:v>0.2</c:v>
                </c:pt>
                <c:pt idx="3" formatCode="General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2020г.-с предварительным знакомством в онлайн режиме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Благоприятное</c:v>
                </c:pt>
                <c:pt idx="1">
                  <c:v>Условно -благопр.</c:v>
                </c:pt>
                <c:pt idx="2">
                  <c:v>неблагоприятное</c:v>
                </c:pt>
                <c:pt idx="3">
                  <c:v>дезадаптация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0.45</c:v>
                </c:pt>
                <c:pt idx="1">
                  <c:v>0.55000000000000004</c:v>
                </c:pt>
                <c:pt idx="2">
                  <c:v>5.0000000000000114E-2</c:v>
                </c:pt>
                <c:pt idx="3" formatCode="General">
                  <c:v>0</c:v>
                </c:pt>
              </c:numCache>
            </c:numRef>
          </c:val>
        </c:ser>
        <c:shape val="box"/>
        <c:axId val="79807232"/>
        <c:axId val="79808768"/>
        <c:axId val="0"/>
      </c:bar3DChart>
      <c:catAx>
        <c:axId val="79807232"/>
        <c:scaling>
          <c:orientation val="minMax"/>
        </c:scaling>
        <c:axPos val="b"/>
        <c:tickLblPos val="nextTo"/>
        <c:crossAx val="79808768"/>
        <c:crosses val="autoZero"/>
        <c:auto val="1"/>
        <c:lblAlgn val="ctr"/>
        <c:lblOffset val="100"/>
      </c:catAx>
      <c:valAx>
        <c:axId val="79808768"/>
        <c:scaling>
          <c:orientation val="minMax"/>
        </c:scaling>
        <c:axPos val="l"/>
        <c:majorGridlines/>
        <c:numFmt formatCode="0%" sourceLinked="1"/>
        <c:tickLblPos val="nextTo"/>
        <c:crossAx val="79807232"/>
        <c:crosses val="autoZero"/>
        <c:crossBetween val="between"/>
      </c:valAx>
    </c:plotArea>
    <c:legend>
      <c:legendPos val="r"/>
    </c:legend>
    <c:plotVisOnly val="1"/>
  </c:chart>
  <c:txPr>
    <a:bodyPr/>
    <a:lstStyle/>
    <a:p>
      <a:pPr>
        <a:defRPr sz="1800"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BF977-2C89-4DD0-84A3-66BE25EC9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1</Pages>
  <Words>10403</Words>
  <Characters>59300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70</cp:revision>
  <dcterms:created xsi:type="dcterms:W3CDTF">2021-08-11T13:49:00Z</dcterms:created>
  <dcterms:modified xsi:type="dcterms:W3CDTF">2021-09-15T10:59:00Z</dcterms:modified>
</cp:coreProperties>
</file>