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C3" w:rsidRPr="009850C3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Всероссийский  конкурс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профессионал</w:t>
      </w:r>
      <w:r w:rsidRPr="009850C3">
        <w:rPr>
          <w:rFonts w:ascii="Times New Roman" w:hAnsi="Times New Roman" w:cs="Times New Roman"/>
          <w:sz w:val="20"/>
          <w:szCs w:val="20"/>
          <w:shd w:val="clear" w:color="auto" w:fill="FFFFFF"/>
        </w:rPr>
        <w:t>ьного мастерства</w:t>
      </w:r>
    </w:p>
    <w:p w:rsidR="0010747B" w:rsidRPr="0010747B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«Педагог-психолог России -</w:t>
      </w:r>
      <w:r w:rsidR="0010747B" w:rsidRPr="0010747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2021»</w:t>
      </w:r>
    </w:p>
    <w:p w:rsidR="0010747B" w:rsidRPr="0010747B" w:rsidRDefault="0010747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0747B" w:rsidRPr="0010747B" w:rsidRDefault="0010747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47B" w:rsidRPr="0010747B" w:rsidRDefault="0010747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47B" w:rsidRPr="0010747B" w:rsidRDefault="0010747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47B" w:rsidRPr="0010747B" w:rsidRDefault="0010747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47B" w:rsidRPr="0010747B" w:rsidRDefault="0010747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47B" w:rsidRPr="0010747B" w:rsidRDefault="0010747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Pr="009850C3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0C3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Занятие «Переменка с психологом»</w:t>
      </w:r>
    </w:p>
    <w:p w:rsidR="009850C3" w:rsidRPr="009850C3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0C3">
        <w:rPr>
          <w:rFonts w:ascii="Times New Roman" w:hAnsi="Times New Roman" w:cs="Times New Roman"/>
          <w:sz w:val="28"/>
          <w:szCs w:val="28"/>
          <w:shd w:val="clear" w:color="auto" w:fill="FFFFFF"/>
        </w:rPr>
        <w:t>на экспертное испытание</w:t>
      </w:r>
    </w:p>
    <w:p w:rsidR="009850C3" w:rsidRPr="009850C3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0C3">
        <w:rPr>
          <w:rFonts w:ascii="Times New Roman" w:hAnsi="Times New Roman" w:cs="Times New Roman"/>
          <w:sz w:val="28"/>
          <w:szCs w:val="28"/>
          <w:shd w:val="clear" w:color="auto" w:fill="FFFFFF"/>
        </w:rPr>
        <w:t>«Защита психолого-педагогической практики»</w:t>
      </w:r>
    </w:p>
    <w:p w:rsidR="009850C3" w:rsidRPr="009850C3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Pr="009850C3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Pr="009850C3" w:rsidRDefault="009850C3" w:rsidP="009850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50C3" w:rsidRDefault="009850C3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50C3" w:rsidRDefault="009850C3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50C3" w:rsidRDefault="009850C3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50C3" w:rsidRDefault="009850C3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50C3" w:rsidRPr="009850C3" w:rsidRDefault="009850C3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850C3">
        <w:rPr>
          <w:rFonts w:ascii="Times New Roman" w:hAnsi="Times New Roman" w:cs="Times New Roman"/>
          <w:sz w:val="24"/>
          <w:szCs w:val="24"/>
          <w:shd w:val="clear" w:color="auto" w:fill="FFFFFF"/>
        </w:rPr>
        <w:t>Софронеевой</w:t>
      </w:r>
      <w:proofErr w:type="spellEnd"/>
      <w:r w:rsidRPr="00985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Наталии</w:t>
      </w:r>
    </w:p>
    <w:p w:rsidR="009850C3" w:rsidRPr="009850C3" w:rsidRDefault="009850C3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5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Александровны </w:t>
      </w:r>
    </w:p>
    <w:p w:rsidR="009850C3" w:rsidRPr="009850C3" w:rsidRDefault="009850C3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5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педагог-психолог </w:t>
      </w:r>
    </w:p>
    <w:p w:rsidR="009850C3" w:rsidRPr="009850C3" w:rsidRDefault="009850C3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50C3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«ВСОШ №3»</w:t>
      </w:r>
    </w:p>
    <w:p w:rsidR="0010747B" w:rsidRPr="009850C3" w:rsidRDefault="0010747B" w:rsidP="009850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747B" w:rsidRDefault="0010747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6E9B" w:rsidRDefault="00F26E9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7BBF" w:rsidRDefault="00347BBF" w:rsidP="00347B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Введение.</w:t>
      </w:r>
    </w:p>
    <w:p w:rsidR="00347BBF" w:rsidRPr="001E3E2B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E2B">
        <w:rPr>
          <w:rFonts w:ascii="Times New Roman" w:hAnsi="Times New Roman" w:cs="Times New Roman"/>
          <w:sz w:val="24"/>
          <w:szCs w:val="24"/>
        </w:rPr>
        <w:t>Перемена... Это слово ассоциируется у школьников и педагогов с отдыхом, возможностью расслабиться, свободно подвигаться и поговорить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3E2B">
        <w:rPr>
          <w:rFonts w:ascii="Times New Roman" w:hAnsi="Times New Roman" w:cs="Times New Roman"/>
          <w:sz w:val="24"/>
          <w:szCs w:val="24"/>
        </w:rPr>
        <w:t>о чем хочешь. Действительно, перемена является таким счастливым временем для ребят и взрослых</w:t>
      </w: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Переключение с одного вида деятельности на другой и организация активного отдыха на перемене способствуют восстановлению функционального состояния центральной нервной системы, что способствует повышению работоспособности на уроках и сохранению здоровья.</w:t>
      </w:r>
      <w:r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Pr="00AF57BA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отдыха во время перемены очевидна   и всегда будет интересна всем участникам образовательного процесса. А все это возможно только с помощью игр. А игры бывают разные…</w:t>
      </w:r>
    </w:p>
    <w:p w:rsidR="00347BBF" w:rsidRPr="00CB1EAC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Сегодня игра, без преувеличения, - самый популярный вид психологической работы как с детьми, так и со взрослыми. Соперничать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EAC">
        <w:rPr>
          <w:rFonts w:ascii="Times New Roman" w:hAnsi="Times New Roman" w:cs="Times New Roman"/>
          <w:sz w:val="24"/>
          <w:szCs w:val="24"/>
        </w:rPr>
        <w:t>с ней в популярности и распространенности могут, пожалуй, лишь тренинги. Существует множество подходов к пониманию психологической игры, ее назначения и использования. Игрой называют и психотехнический прием, с помощью которого на 1,5 – 2 минуты можно настроить детей на работу в группе, структурированное действие по правилам, большое и сложное ролевое действие и многое другое.</w:t>
      </w: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Психологические игры, в свою очередь, - это способ обеспечения эмоционального отклика на воспитательные воздействия, нормальных (без перегрузок) условий жизнедеятельности, правильных и бесконфликтных взаимоотношений. Когда ребенок играет ту или иную роль, он не просто фиктивно переносится в чужую личность, принимая на себя роль и входя в нее, он расширяет, обогащает, углубляет свою собственную личность. На этом отношении личности ребенка к его роли основывается значение игры для развития не только воображения, мышления, воли, но и личности ребенка в целом. Новые, только народившиеся и еще не укрепившиеся как нечто привычное приобретения по преимуществу входят в игру, а из игры трансформируются в жизнь.</w:t>
      </w:r>
    </w:p>
    <w:p w:rsidR="00347BBF" w:rsidRPr="0026748A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</w:t>
      </w:r>
      <w:r w:rsidRPr="0026748A">
        <w:rPr>
          <w:rFonts w:ascii="Times New Roman" w:hAnsi="Times New Roman" w:cs="Times New Roman"/>
          <w:sz w:val="24"/>
          <w:szCs w:val="24"/>
        </w:rPr>
        <w:t>оздание условий, способствующих сохранению и укреплению здоровья учащихся через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игр на переменках.</w:t>
      </w:r>
    </w:p>
    <w:p w:rsidR="00347BBF" w:rsidRPr="0026748A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347BBF" w:rsidRPr="0026748A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6748A">
        <w:rPr>
          <w:rFonts w:ascii="Times New Roman" w:hAnsi="Times New Roman" w:cs="Times New Roman"/>
          <w:sz w:val="24"/>
          <w:szCs w:val="24"/>
        </w:rPr>
        <w:t>рганизовать содержательный отдых на перемене, улучшить дисциплину на пере</w:t>
      </w:r>
      <w:r>
        <w:rPr>
          <w:rFonts w:ascii="Times New Roman" w:hAnsi="Times New Roman" w:cs="Times New Roman"/>
          <w:sz w:val="24"/>
          <w:szCs w:val="24"/>
        </w:rPr>
        <w:t>менах, повысить интерес к школе;</w:t>
      </w:r>
    </w:p>
    <w:p w:rsidR="00347BBF" w:rsidRPr="0026748A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6748A">
        <w:rPr>
          <w:rFonts w:ascii="Times New Roman" w:hAnsi="Times New Roman" w:cs="Times New Roman"/>
          <w:sz w:val="24"/>
          <w:szCs w:val="24"/>
        </w:rPr>
        <w:t xml:space="preserve">оздать банк игр </w:t>
      </w:r>
      <w:r>
        <w:rPr>
          <w:rFonts w:ascii="Times New Roman" w:hAnsi="Times New Roman" w:cs="Times New Roman"/>
          <w:sz w:val="24"/>
          <w:szCs w:val="24"/>
        </w:rPr>
        <w:t xml:space="preserve">и специальных методик </w:t>
      </w:r>
      <w:r w:rsidRPr="0026748A">
        <w:rPr>
          <w:rFonts w:ascii="Times New Roman" w:hAnsi="Times New Roman" w:cs="Times New Roman"/>
          <w:sz w:val="24"/>
          <w:szCs w:val="24"/>
        </w:rPr>
        <w:t>для детей с разным</w:t>
      </w:r>
      <w:r>
        <w:rPr>
          <w:rFonts w:ascii="Times New Roman" w:hAnsi="Times New Roman" w:cs="Times New Roman"/>
          <w:sz w:val="24"/>
          <w:szCs w:val="24"/>
        </w:rPr>
        <w:t xml:space="preserve"> уровнем подвижности;</w:t>
      </w: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748A">
        <w:rPr>
          <w:rFonts w:ascii="Times New Roman" w:hAnsi="Times New Roman" w:cs="Times New Roman"/>
          <w:sz w:val="24"/>
          <w:szCs w:val="24"/>
        </w:rPr>
        <w:t>аучить детей организованно проводить свободное время;</w:t>
      </w:r>
    </w:p>
    <w:p w:rsidR="00347BBF" w:rsidRPr="009978E6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8E6">
        <w:rPr>
          <w:rFonts w:ascii="Times New Roman" w:hAnsi="Times New Roman" w:cs="Times New Roman"/>
          <w:sz w:val="24"/>
          <w:szCs w:val="24"/>
        </w:rPr>
        <w:t>М.Битянова</w:t>
      </w:r>
      <w:proofErr w:type="spellEnd"/>
      <w:r w:rsidRPr="009978E6">
        <w:rPr>
          <w:rFonts w:ascii="Times New Roman" w:hAnsi="Times New Roman" w:cs="Times New Roman"/>
          <w:sz w:val="24"/>
          <w:szCs w:val="24"/>
        </w:rPr>
        <w:t xml:space="preserve"> в своей книге «Практикум по психологическим играм с детьми и подростками» выделяет следующие виды</w:t>
      </w:r>
      <w:r>
        <w:rPr>
          <w:rFonts w:ascii="Times New Roman" w:hAnsi="Times New Roman" w:cs="Times New Roman"/>
          <w:sz w:val="24"/>
          <w:szCs w:val="24"/>
        </w:rPr>
        <w:t xml:space="preserve"> «больших» психологических игр:</w:t>
      </w:r>
    </w:p>
    <w:p w:rsidR="00347BBF" w:rsidRPr="009978E6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игровые оболочки;</w:t>
      </w:r>
    </w:p>
    <w:p w:rsidR="00347BBF" w:rsidRPr="009978E6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игры-проживания;</w:t>
      </w:r>
    </w:p>
    <w:p w:rsidR="00347BBF" w:rsidRPr="009978E6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игры-драмы;</w:t>
      </w:r>
    </w:p>
    <w:p w:rsidR="00347BBF" w:rsidRPr="009978E6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деловые игры;</w:t>
      </w: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психологические акции.</w:t>
      </w:r>
    </w:p>
    <w:p w:rsidR="00347BBF" w:rsidRPr="009978E6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выбрали самые актуальные игры для проведения во время перемены, которые можно провести буквально на 10-15 минут (приложение).</w:t>
      </w: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«Переменка с психологом».</w:t>
      </w:r>
      <w:r w:rsidRPr="00AF57BA">
        <w:rPr>
          <w:rFonts w:ascii="Times New Roman" w:hAnsi="Times New Roman" w:cs="Times New Roman"/>
          <w:sz w:val="24"/>
          <w:szCs w:val="24"/>
        </w:rPr>
        <w:t xml:space="preserve"> Метод основанная на принципах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ндивидуального консультирования с игровыми элементами, начинается в форме интервью.  </w:t>
      </w:r>
      <w:r w:rsidRPr="00AF57BA">
        <w:rPr>
          <w:rFonts w:ascii="Times New Roman" w:hAnsi="Times New Roman" w:cs="Times New Roman"/>
          <w:sz w:val="24"/>
          <w:szCs w:val="24"/>
        </w:rPr>
        <w:t xml:space="preserve">Этот метод в школе связан с большими затратами времени и сил самого психолога, однако в некоторых случаях наиболее эффективен. </w:t>
      </w:r>
      <w:r>
        <w:rPr>
          <w:rFonts w:ascii="Times New Roman" w:hAnsi="Times New Roman" w:cs="Times New Roman"/>
          <w:sz w:val="24"/>
          <w:szCs w:val="24"/>
        </w:rPr>
        <w:t xml:space="preserve">Желательно метод использовать в условиях </w:t>
      </w:r>
      <w:r w:rsidRPr="00AF57BA">
        <w:rPr>
          <w:rFonts w:ascii="Times New Roman" w:hAnsi="Times New Roman" w:cs="Times New Roman"/>
          <w:sz w:val="24"/>
          <w:szCs w:val="24"/>
        </w:rPr>
        <w:t xml:space="preserve">кабинета психологической разгрузки или сенсорного кабинета. </w:t>
      </w:r>
      <w:r w:rsidRPr="00AF57BA">
        <w:rPr>
          <w:rFonts w:ascii="Times New Roman" w:hAnsi="Times New Roman" w:cs="Times New Roman"/>
          <w:sz w:val="24"/>
          <w:szCs w:val="24"/>
        </w:rPr>
        <w:lastRenderedPageBreak/>
        <w:t>Многие</w:t>
      </w:r>
      <w:r>
        <w:rPr>
          <w:rFonts w:ascii="Times New Roman" w:hAnsi="Times New Roman" w:cs="Times New Roman"/>
          <w:sz w:val="24"/>
          <w:szCs w:val="24"/>
        </w:rPr>
        <w:t xml:space="preserve"> дети </w:t>
      </w:r>
      <w:proofErr w:type="gramStart"/>
      <w:r w:rsidRPr="00AF57BA">
        <w:rPr>
          <w:rFonts w:ascii="Times New Roman" w:hAnsi="Times New Roman" w:cs="Times New Roman"/>
          <w:sz w:val="24"/>
          <w:szCs w:val="24"/>
        </w:rPr>
        <w:t>раскрываются  больше</w:t>
      </w:r>
      <w:proofErr w:type="gramEnd"/>
      <w:r w:rsidRPr="00AF57BA">
        <w:rPr>
          <w:rFonts w:ascii="Times New Roman" w:hAnsi="Times New Roman" w:cs="Times New Roman"/>
          <w:sz w:val="24"/>
          <w:szCs w:val="24"/>
        </w:rPr>
        <w:t xml:space="preserve"> наедине </w:t>
      </w:r>
      <w:r>
        <w:rPr>
          <w:rFonts w:ascii="Times New Roman" w:hAnsi="Times New Roman" w:cs="Times New Roman"/>
          <w:sz w:val="24"/>
          <w:szCs w:val="24"/>
        </w:rPr>
        <w:t xml:space="preserve">с психологом </w:t>
      </w:r>
      <w:r w:rsidRPr="00AF57B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ли же бывают некоторые </w:t>
      </w:r>
      <w:r w:rsidRPr="00AF57BA">
        <w:rPr>
          <w:rFonts w:ascii="Times New Roman" w:hAnsi="Times New Roman" w:cs="Times New Roman"/>
          <w:sz w:val="24"/>
          <w:szCs w:val="24"/>
        </w:rPr>
        <w:t xml:space="preserve"> чувствуют себя более уверенно рядом с друзьями.</w:t>
      </w:r>
      <w:r>
        <w:rPr>
          <w:rFonts w:ascii="Times New Roman" w:hAnsi="Times New Roman" w:cs="Times New Roman"/>
          <w:sz w:val="24"/>
          <w:szCs w:val="24"/>
        </w:rPr>
        <w:t xml:space="preserve"> И для этого создаются специальные условия.</w:t>
      </w:r>
      <w:r w:rsidRPr="00AF57BA">
        <w:rPr>
          <w:rFonts w:ascii="Times New Roman" w:hAnsi="Times New Roman" w:cs="Times New Roman"/>
          <w:sz w:val="24"/>
          <w:szCs w:val="24"/>
        </w:rPr>
        <w:t xml:space="preserve"> Приглашаю детей в неделю один раз на такие встречи</w:t>
      </w:r>
      <w:r>
        <w:rPr>
          <w:rFonts w:ascii="Times New Roman" w:hAnsi="Times New Roman" w:cs="Times New Roman"/>
          <w:sz w:val="24"/>
          <w:szCs w:val="24"/>
        </w:rPr>
        <w:t xml:space="preserve"> во время перемены</w:t>
      </w:r>
      <w:r w:rsidRPr="00AF57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начале задаются обычные вопросы: «Как проходит день?», «Какие новости», «Настроение как</w:t>
      </w:r>
      <w:proofErr w:type="gramStart"/>
      <w:r>
        <w:rPr>
          <w:rFonts w:ascii="Times New Roman" w:hAnsi="Times New Roman" w:cs="Times New Roman"/>
          <w:sz w:val="24"/>
          <w:szCs w:val="24"/>
        </w:rPr>
        <w:t>»..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используем арт-терапию, пластилин, метафорические карты,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нейрографику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нейрогимнастику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>.  Буквально на несколько минут отвлечь ребенка игровыми моментами с беседами.</w:t>
      </w:r>
    </w:p>
    <w:p w:rsidR="00347BBF" w:rsidRPr="001E3E2B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7BA">
        <w:rPr>
          <w:rFonts w:ascii="Times New Roman" w:hAnsi="Times New Roman" w:cs="Times New Roman"/>
          <w:sz w:val="24"/>
          <w:szCs w:val="24"/>
        </w:rPr>
        <w:t>Затем дети сами начинают потихонечку заходить во время перемены</w:t>
      </w:r>
      <w:r>
        <w:rPr>
          <w:rFonts w:ascii="Times New Roman" w:hAnsi="Times New Roman" w:cs="Times New Roman"/>
          <w:sz w:val="24"/>
          <w:szCs w:val="24"/>
        </w:rPr>
        <w:t xml:space="preserve"> сами</w:t>
      </w:r>
      <w:r w:rsidRPr="00AF57BA">
        <w:rPr>
          <w:rFonts w:ascii="Times New Roman" w:hAnsi="Times New Roman" w:cs="Times New Roman"/>
          <w:sz w:val="24"/>
          <w:szCs w:val="24"/>
        </w:rPr>
        <w:t>, просто поговорить, поболтать</w:t>
      </w:r>
      <w:r>
        <w:rPr>
          <w:rFonts w:ascii="Times New Roman" w:hAnsi="Times New Roman" w:cs="Times New Roman"/>
          <w:sz w:val="24"/>
          <w:szCs w:val="24"/>
        </w:rPr>
        <w:t>, рассказать о том, что произошло с ними на днях, о уроках, о отношениях с педагогами, о возникших проблемах и вопросах</w:t>
      </w:r>
      <w:r w:rsidRPr="00AF5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7BA">
        <w:rPr>
          <w:rFonts w:ascii="Times New Roman" w:hAnsi="Times New Roman" w:cs="Times New Roman"/>
          <w:sz w:val="24"/>
          <w:szCs w:val="24"/>
        </w:rPr>
        <w:t xml:space="preserve"> В процессе ребенок учится понимать свое эмоциональное состояние, становится более уверенным, раскрепощенным, открытым и учится доверять другим. </w:t>
      </w:r>
      <w:r w:rsidRPr="001E3E2B">
        <w:rPr>
          <w:rFonts w:ascii="Times New Roman" w:hAnsi="Times New Roman" w:cs="Times New Roman"/>
          <w:sz w:val="24"/>
          <w:szCs w:val="24"/>
        </w:rPr>
        <w:t>Причин появления негативных чувств много. И чтобы ребенок не “тащил” их дальше, на следующий урок, надо поговорить с ним: “Я вижу, ты огорчен...” Пусть он “отругает” учителя ли, соседа и с легким сердцем пойдет дальше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3E2B">
        <w:rPr>
          <w:rFonts w:ascii="Times New Roman" w:hAnsi="Times New Roman" w:cs="Times New Roman"/>
          <w:sz w:val="24"/>
          <w:szCs w:val="24"/>
        </w:rPr>
        <w:t xml:space="preserve"> Сразу бывает видно, кому нужна помощь.</w:t>
      </w:r>
      <w:r w:rsidRPr="00BD68B0">
        <w:rPr>
          <w:rFonts w:ascii="Times New Roman" w:hAnsi="Times New Roman" w:cs="Times New Roman"/>
          <w:sz w:val="24"/>
          <w:szCs w:val="24"/>
        </w:rPr>
        <w:t xml:space="preserve"> </w:t>
      </w:r>
      <w:r w:rsidRPr="00AF57BA">
        <w:rPr>
          <w:rFonts w:ascii="Times New Roman" w:hAnsi="Times New Roman" w:cs="Times New Roman"/>
          <w:sz w:val="24"/>
          <w:szCs w:val="24"/>
        </w:rPr>
        <w:t>Таким образом, в течение учебного года идет отслеживание и эмоционального и психического состояния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7BA">
        <w:rPr>
          <w:rFonts w:ascii="Times New Roman" w:hAnsi="Times New Roman" w:cs="Times New Roman"/>
          <w:sz w:val="24"/>
          <w:szCs w:val="24"/>
        </w:rPr>
        <w:t xml:space="preserve">(особенно это актуально при работе с детьми, состоящими на различных профилактических учетах).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47BBF" w:rsidRPr="001E3E2B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E3E2B">
        <w:rPr>
          <w:rFonts w:ascii="Times New Roman" w:hAnsi="Times New Roman" w:cs="Times New Roman"/>
          <w:sz w:val="24"/>
          <w:szCs w:val="24"/>
        </w:rPr>
        <w:t>азговор психолога с ребенком о чем-то для него (ребенка) приятном — мультиках, вчерашней дискотеке, велосипедной прогулке — поможет ребенку отдохнуть, переключиться с процесса переработки информации на другие мыслительные действия.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3E2B">
        <w:rPr>
          <w:rFonts w:ascii="Times New Roman" w:hAnsi="Times New Roman" w:cs="Times New Roman"/>
          <w:sz w:val="24"/>
          <w:szCs w:val="24"/>
        </w:rPr>
        <w:t>С эмоциональной безопасностью, так необходимой ребенку, дело обстоит еще проще. Иногда сама фигура психолога, которому он доверяет, является ее гарантом. Психологу бывает достаточно зайти в класс, встретиться с ребятами взглядом, малышей потрепать по плечу и пойти дальше. А бывает, ребята сами просят перед уроком, на котором им небезопасно: “Приходите к нам, посидите на уроке”. Иногда их просьбу приходится удовлетворять.</w:t>
      </w:r>
    </w:p>
    <w:p w:rsidR="00347BBF" w:rsidRPr="00FB1C8C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C8C">
        <w:rPr>
          <w:rFonts w:ascii="Times New Roman" w:hAnsi="Times New Roman" w:cs="Times New Roman"/>
          <w:sz w:val="24"/>
          <w:szCs w:val="24"/>
        </w:rPr>
        <w:t>Для устранения моторной неловкости и зато</w:t>
      </w:r>
      <w:r>
        <w:rPr>
          <w:rFonts w:ascii="Times New Roman" w:hAnsi="Times New Roman" w:cs="Times New Roman"/>
          <w:sz w:val="24"/>
          <w:szCs w:val="24"/>
        </w:rPr>
        <w:t xml:space="preserve">рможенности активно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используется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Твистер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1C8C">
        <w:rPr>
          <w:rFonts w:ascii="Times New Roman" w:hAnsi="Times New Roman" w:cs="Times New Roman"/>
          <w:sz w:val="24"/>
          <w:szCs w:val="24"/>
        </w:rPr>
        <w:t>В этой игре необходимо занимать такое положение тела, которое выпало на рулетке. Игра популярна среди учеников</w:t>
      </w:r>
      <w:r>
        <w:rPr>
          <w:rFonts w:ascii="Times New Roman" w:hAnsi="Times New Roman" w:cs="Times New Roman"/>
          <w:sz w:val="24"/>
          <w:szCs w:val="24"/>
        </w:rPr>
        <w:t xml:space="preserve"> средней и младшей школы.</w:t>
      </w: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C8C">
        <w:rPr>
          <w:rFonts w:ascii="Times New Roman" w:hAnsi="Times New Roman" w:cs="Times New Roman"/>
          <w:sz w:val="24"/>
          <w:szCs w:val="24"/>
        </w:rPr>
        <w:t>Для тех, кто не фанат активных игр, предлагала раскраски для раскрашивания двумя руками. Оформляли стенды, материал на которых можно отрывать и разрисовывать.</w:t>
      </w:r>
    </w:p>
    <w:p w:rsidR="00347BBF" w:rsidRPr="00347BBF" w:rsidRDefault="00347BBF" w:rsidP="00347B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>Важность использования в работе педагогов психологических игр.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BBF">
        <w:rPr>
          <w:rFonts w:ascii="Times New Roman" w:hAnsi="Times New Roman" w:cs="Times New Roman"/>
          <w:sz w:val="24"/>
          <w:szCs w:val="24"/>
        </w:rPr>
        <w:t xml:space="preserve">Все мы знаем, что игра – это важное звено в общении между детьми. Взрослые могут формировать коллектив подростков, предлагая для игры различные игры, и разрешая конфликты между ребятами. Педагоги могут влиять на настроение своих подопечных посредством правильно выбранной и грамотно проведённой игры. И какие бы важные цели мы не ставили, главным для нас остаётся </w:t>
      </w:r>
      <w:proofErr w:type="spellStart"/>
      <w:proofErr w:type="gramStart"/>
      <w:r w:rsidRPr="00347BBF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347BBF">
        <w:rPr>
          <w:rFonts w:ascii="Times New Roman" w:hAnsi="Times New Roman" w:cs="Times New Roman"/>
          <w:sz w:val="24"/>
          <w:szCs w:val="24"/>
        </w:rPr>
        <w:t>-эмоциональное</w:t>
      </w:r>
      <w:proofErr w:type="gramEnd"/>
      <w:r w:rsidRPr="00347BBF">
        <w:rPr>
          <w:rFonts w:ascii="Times New Roman" w:hAnsi="Times New Roman" w:cs="Times New Roman"/>
          <w:sz w:val="24"/>
          <w:szCs w:val="24"/>
        </w:rPr>
        <w:t xml:space="preserve"> состояние каждого ребенка, и игра берет на себя важнейшую функцию – создание максимально возможных условий для развития личности. А психологическая игра делает мир наших детей интереснее, ярче, заполняет его творчеством и радостью открытий, помогает юному человеку лучше узнать себя и окружающих.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>Несовершеннолетние: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 xml:space="preserve">- приобретут опыт принятия решения и ответственности за принятое решение, разовьют навыки рефлексии и </w:t>
      </w:r>
      <w:proofErr w:type="spellStart"/>
      <w:r w:rsidRPr="00347BBF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347BBF">
        <w:rPr>
          <w:rFonts w:ascii="Times New Roman" w:hAnsi="Times New Roman" w:cs="Times New Roman"/>
          <w:sz w:val="24"/>
          <w:szCs w:val="24"/>
        </w:rPr>
        <w:t>;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 xml:space="preserve"> - самоопределение подростков;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>- получат опыт построения своего поведения в контексте ситуации и отношений с другими людьми;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>- приобретут опыт осмысления личной системы жизненных взглядов;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lastRenderedPageBreak/>
        <w:t>- формирование способностей к активному самовыражению, сообразно своим личностным качествам;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>- формирование у подростков коммуникативных умений и способностей для разрешения конфликтов путем сотрудничества;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>- развитие мотивационной сферы;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 xml:space="preserve">- формирование у несовершеннолетних навыков </w:t>
      </w:r>
      <w:proofErr w:type="spellStart"/>
      <w:r w:rsidRPr="00347BB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47BBF">
        <w:rPr>
          <w:rFonts w:ascii="Times New Roman" w:hAnsi="Times New Roman" w:cs="Times New Roman"/>
          <w:sz w:val="24"/>
          <w:szCs w:val="24"/>
        </w:rPr>
        <w:t>, планирования, самоконтроля, самооценки, личностной критичности.</w:t>
      </w:r>
    </w:p>
    <w:p w:rsidR="00347BBF" w:rsidRP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BF">
        <w:rPr>
          <w:rFonts w:ascii="Times New Roman" w:hAnsi="Times New Roman" w:cs="Times New Roman"/>
          <w:sz w:val="24"/>
          <w:szCs w:val="24"/>
        </w:rPr>
        <w:t>О динамике и положительном эффекте говорить сейчас сложно. Но нам удалось превратить шумные перемены в систематизированное прос</w:t>
      </w:r>
      <w:r>
        <w:rPr>
          <w:rFonts w:ascii="Times New Roman" w:hAnsi="Times New Roman" w:cs="Times New Roman"/>
          <w:sz w:val="24"/>
          <w:szCs w:val="24"/>
        </w:rPr>
        <w:t xml:space="preserve">транство полезных игр  </w:t>
      </w:r>
      <w:r w:rsidRPr="00347BBF">
        <w:rPr>
          <w:rFonts w:ascii="Times New Roman" w:hAnsi="Times New Roman" w:cs="Times New Roman"/>
          <w:sz w:val="24"/>
          <w:szCs w:val="24"/>
        </w:rPr>
        <w:t xml:space="preserve">  и упражнений. В таком пространстве обучаются не только ученики. Классные руководители находят новые техники и приемы, которые можно применять прямо на уроке, без отрыва от учебного процесса. </w:t>
      </w:r>
    </w:p>
    <w:p w:rsid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347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347B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347B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347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985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985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985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985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985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7BBF" w:rsidRDefault="00347BBF" w:rsidP="00985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6E9B" w:rsidRDefault="00F26E9B" w:rsidP="00985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6E9B" w:rsidRDefault="00F26E9B" w:rsidP="00985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9850C3" w:rsidRDefault="009850C3" w:rsidP="009850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</w:t>
      </w:r>
      <w:r w:rsidR="00347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Переменка с психологом».</w:t>
      </w:r>
    </w:p>
    <w:p w:rsidR="009850C3" w:rsidRPr="00A47A0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A03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7A03">
        <w:rPr>
          <w:rFonts w:ascii="Times New Roman" w:hAnsi="Times New Roman" w:cs="Times New Roman"/>
          <w:sz w:val="24"/>
          <w:szCs w:val="24"/>
        </w:rPr>
        <w:t xml:space="preserve">оздание условий, способствующих сохранению и укреплению здоровья учащихся через организацию 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психологических </w:t>
      </w:r>
      <w:r w:rsidRPr="00A47A03">
        <w:rPr>
          <w:rFonts w:ascii="Times New Roman" w:hAnsi="Times New Roman" w:cs="Times New Roman"/>
          <w:sz w:val="24"/>
          <w:szCs w:val="24"/>
        </w:rPr>
        <w:t>игр на переменках.</w:t>
      </w:r>
    </w:p>
    <w:p w:rsidR="009850C3" w:rsidRPr="00A47A0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A03">
        <w:rPr>
          <w:rFonts w:ascii="Times New Roman" w:hAnsi="Times New Roman" w:cs="Times New Roman"/>
          <w:sz w:val="24"/>
          <w:szCs w:val="24"/>
        </w:rPr>
        <w:t>Задачи:</w:t>
      </w:r>
    </w:p>
    <w:p w:rsidR="009850C3" w:rsidRPr="00A47A0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A03">
        <w:rPr>
          <w:rFonts w:ascii="Times New Roman" w:hAnsi="Times New Roman" w:cs="Times New Roman"/>
          <w:sz w:val="24"/>
          <w:szCs w:val="24"/>
        </w:rPr>
        <w:t>Организовать содержательный отдых на перемене, улучшить дисциплину на переменах, повысить интерес к школе;</w:t>
      </w:r>
    </w:p>
    <w:p w:rsidR="009850C3" w:rsidRPr="00A47A0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A03">
        <w:rPr>
          <w:rFonts w:ascii="Times New Roman" w:hAnsi="Times New Roman" w:cs="Times New Roman"/>
          <w:sz w:val="24"/>
          <w:szCs w:val="24"/>
        </w:rPr>
        <w:t>Создать банк</w:t>
      </w:r>
      <w:r>
        <w:rPr>
          <w:rFonts w:ascii="Times New Roman" w:hAnsi="Times New Roman" w:cs="Times New Roman"/>
          <w:sz w:val="24"/>
          <w:szCs w:val="24"/>
        </w:rPr>
        <w:t xml:space="preserve"> психологических</w:t>
      </w:r>
      <w:r w:rsidRPr="00A47A03">
        <w:rPr>
          <w:rFonts w:ascii="Times New Roman" w:hAnsi="Times New Roman" w:cs="Times New Roman"/>
          <w:sz w:val="24"/>
          <w:szCs w:val="24"/>
        </w:rPr>
        <w:t xml:space="preserve"> игр и специальных методик для детей с разным уровнем подвижности;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A03">
        <w:rPr>
          <w:rFonts w:ascii="Times New Roman" w:hAnsi="Times New Roman" w:cs="Times New Roman"/>
          <w:sz w:val="24"/>
          <w:szCs w:val="24"/>
        </w:rPr>
        <w:t>Научить детей организованно проводить свободное время;</w:t>
      </w:r>
    </w:p>
    <w:p w:rsidR="009850C3" w:rsidRPr="0026748A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48A">
        <w:rPr>
          <w:rFonts w:ascii="Times New Roman" w:hAnsi="Times New Roman" w:cs="Times New Roman"/>
          <w:sz w:val="24"/>
          <w:szCs w:val="24"/>
        </w:rPr>
        <w:t>Материал и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музыкальное сопровождение,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песочный стол, пластилин,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акварель, бумага, цветные карандаши, метафорические карты, массажные мячи,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поппит</w:t>
      </w:r>
      <w:proofErr w:type="spellEnd"/>
      <w:r>
        <w:rPr>
          <w:rFonts w:ascii="Times New Roman" w:hAnsi="Times New Roman" w:cs="Times New Roman"/>
          <w:sz w:val="24"/>
          <w:szCs w:val="24"/>
        </w:rPr>
        <w:t>, плюшевые игрушки, игрушка «Виноград», с</w:t>
      </w:r>
      <w:r w:rsidRPr="00E267E7">
        <w:rPr>
          <w:rFonts w:ascii="Times New Roman" w:hAnsi="Times New Roman" w:cs="Times New Roman"/>
          <w:sz w:val="24"/>
          <w:szCs w:val="24"/>
        </w:rPr>
        <w:t xml:space="preserve">иликоновый, упакованный в сетку с круглыми отверстиями мяч игрушка </w:t>
      </w:r>
      <w:proofErr w:type="spellStart"/>
      <w:r w:rsidRPr="00E267E7"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50C3" w:rsidRDefault="009850C3" w:rsidP="00347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347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9850C3" w:rsidRPr="00B350FE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«Здравствуйте дети! Сегодня на перемене мы немножко отдохнем, поиграем. Узнаем о важности отдыха на перемене. И о важности правильного подбора игр на перемене.   </w:t>
      </w:r>
    </w:p>
    <w:p w:rsidR="009850C3" w:rsidRPr="00347BBF" w:rsidRDefault="009850C3" w:rsidP="00347BBF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</w:rPr>
      </w:pPr>
      <w:r w:rsidRPr="00347BBF">
        <w:rPr>
          <w:bCs/>
          <w:i/>
          <w:color w:val="000000"/>
        </w:rPr>
        <w:t>Упражнение «Настроение в классе».</w:t>
      </w:r>
    </w:p>
    <w:p w:rsidR="009850C3" w:rsidRPr="00347BBF" w:rsidRDefault="009850C3" w:rsidP="00347B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50FE">
        <w:rPr>
          <w:bCs/>
          <w:color w:val="000000"/>
        </w:rPr>
        <w:t>Описание:</w:t>
      </w:r>
      <w:r>
        <w:rPr>
          <w:color w:val="000000"/>
        </w:rPr>
        <w:t> </w:t>
      </w:r>
      <w:r w:rsidRPr="00125C02">
        <w:rPr>
          <w:color w:val="000000"/>
        </w:rPr>
        <w:t>Как ваше настроение? Кто как себя чувствует? Устали ли во время уроков? Мы сегодня попытаемся в течение пе</w:t>
      </w:r>
      <w:r>
        <w:rPr>
          <w:color w:val="000000"/>
        </w:rPr>
        <w:t xml:space="preserve">ремены изменить наше настроение и немного отдохнуть           </w:t>
      </w:r>
      <w:proofErr w:type="gramStart"/>
      <w:r>
        <w:rPr>
          <w:color w:val="000000"/>
        </w:rPr>
        <w:t>и  подготовиться</w:t>
      </w:r>
      <w:proofErr w:type="gramEnd"/>
      <w:r>
        <w:rPr>
          <w:color w:val="000000"/>
        </w:rPr>
        <w:t xml:space="preserve">  к дальнейшей работе на уроке. 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каждому из вас я дам одну вещь, которая поможет вам немного изменить свое настроение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пластилин,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, мяч). Помогут</w:t>
      </w:r>
      <w:r w:rsidRPr="00E267E7">
        <w:rPr>
          <w:rFonts w:ascii="Times New Roman" w:hAnsi="Times New Roman" w:cs="Times New Roman"/>
          <w:sz w:val="24"/>
          <w:szCs w:val="24"/>
        </w:rPr>
        <w:t xml:space="preserve"> расслабиться</w:t>
      </w:r>
      <w:r>
        <w:rPr>
          <w:rFonts w:ascii="Times New Roman" w:hAnsi="Times New Roman" w:cs="Times New Roman"/>
          <w:sz w:val="24"/>
          <w:szCs w:val="24"/>
        </w:rPr>
        <w:t xml:space="preserve"> и отдохнуть</w:t>
      </w:r>
      <w:r w:rsidRPr="00E267E7">
        <w:rPr>
          <w:rFonts w:ascii="Times New Roman" w:hAnsi="Times New Roman" w:cs="Times New Roman"/>
          <w:sz w:val="24"/>
          <w:szCs w:val="24"/>
        </w:rPr>
        <w:t xml:space="preserve">, снять напряжение </w:t>
      </w:r>
      <w:r>
        <w:rPr>
          <w:rFonts w:ascii="Times New Roman" w:hAnsi="Times New Roman" w:cs="Times New Roman"/>
          <w:sz w:val="24"/>
          <w:szCs w:val="24"/>
        </w:rPr>
        <w:t>и поможет подготовиться к урокам</w:t>
      </w:r>
      <w:r w:rsidRPr="00E267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такие игрушки дают только временный эффект и большого развивающего значения не имеют. Поэтому мы будем отдыхать немного по-другому.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игрушек разделяем детей на 4 группы.  Дается установка на дальнейшую деятельность. После каждой игры дети делают рефлексию.</w:t>
      </w:r>
    </w:p>
    <w:p w:rsidR="009850C3" w:rsidRPr="00347BBF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BBF">
        <w:rPr>
          <w:rFonts w:ascii="Times New Roman" w:hAnsi="Times New Roman" w:cs="Times New Roman"/>
          <w:i/>
          <w:sz w:val="24"/>
          <w:szCs w:val="24"/>
        </w:rPr>
        <w:t>Упражнение «Настроение».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рисуют на песке свое настроение. Потом обсуждают свои рисунки.</w:t>
      </w:r>
    </w:p>
    <w:p w:rsidR="009850C3" w:rsidRPr="00347BBF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BBF">
        <w:rPr>
          <w:rFonts w:ascii="Times New Roman" w:hAnsi="Times New Roman" w:cs="Times New Roman"/>
          <w:i/>
          <w:sz w:val="24"/>
          <w:szCs w:val="24"/>
        </w:rPr>
        <w:t>Упражнение «Мое любимое место».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детей </w:t>
      </w:r>
      <w:r w:rsidRPr="00590C6F">
        <w:rPr>
          <w:rFonts w:ascii="Times New Roman" w:hAnsi="Times New Roman" w:cs="Times New Roman"/>
          <w:sz w:val="24"/>
          <w:szCs w:val="24"/>
        </w:rPr>
        <w:t>построить место в котором он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90C6F">
        <w:rPr>
          <w:rFonts w:ascii="Times New Roman" w:hAnsi="Times New Roman" w:cs="Times New Roman"/>
          <w:sz w:val="24"/>
          <w:szCs w:val="24"/>
        </w:rPr>
        <w:t xml:space="preserve">чувствует </w:t>
      </w:r>
      <w:r>
        <w:rPr>
          <w:rFonts w:ascii="Times New Roman" w:hAnsi="Times New Roman" w:cs="Times New Roman"/>
          <w:sz w:val="24"/>
          <w:szCs w:val="24"/>
        </w:rPr>
        <w:t xml:space="preserve">себя </w:t>
      </w:r>
      <w:r w:rsidRPr="00590C6F">
        <w:rPr>
          <w:rFonts w:ascii="Times New Roman" w:hAnsi="Times New Roman" w:cs="Times New Roman"/>
          <w:sz w:val="24"/>
          <w:szCs w:val="24"/>
        </w:rPr>
        <w:t xml:space="preserve">спокойно и хорошо, посмотреть внимательно на миниатюрные игрушки, выбрать необходимые и расположить в </w:t>
      </w:r>
      <w:proofErr w:type="gramStart"/>
      <w:r w:rsidRPr="00590C6F">
        <w:rPr>
          <w:rFonts w:ascii="Times New Roman" w:hAnsi="Times New Roman" w:cs="Times New Roman"/>
          <w:sz w:val="24"/>
          <w:szCs w:val="24"/>
        </w:rPr>
        <w:t>песочнице,  придумать</w:t>
      </w:r>
      <w:proofErr w:type="gramEnd"/>
      <w:r w:rsidRPr="00590C6F">
        <w:rPr>
          <w:rFonts w:ascii="Times New Roman" w:hAnsi="Times New Roman" w:cs="Times New Roman"/>
          <w:sz w:val="24"/>
          <w:szCs w:val="24"/>
        </w:rPr>
        <w:t xml:space="preserve"> название своей композиции. Каждый ребенок строит что-то свое: ферму, дачу, парк и др. Он управляет игрушками, расставляя их меняя место расположение, достраивая и улучшая картину, если это необходимо.</w:t>
      </w:r>
    </w:p>
    <w:p w:rsidR="009850C3" w:rsidRPr="001468B2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Песочная терапия (идут те дети у кого игрушки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поппит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47BBF" w:rsidRDefault="00347BBF" w:rsidP="00347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Pr="00590C6F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Твистер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(идут </w:t>
      </w:r>
      <w:proofErr w:type="gramStart"/>
      <w:r>
        <w:rPr>
          <w:rFonts w:ascii="Times New Roman" w:hAnsi="Times New Roman" w:cs="Times New Roman"/>
          <w:sz w:val="24"/>
          <w:szCs w:val="24"/>
        </w:rPr>
        <w:t>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кого пластилин).</w:t>
      </w:r>
      <w:r w:rsidRPr="00590C6F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способствует развитию</w:t>
      </w:r>
      <w:r w:rsidRPr="00590C6F">
        <w:rPr>
          <w:rFonts w:ascii="Times New Roman" w:hAnsi="Times New Roman" w:cs="Times New Roman"/>
          <w:sz w:val="24"/>
          <w:szCs w:val="24"/>
        </w:rPr>
        <w:t xml:space="preserve"> двигательного аппарата у ребенка и его координации. Так как главным правилом игры является соблюдение равновесия, ребенок учится координировать свои движения и одновременно запоминает цвет кружков, тем самым используя сразу несколько разделов мозга.</w:t>
      </w:r>
      <w:r>
        <w:rPr>
          <w:rFonts w:ascii="Times New Roman" w:hAnsi="Times New Roman" w:cs="Times New Roman"/>
          <w:sz w:val="24"/>
          <w:szCs w:val="24"/>
        </w:rPr>
        <w:t xml:space="preserve"> Для физической разгрузки очень эффективна. </w:t>
      </w:r>
      <w:r w:rsidRPr="00590C6F">
        <w:rPr>
          <w:rFonts w:ascii="Times New Roman" w:hAnsi="Times New Roman" w:cs="Times New Roman"/>
          <w:sz w:val="24"/>
          <w:szCs w:val="24"/>
        </w:rPr>
        <w:t>Основная цель игры – не только принять замысловатую позицию, но и удержать её как можно дольше. Так тренируются выносливость, умение долго держать статическую позу (которое пригодится потом на уроках в школе).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C6F">
        <w:rPr>
          <w:rFonts w:ascii="Times New Roman" w:hAnsi="Times New Roman" w:cs="Times New Roman"/>
          <w:sz w:val="24"/>
          <w:szCs w:val="24"/>
        </w:rPr>
        <w:t>Все позы, при которых ребёнок стоит на ладонях и стопах, укрепляют мышцы брюшного пресса, верхней части спины, плеч и рук. Если локти и колени согнуты, но не стоят на полу, активнее нагружаются мышцы пресса, поясницы, ягодиц и рук (известные многим бицепс и трицепс). Чтобы удержать равновесие, детям приходится втягивать живот, а это способствует как зрительному его уменьшению, так и реальному подтягиванию.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7CA">
        <w:rPr>
          <w:rFonts w:ascii="Times New Roman" w:hAnsi="Times New Roman" w:cs="Times New Roman"/>
          <w:sz w:val="24"/>
          <w:szCs w:val="24"/>
        </w:rPr>
        <w:t>Твистер</w:t>
      </w:r>
      <w:proofErr w:type="spellEnd"/>
      <w:r w:rsidRPr="002637CA">
        <w:rPr>
          <w:rFonts w:ascii="Times New Roman" w:hAnsi="Times New Roman" w:cs="Times New Roman"/>
          <w:sz w:val="24"/>
          <w:szCs w:val="24"/>
        </w:rPr>
        <w:t xml:space="preserve"> не предполагает возни и толкотни, так как дети делают шаги по очереди. Правда, может получиться «переплетение», когда один игрок вынужден просунуть ногу или руку </w:t>
      </w:r>
      <w:proofErr w:type="gramStart"/>
      <w:r w:rsidRPr="002637CA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2637CA">
        <w:rPr>
          <w:rFonts w:ascii="Times New Roman" w:hAnsi="Times New Roman" w:cs="Times New Roman"/>
          <w:sz w:val="24"/>
          <w:szCs w:val="24"/>
        </w:rPr>
        <w:t xml:space="preserve"> или над другим игроком. Поэтому роль ведущего лучше взять на себя взрослому, который, если что, волевым решением отменит опасное полож</w:t>
      </w:r>
      <w:r>
        <w:rPr>
          <w:rFonts w:ascii="Times New Roman" w:hAnsi="Times New Roman" w:cs="Times New Roman"/>
          <w:sz w:val="24"/>
          <w:szCs w:val="24"/>
        </w:rPr>
        <w:t xml:space="preserve">ение и заново повернёт рулетку. </w:t>
      </w:r>
      <w:r w:rsidRPr="002637CA">
        <w:rPr>
          <w:rFonts w:ascii="Times New Roman" w:hAnsi="Times New Roman" w:cs="Times New Roman"/>
          <w:sz w:val="24"/>
          <w:szCs w:val="24"/>
        </w:rPr>
        <w:t>Есть разновидность игры, когда каждый шаг должны делать все игроки одновременно, на скорость – кто быстрее поставит, например, «левую руку на жёлтый». Это вариант уже для ребят лет 12 и старше, у которых неплохо развита координация по сравнению с малышами.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7C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637CA">
        <w:rPr>
          <w:rFonts w:ascii="Times New Roman" w:hAnsi="Times New Roman" w:cs="Times New Roman"/>
          <w:sz w:val="24"/>
          <w:szCs w:val="24"/>
        </w:rPr>
        <w:t>твистер</w:t>
      </w:r>
      <w:proofErr w:type="spellEnd"/>
      <w:r w:rsidRPr="002637CA">
        <w:rPr>
          <w:rFonts w:ascii="Times New Roman" w:hAnsi="Times New Roman" w:cs="Times New Roman"/>
          <w:sz w:val="24"/>
          <w:szCs w:val="24"/>
        </w:rPr>
        <w:t>, как правило, играют не более 4 человек на одно поле. Если детей больше или они сильно различаются по возрасту, лучше добавить второе поле и развести группы по возрастам.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Pr="002637CA">
        <w:rPr>
          <w:rFonts w:ascii="Times New Roman" w:hAnsi="Times New Roman" w:cs="Times New Roman"/>
          <w:sz w:val="24"/>
          <w:szCs w:val="24"/>
        </w:rPr>
        <w:t>бру</w:t>
      </w:r>
      <w:proofErr w:type="spellEnd"/>
      <w:r w:rsidRPr="002637C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это техника рисования на воде.</w:t>
      </w:r>
      <w:r w:rsidRPr="002637CA">
        <w:t xml:space="preserve"> </w:t>
      </w:r>
      <w:r w:rsidRPr="002637CA">
        <w:rPr>
          <w:rFonts w:ascii="Times New Roman" w:hAnsi="Times New Roman" w:cs="Times New Roman"/>
          <w:sz w:val="24"/>
          <w:szCs w:val="24"/>
        </w:rPr>
        <w:t xml:space="preserve">Поможет </w:t>
      </w: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2637CA">
        <w:rPr>
          <w:rFonts w:ascii="Times New Roman" w:hAnsi="Times New Roman" w:cs="Times New Roman"/>
          <w:sz w:val="24"/>
          <w:szCs w:val="24"/>
        </w:rPr>
        <w:t>творческий потенциал, фантазию и воображение, зрительное и слуховое</w:t>
      </w:r>
      <w:r>
        <w:rPr>
          <w:rFonts w:ascii="Times New Roman" w:hAnsi="Times New Roman" w:cs="Times New Roman"/>
          <w:sz w:val="24"/>
          <w:szCs w:val="24"/>
        </w:rPr>
        <w:t xml:space="preserve"> восприятие, образное мышление; </w:t>
      </w:r>
      <w:r w:rsidRPr="002637CA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2637CA">
        <w:rPr>
          <w:rFonts w:ascii="Times New Roman" w:hAnsi="Times New Roman" w:cs="Times New Roman"/>
          <w:sz w:val="24"/>
          <w:szCs w:val="24"/>
        </w:rPr>
        <w:t>цве</w:t>
      </w:r>
      <w:r>
        <w:rPr>
          <w:rFonts w:ascii="Times New Roman" w:hAnsi="Times New Roman" w:cs="Times New Roman"/>
          <w:sz w:val="24"/>
          <w:szCs w:val="24"/>
        </w:rPr>
        <w:t>товосприятие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внимание, память; развивать моторику рук; развивать терпение и выдержку; </w:t>
      </w:r>
      <w:r w:rsidRPr="002637CA">
        <w:rPr>
          <w:rFonts w:ascii="Times New Roman" w:hAnsi="Times New Roman" w:cs="Times New Roman"/>
          <w:sz w:val="24"/>
          <w:szCs w:val="24"/>
        </w:rPr>
        <w:t>повысить личностную самооценку ребенка, чувствуя себя режиссером, художником своего произведения;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7CA">
        <w:rPr>
          <w:rFonts w:ascii="Times New Roman" w:hAnsi="Times New Roman" w:cs="Times New Roman"/>
          <w:sz w:val="24"/>
          <w:szCs w:val="24"/>
        </w:rPr>
        <w:t>воспитывать чувство радости, сопричастности к уникальному и неповторимому творчеству;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7CA">
        <w:rPr>
          <w:rFonts w:ascii="Times New Roman" w:hAnsi="Times New Roman" w:cs="Times New Roman"/>
          <w:sz w:val="24"/>
          <w:szCs w:val="24"/>
        </w:rPr>
        <w:t xml:space="preserve">снижать </w:t>
      </w:r>
      <w:proofErr w:type="gramStart"/>
      <w:r w:rsidRPr="002637CA">
        <w:rPr>
          <w:rFonts w:ascii="Times New Roman" w:hAnsi="Times New Roman" w:cs="Times New Roman"/>
          <w:sz w:val="24"/>
          <w:szCs w:val="24"/>
        </w:rPr>
        <w:t>психоэмоциональное  напряжение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кого мячи)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5EB">
        <w:rPr>
          <w:rFonts w:ascii="Times New Roman" w:hAnsi="Times New Roman" w:cs="Times New Roman"/>
          <w:sz w:val="24"/>
          <w:szCs w:val="24"/>
        </w:rPr>
        <w:t>Пластилинотерапия</w:t>
      </w:r>
      <w:proofErr w:type="spellEnd"/>
      <w:r w:rsidRPr="009325EB">
        <w:rPr>
          <w:rFonts w:ascii="Times New Roman" w:hAnsi="Times New Roman" w:cs="Times New Roman"/>
          <w:sz w:val="24"/>
          <w:szCs w:val="24"/>
        </w:rPr>
        <w:t xml:space="preserve"> – это мягкий и глубокий метод работы со своей личностью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50C3" w:rsidRDefault="009850C3" w:rsidP="00347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6E0">
        <w:rPr>
          <w:rFonts w:ascii="Times New Roman" w:hAnsi="Times New Roman" w:cs="Times New Roman"/>
          <w:sz w:val="24"/>
          <w:szCs w:val="24"/>
        </w:rPr>
        <w:t>Представьте то неприятное чувство, которое вас охватывает, проблему, которую вы хотите решить или внутренний конфликт. Прочувствуйте эту проблему, ощутите где она локализована в теле, отметьте, что сейчас с вами происходит, что вы ощущаете…Постарайтесь хорошенько погрузиться в это (можете закрыть глаза).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6E0">
        <w:rPr>
          <w:rFonts w:ascii="Times New Roman" w:hAnsi="Times New Roman" w:cs="Times New Roman"/>
          <w:sz w:val="24"/>
          <w:szCs w:val="24"/>
        </w:rPr>
        <w:t>А теперь попробуйте изобразить проблему с помощью пластилина. Лепите то, что приходит вам на ум и то, что вы чувствуете. Может быть ваша тревога по тому или иному поводу оформится в черный шарик или человечка с грустным лицом, либо обида предстанет в образе шара с воткнутыми в него иголками (можно сделать их с помощью зубочисток) и т.д. Внимательно рассмотрите результат своей работы.</w:t>
      </w:r>
      <w:r w:rsidRPr="001706E0">
        <w:t xml:space="preserve"> </w:t>
      </w:r>
      <w:r w:rsidRPr="001706E0">
        <w:rPr>
          <w:rFonts w:ascii="Times New Roman" w:hAnsi="Times New Roman" w:cs="Times New Roman"/>
          <w:sz w:val="24"/>
          <w:szCs w:val="24"/>
        </w:rPr>
        <w:t>А теперь попробуйте слепить то, что для вас является решением проблемы и символом свободы от того, что вас гнетет. Вы можете слепить отдельный предмет, а можете трансформировать уже созданный, воспользовавшись цветным пластилином или добавив другие детали. Возможно, вам захочется смастерить фигуру улыбающегося человека или яркий цветок. А может быть это будет чаша, которая наполнена фруктами или же дерево с пышной кроной.</w:t>
      </w:r>
    </w:p>
    <w:p w:rsidR="009850C3" w:rsidRPr="0026748A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Эффективность: Эмоциональная разгрузка, поможет </w:t>
      </w:r>
      <w:r w:rsidRPr="00A47A03">
        <w:rPr>
          <w:rFonts w:ascii="Times New Roman" w:hAnsi="Times New Roman" w:cs="Times New Roman"/>
          <w:sz w:val="24"/>
          <w:szCs w:val="24"/>
        </w:rPr>
        <w:t>переключиться с процесса переработки информации на другие мысли</w:t>
      </w:r>
      <w:r>
        <w:rPr>
          <w:rFonts w:ascii="Times New Roman" w:hAnsi="Times New Roman" w:cs="Times New Roman"/>
          <w:sz w:val="24"/>
          <w:szCs w:val="24"/>
        </w:rPr>
        <w:t xml:space="preserve">тельные действия. Появляется чувство эмоциональной безопасности. </w:t>
      </w:r>
      <w:r w:rsidRPr="00A47A03">
        <w:rPr>
          <w:rFonts w:ascii="Times New Roman" w:hAnsi="Times New Roman" w:cs="Times New Roman"/>
          <w:sz w:val="24"/>
          <w:szCs w:val="24"/>
        </w:rPr>
        <w:t>Мы считаем наш проект очень интересным, увлекательным и полезным для школьников любого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и самое главное детям нравится проводить перемену с психологом. </w:t>
      </w:r>
    </w:p>
    <w:p w:rsidR="009850C3" w:rsidRDefault="009850C3" w:rsidP="0098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41">
        <w:rPr>
          <w:rFonts w:ascii="Times New Roman" w:hAnsi="Times New Roman" w:cs="Times New Roman"/>
          <w:sz w:val="24"/>
          <w:szCs w:val="24"/>
        </w:rPr>
        <w:lastRenderedPageBreak/>
        <w:t>Завершение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0C3" w:rsidRPr="009325EB" w:rsidRDefault="009850C3" w:rsidP="0098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наша переменка подходит к концу. И мы должны проверить достигли ли мы нашей цели. Я для вас приготовила острова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настроений(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подготовить коробки заранее</w:t>
      </w:r>
      <w:r w:rsidRPr="009325EB">
        <w:rPr>
          <w:rFonts w:ascii="Times New Roman" w:hAnsi="Times New Roman" w:cs="Times New Roman"/>
          <w:sz w:val="24"/>
          <w:szCs w:val="24"/>
        </w:rPr>
        <w:t>). Там есть острова Радости, Счастья, Наслаждения, Просветление. Выбираете остров по своим ощущениям, изменилась ли ваше настроение в течение перемены и как, затем кладете вещи на выбранный остров.</w:t>
      </w:r>
    </w:p>
    <w:p w:rsidR="009850C3" w:rsidRPr="0026748A" w:rsidRDefault="009850C3" w:rsidP="0098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41">
        <w:rPr>
          <w:rFonts w:ascii="Times New Roman" w:hAnsi="Times New Roman" w:cs="Times New Roman"/>
          <w:sz w:val="24"/>
          <w:szCs w:val="24"/>
        </w:rPr>
        <w:t>Вы сегодня все были молодцы, мне очень приятно было с Вами работать, спасибо Вам за актив</w:t>
      </w:r>
      <w:r>
        <w:rPr>
          <w:rFonts w:ascii="Times New Roman" w:hAnsi="Times New Roman" w:cs="Times New Roman"/>
          <w:sz w:val="24"/>
          <w:szCs w:val="24"/>
        </w:rPr>
        <w:t>ное участие. Всего Вам доброго!</w:t>
      </w:r>
      <w:r w:rsidRPr="00267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0C3" w:rsidRPr="0026748A" w:rsidRDefault="009850C3" w:rsidP="009850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985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C3" w:rsidRDefault="009850C3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0C3" w:rsidRDefault="009850C3" w:rsidP="00F26E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6E9B" w:rsidRDefault="00F26E9B" w:rsidP="00F26E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47B" w:rsidRDefault="0010747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6E9B" w:rsidRPr="0010747B" w:rsidRDefault="00F26E9B" w:rsidP="00107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47B" w:rsidRPr="0010747B" w:rsidRDefault="002B4382" w:rsidP="00F26E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1F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Технологическая карта з</w:t>
      </w:r>
      <w:r w:rsidR="00347BBF">
        <w:rPr>
          <w:rFonts w:ascii="Times New Roman" w:hAnsi="Times New Roman" w:cs="Times New Roman"/>
          <w:sz w:val="24"/>
          <w:szCs w:val="24"/>
          <w:shd w:val="clear" w:color="auto" w:fill="FFFFFF"/>
        </w:rPr>
        <w:t>анятия</w:t>
      </w:r>
      <w:r w:rsidR="0010747B" w:rsidRPr="001074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«Переменка с психологом»</w:t>
      </w:r>
    </w:p>
    <w:p w:rsidR="0010747B" w:rsidRPr="0010747B" w:rsidRDefault="0010747B" w:rsidP="00F26E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47B">
        <w:rPr>
          <w:rFonts w:ascii="Times New Roman" w:hAnsi="Times New Roman" w:cs="Times New Roman"/>
          <w:sz w:val="24"/>
          <w:szCs w:val="24"/>
          <w:shd w:val="clear" w:color="auto" w:fill="FFFFFF"/>
        </w:rPr>
        <w:t>на экспертное испытание</w:t>
      </w:r>
    </w:p>
    <w:p w:rsidR="00347BBF" w:rsidRPr="00F26E9B" w:rsidRDefault="0010747B" w:rsidP="00F26E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47B">
        <w:rPr>
          <w:rFonts w:ascii="Times New Roman" w:hAnsi="Times New Roman" w:cs="Times New Roman"/>
          <w:sz w:val="24"/>
          <w:szCs w:val="24"/>
          <w:shd w:val="clear" w:color="auto" w:fill="FFFFFF"/>
        </w:rPr>
        <w:t>«Защита психолого-педагогической практики»</w:t>
      </w:r>
    </w:p>
    <w:p w:rsidR="002B4382" w:rsidRPr="002B4382" w:rsidRDefault="002B4382" w:rsidP="00F26E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1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Общая характеристика занятия </w:t>
      </w:r>
    </w:p>
    <w:tbl>
      <w:tblPr>
        <w:tblW w:w="14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65"/>
      </w:tblGrid>
      <w:tr w:rsidR="002B4382" w:rsidRPr="002B4382" w:rsidTr="002B4382">
        <w:tc>
          <w:tcPr>
            <w:tcW w:w="14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B4382" w:rsidRPr="002B4382" w:rsidRDefault="002B4382" w:rsidP="002B43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Педагог-психолог: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Софронеева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Наталия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</w:tr>
      <w:tr w:rsidR="00FA0254" w:rsidRPr="002B4382" w:rsidTr="002B4382">
        <w:tc>
          <w:tcPr>
            <w:tcW w:w="14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</w:tcPr>
          <w:p w:rsidR="00FA0254" w:rsidRPr="002B4382" w:rsidRDefault="00FA0254" w:rsidP="002B43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учреждение: МБОУ «Вилюйская средняя общеобразовательная школа №3 имени Н.С. Степанова»</w:t>
            </w:r>
          </w:p>
        </w:tc>
      </w:tr>
      <w:tr w:rsidR="002B4382" w:rsidRPr="002B4382" w:rsidTr="002B4382">
        <w:tc>
          <w:tcPr>
            <w:tcW w:w="14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Класс: 7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  Дата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07.09.2021  Время: большая перемена  Кабинет: кабинет психологической разгрузки</w:t>
            </w:r>
          </w:p>
        </w:tc>
      </w:tr>
      <w:tr w:rsidR="002B4382" w:rsidRPr="002B4382" w:rsidTr="002B4382">
        <w:tc>
          <w:tcPr>
            <w:tcW w:w="14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на тему: Переменка с психологом</w:t>
            </w:r>
          </w:p>
        </w:tc>
      </w:tr>
      <w:tr w:rsidR="002B4382" w:rsidRPr="002B4382" w:rsidTr="002B4382">
        <w:tc>
          <w:tcPr>
            <w:tcW w:w="14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B43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оздание условий, способствующих сохранению и укреплению здоровья учащихся через организацию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психологических </w:t>
            </w:r>
            <w:r w:rsidRPr="002B43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 на переменках.</w:t>
            </w:r>
          </w:p>
        </w:tc>
      </w:tr>
      <w:tr w:rsidR="002B4382" w:rsidRPr="002B4382" w:rsidTr="002B4382">
        <w:tc>
          <w:tcPr>
            <w:tcW w:w="14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содержательный отдых на перемене, улучшить дисциплину на переменах, повысить интерес к школе;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банк игр и специальных методик для детей с разным уровнем подвижности;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организованно проводить свободное время;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умственной деятельности детей, умений использовать приобретенные знания в новых ситуациях. 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Развивающие: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Развивать коммуникативные способности, умения межличностного общения.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Развивать умения анализировать учебный материал и соотносить его с практикой.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межличностное взаимодейст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вие с учетом своих особенностей</w:t>
            </w: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</w:t>
            </w: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стойчив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мотивация к учебе</w:t>
            </w:r>
            <w:r w:rsidRPr="002B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B4382" w:rsidRPr="002B4382" w:rsidTr="002B4382">
        <w:tc>
          <w:tcPr>
            <w:tcW w:w="14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2B4382" w:rsidRPr="002B4382" w:rsidRDefault="002B4382" w:rsidP="002B4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3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Оборудование:</w:t>
            </w:r>
            <w:r w:rsid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музыкальное сопровождение, </w:t>
            </w:r>
            <w:proofErr w:type="spellStart"/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Эбру</w:t>
            </w:r>
            <w:proofErr w:type="spellEnd"/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песочный стол, пластилин, </w:t>
            </w:r>
            <w:proofErr w:type="spellStart"/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Твистер</w:t>
            </w:r>
            <w:proofErr w:type="spellEnd"/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акварель, бумага, цветные карандаши, метафорические карты, массажные мячи, </w:t>
            </w:r>
            <w:proofErr w:type="spellStart"/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поппит</w:t>
            </w:r>
            <w:proofErr w:type="spellEnd"/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плюшевые игрушки, игрушка «Виноград», силиконовый, упакованный в сетку с круглыми отверстиями мяч игрушка </w:t>
            </w:r>
            <w:proofErr w:type="spellStart"/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антистресс</w:t>
            </w:r>
            <w:proofErr w:type="spellEnd"/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B4382" w:rsidRPr="002B4382" w:rsidRDefault="002B4382" w:rsidP="00107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0D9" w:rsidRPr="000350D9" w:rsidRDefault="000350D9" w:rsidP="000350D9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0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редварительная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хронометрия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занятия</w:t>
      </w:r>
      <w:r w:rsidRPr="000350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контроля уровня усвоения знаний и </w:t>
      </w:r>
      <w:proofErr w:type="spellStart"/>
      <w:r w:rsidRPr="000350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350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умений и навыков</w:t>
      </w:r>
    </w:p>
    <w:tbl>
      <w:tblPr>
        <w:tblW w:w="14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69"/>
        <w:gridCol w:w="9872"/>
        <w:gridCol w:w="1224"/>
      </w:tblGrid>
      <w:tr w:rsidR="000350D9" w:rsidRPr="000350D9" w:rsidTr="000350D9"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 учебного занятия</w:t>
            </w:r>
          </w:p>
        </w:tc>
        <w:tc>
          <w:tcPr>
            <w:tcW w:w="9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6651F3" w:rsidP="000350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0350D9"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учебного занятия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0350D9" w:rsidRPr="000350D9" w:rsidTr="000350D9"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учащихся к занятию</w:t>
            </w:r>
          </w:p>
        </w:tc>
        <w:tc>
          <w:tcPr>
            <w:tcW w:w="9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Организационный момент</w:t>
            </w:r>
          </w:p>
          <w:p w:rsidR="000350D9" w:rsidRPr="000350D9" w:rsidRDefault="000350D9" w:rsidP="000350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Сообщение темы и цели занятия</w:t>
            </w:r>
          </w:p>
          <w:p w:rsidR="000350D9" w:rsidRPr="000350D9" w:rsidRDefault="000350D9" w:rsidP="000350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Актуализация умений, навыков и знаний, подлежащих контролю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50D9" w:rsidRPr="000350D9" w:rsidTr="000350D9">
        <w:trPr>
          <w:trHeight w:val="1155"/>
        </w:trPr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Основная часть занятия</w:t>
            </w:r>
          </w:p>
        </w:tc>
        <w:tc>
          <w:tcPr>
            <w:tcW w:w="9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Песочная терапия, рисование на воде методом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</w:t>
            </w:r>
            <w:r w:rsidR="0084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нотерапия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физкультминутка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350D9" w:rsidRPr="000350D9" w:rsidRDefault="000350D9" w:rsidP="000350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Обсуждение (работа в группах)</w:t>
            </w:r>
          </w:p>
          <w:p w:rsidR="000350D9" w:rsidRPr="000350D9" w:rsidRDefault="00B40070" w:rsidP="000350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  <w:r w:rsidR="000350D9" w:rsidRPr="0003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уровня усвоения знаний, умений и навыков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350D9" w:rsidRPr="000350D9" w:rsidTr="000350D9"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Завершающий этап занятия</w:t>
            </w:r>
          </w:p>
        </w:tc>
        <w:tc>
          <w:tcPr>
            <w:tcW w:w="9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Подведение итогов занятия, мониторинг результативности</w:t>
            </w:r>
          </w:p>
          <w:p w:rsidR="000350D9" w:rsidRPr="000350D9" w:rsidRDefault="000350D9" w:rsidP="000350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Рефлексия</w:t>
            </w:r>
          </w:p>
          <w:p w:rsidR="000350D9" w:rsidRPr="000350D9" w:rsidRDefault="000350D9" w:rsidP="000350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Организационный момент.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0350D9" w:rsidRPr="000350D9" w:rsidRDefault="000350D9" w:rsidP="000350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350D9" w:rsidRPr="000350D9" w:rsidRDefault="000350D9" w:rsidP="000350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0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B4382" w:rsidRPr="002B4382" w:rsidRDefault="002B4382" w:rsidP="00107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382" w:rsidRPr="002B4382" w:rsidRDefault="002B4382" w:rsidP="00107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382" w:rsidRPr="002B4382" w:rsidRDefault="002B4382" w:rsidP="00107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382" w:rsidRDefault="002B4382" w:rsidP="00107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382" w:rsidRDefault="002B4382" w:rsidP="00107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747B" w:rsidRPr="0010747B" w:rsidRDefault="0010747B" w:rsidP="0010747B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47B" w:rsidRDefault="0010747B" w:rsidP="001074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4630" w:rsidRDefault="00B14630" w:rsidP="0010747B">
      <w:pPr>
        <w:rPr>
          <w:rFonts w:ascii="Times New Roman" w:hAnsi="Times New Roman" w:cs="Times New Roman"/>
          <w:sz w:val="24"/>
          <w:szCs w:val="24"/>
        </w:rPr>
      </w:pPr>
    </w:p>
    <w:p w:rsidR="00B40070" w:rsidRPr="0010747B" w:rsidRDefault="00B40070" w:rsidP="0010747B">
      <w:pPr>
        <w:rPr>
          <w:rFonts w:ascii="Times New Roman" w:hAnsi="Times New Roman" w:cs="Times New Roman"/>
          <w:sz w:val="24"/>
          <w:szCs w:val="24"/>
        </w:rPr>
      </w:pPr>
    </w:p>
    <w:p w:rsidR="006E17B6" w:rsidRPr="002B4382" w:rsidRDefault="002B4382" w:rsidP="002B4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382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2980"/>
        <w:gridCol w:w="4198"/>
        <w:gridCol w:w="2167"/>
        <w:gridCol w:w="2980"/>
      </w:tblGrid>
      <w:tr w:rsidR="00FA0254" w:rsidRPr="00FA0254" w:rsidTr="00F26E9B">
        <w:trPr>
          <w:trHeight w:val="539"/>
        </w:trPr>
        <w:tc>
          <w:tcPr>
            <w:tcW w:w="2162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 занятия</w:t>
            </w: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 этапа</w:t>
            </w:r>
          </w:p>
        </w:tc>
        <w:tc>
          <w:tcPr>
            <w:tcW w:w="4198" w:type="dxa"/>
            <w:shd w:val="clear" w:color="auto" w:fill="auto"/>
          </w:tcPr>
          <w:p w:rsidR="00FA0254" w:rsidRPr="00FA0254" w:rsidRDefault="00FA0254" w:rsidP="00B1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  <w:r w:rsidR="00B14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психолога</w:t>
            </w:r>
          </w:p>
        </w:tc>
        <w:tc>
          <w:tcPr>
            <w:tcW w:w="2167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FA0254" w:rsidRPr="00FA0254" w:rsidRDefault="00FA0254" w:rsidP="00FA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FA0254" w:rsidRPr="00FA0254" w:rsidTr="00F26E9B">
        <w:trPr>
          <w:trHeight w:val="2203"/>
        </w:trPr>
        <w:tc>
          <w:tcPr>
            <w:tcW w:w="2162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 момент. </w:t>
            </w: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благоприятный психологический настрой на работу. </w:t>
            </w:r>
          </w:p>
        </w:tc>
        <w:tc>
          <w:tcPr>
            <w:tcW w:w="4198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Ритуал приветствия. Организация внимания.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первом этапе психолог</w:t>
            </w:r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детям осознать свои эмоциональные состояния: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у вас сегодня настроение?», «Устали ли вы после уроков?»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gramStart"/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 ритуал</w:t>
            </w:r>
            <w:proofErr w:type="gramEnd"/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приветствия. Включаются в работу на занятии. 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развит</w:t>
            </w:r>
            <w:r w:rsidR="00710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способности к самоорганизации, самопознании</w:t>
            </w: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Коммун</w:t>
            </w:r>
            <w:r w:rsidR="00665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икативные: планирование взаимо</w:t>
            </w: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учителем и одноклассниками</w:t>
            </w:r>
          </w:p>
        </w:tc>
      </w:tr>
      <w:tr w:rsidR="00FA0254" w:rsidRPr="00FA0254" w:rsidTr="00F26E9B">
        <w:trPr>
          <w:trHeight w:val="3867"/>
        </w:trPr>
        <w:tc>
          <w:tcPr>
            <w:tcW w:w="2162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и мотивация.</w:t>
            </w: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Активизировать </w:t>
            </w:r>
            <w:r w:rsidR="0066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мотивацию</w:t>
            </w:r>
            <w:proofErr w:type="gramEnd"/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принятие детьми цели занятия.</w:t>
            </w:r>
          </w:p>
        </w:tc>
        <w:tc>
          <w:tcPr>
            <w:tcW w:w="4198" w:type="dxa"/>
            <w:shd w:val="clear" w:color="auto" w:fill="auto"/>
          </w:tcPr>
          <w:p w:rsidR="00B14630" w:rsidRDefault="00B14630" w:rsidP="00B1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30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перемене мы немножко отдохнем, поиграем. Узнаем о важности отдыха на перемене. И о важности правильного подбора игр на перемене. </w:t>
            </w:r>
          </w:p>
          <w:p w:rsidR="00FA0254" w:rsidRPr="00FA0254" w:rsidRDefault="00B14630" w:rsidP="00665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4630">
              <w:rPr>
                <w:rFonts w:ascii="Times New Roman" w:hAnsi="Times New Roman" w:cs="Times New Roman"/>
                <w:sz w:val="24"/>
                <w:szCs w:val="24"/>
              </w:rPr>
              <w:t>аждому из вас я дам одну вещь, которая поможет вам немного изменить свое настроение (</w:t>
            </w:r>
            <w:proofErr w:type="spellStart"/>
            <w:r w:rsidRPr="00B14630">
              <w:rPr>
                <w:rFonts w:ascii="Times New Roman" w:hAnsi="Times New Roman" w:cs="Times New Roman"/>
                <w:sz w:val="24"/>
                <w:szCs w:val="24"/>
              </w:rPr>
              <w:t>поппит</w:t>
            </w:r>
            <w:proofErr w:type="spellEnd"/>
            <w:r w:rsidRPr="00B14630">
              <w:rPr>
                <w:rFonts w:ascii="Times New Roman" w:hAnsi="Times New Roman" w:cs="Times New Roman"/>
                <w:sz w:val="24"/>
                <w:szCs w:val="24"/>
              </w:rPr>
              <w:t xml:space="preserve">, пластилин, </w:t>
            </w:r>
            <w:proofErr w:type="spellStart"/>
            <w:r w:rsidRPr="00B14630">
              <w:rPr>
                <w:rFonts w:ascii="Times New Roman" w:hAnsi="Times New Roman" w:cs="Times New Roman"/>
                <w:sz w:val="24"/>
                <w:szCs w:val="24"/>
              </w:rPr>
              <w:t>антистресс</w:t>
            </w:r>
            <w:proofErr w:type="spellEnd"/>
            <w:r w:rsidRPr="00B14630">
              <w:rPr>
                <w:rFonts w:ascii="Times New Roman" w:hAnsi="Times New Roman" w:cs="Times New Roman"/>
                <w:sz w:val="24"/>
                <w:szCs w:val="24"/>
              </w:rPr>
              <w:t>, мяч). Помогут расслабиться и отдохнуть, снять напряжение и поможет подготовиться к урокам. Но такие игрушки дают только временный эффект и большого развивающего значения не имеют. Поэтому мы будем отдыхать немного по-другому.</w:t>
            </w:r>
          </w:p>
        </w:tc>
        <w:tc>
          <w:tcPr>
            <w:tcW w:w="2167" w:type="dxa"/>
            <w:shd w:val="clear" w:color="auto" w:fill="auto"/>
          </w:tcPr>
          <w:p w:rsidR="00FA0254" w:rsidRDefault="00B14630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Отвечают на вопросы психолога.</w:t>
            </w:r>
          </w:p>
          <w:p w:rsidR="00B14630" w:rsidRPr="00FA0254" w:rsidRDefault="00B14630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Берут с коробки понравившиеся игрушки.</w:t>
            </w: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целеполагани</w:t>
            </w:r>
            <w:r w:rsidR="00665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Коммуникативные: постано</w:t>
            </w: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вка вопросов. 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 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 и формулирование познавательной 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при прямой помощи. </w:t>
            </w:r>
            <w:proofErr w:type="gramStart"/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Логические:  развитие</w:t>
            </w:r>
            <w:proofErr w:type="gramEnd"/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способности </w:t>
            </w:r>
            <w:r w:rsidR="00665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</w:t>
            </w: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 проблемы. </w:t>
            </w:r>
          </w:p>
        </w:tc>
      </w:tr>
      <w:tr w:rsidR="00FA0254" w:rsidRPr="00FA0254" w:rsidTr="00F26E9B">
        <w:trPr>
          <w:trHeight w:val="1933"/>
        </w:trPr>
        <w:tc>
          <w:tcPr>
            <w:tcW w:w="2162" w:type="dxa"/>
            <w:shd w:val="clear" w:color="auto" w:fill="auto"/>
          </w:tcPr>
          <w:p w:rsidR="006651F3" w:rsidRDefault="006651F3" w:rsidP="00FA02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часть.</w:t>
            </w:r>
          </w:p>
          <w:p w:rsidR="00FA0254" w:rsidRPr="00FA0254" w:rsidRDefault="00B14630" w:rsidP="00FA02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Песочная терапия</w:t>
            </w:r>
          </w:p>
        </w:tc>
        <w:tc>
          <w:tcPr>
            <w:tcW w:w="2980" w:type="dxa"/>
            <w:shd w:val="clear" w:color="auto" w:fill="auto"/>
          </w:tcPr>
          <w:p w:rsidR="00FA0254" w:rsidRPr="00FA0254" w:rsidRDefault="00B14630" w:rsidP="00B1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FA0254"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восприятия, мышления,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расслабления и спокойствия</w:t>
            </w:r>
          </w:p>
        </w:tc>
        <w:tc>
          <w:tcPr>
            <w:tcW w:w="4198" w:type="dxa"/>
            <w:shd w:val="clear" w:color="auto" w:fill="auto"/>
          </w:tcPr>
          <w:p w:rsidR="00B14630" w:rsidRPr="00B14630" w:rsidRDefault="00B14630" w:rsidP="00B1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30">
              <w:rPr>
                <w:rFonts w:ascii="Times New Roman" w:hAnsi="Times New Roman" w:cs="Times New Roman"/>
                <w:sz w:val="24"/>
                <w:szCs w:val="24"/>
              </w:rPr>
              <w:t>Упражнение «Настроение».</w:t>
            </w:r>
          </w:p>
          <w:p w:rsidR="00B14630" w:rsidRPr="00B14630" w:rsidRDefault="00B14630" w:rsidP="00B1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30">
              <w:rPr>
                <w:rFonts w:ascii="Times New Roman" w:hAnsi="Times New Roman" w:cs="Times New Roman"/>
                <w:sz w:val="24"/>
                <w:szCs w:val="24"/>
              </w:rPr>
              <w:t>Дети рисуют на песке свое настроение. Потом обсуждают свои рисунки.</w:t>
            </w:r>
          </w:p>
          <w:p w:rsidR="00B14630" w:rsidRPr="00B14630" w:rsidRDefault="00B14630" w:rsidP="00B1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30">
              <w:rPr>
                <w:rFonts w:ascii="Times New Roman" w:hAnsi="Times New Roman" w:cs="Times New Roman"/>
                <w:sz w:val="24"/>
                <w:szCs w:val="24"/>
              </w:rPr>
              <w:t>Упражнение «Мое любимое место».</w:t>
            </w:r>
          </w:p>
          <w:p w:rsidR="00B14630" w:rsidRPr="00B14630" w:rsidRDefault="00B14630" w:rsidP="00B1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30">
              <w:rPr>
                <w:rFonts w:ascii="Times New Roman" w:hAnsi="Times New Roman" w:cs="Times New Roman"/>
                <w:sz w:val="24"/>
                <w:szCs w:val="24"/>
              </w:rPr>
              <w:t xml:space="preserve">Просим детей построить </w:t>
            </w:r>
            <w:proofErr w:type="gramStart"/>
            <w:r w:rsidRPr="00B146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gramEnd"/>
            <w:r w:rsidRPr="00B14630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они чувствует себя 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>спокойно и хорошо.</w:t>
            </w:r>
          </w:p>
          <w:p w:rsidR="00FA0254" w:rsidRPr="00FA0254" w:rsidRDefault="00FA0254" w:rsidP="00B14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shd w:val="clear" w:color="auto" w:fill="auto"/>
          </w:tcPr>
          <w:p w:rsidR="00FA0254" w:rsidRPr="00FA0254" w:rsidRDefault="00B14630" w:rsidP="00B1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рисуют по очереди по заданной теме, потом рассказывают о своих рисунках</w:t>
            </w:r>
            <w:r w:rsidR="009A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другу</w:t>
            </w: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   </w:t>
            </w:r>
            <w:proofErr w:type="gramEnd"/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</w:t>
            </w:r>
            <w:r w:rsidR="009A5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взаимо</w:t>
            </w: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помощь. 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 стимулирование самостоятельного выделения.</w:t>
            </w:r>
          </w:p>
          <w:p w:rsidR="00FA0254" w:rsidRPr="00FA0254" w:rsidRDefault="009A50C2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Личностные: анализировать, 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толерантность</w:t>
            </w:r>
            <w:r w:rsidR="00B40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Рефлексия своих поступков.</w:t>
            </w:r>
          </w:p>
        </w:tc>
      </w:tr>
      <w:tr w:rsidR="00FA0254" w:rsidRPr="00FA0254" w:rsidTr="00F26E9B">
        <w:trPr>
          <w:trHeight w:val="4136"/>
        </w:trPr>
        <w:tc>
          <w:tcPr>
            <w:tcW w:w="2162" w:type="dxa"/>
            <w:shd w:val="clear" w:color="auto" w:fill="auto"/>
          </w:tcPr>
          <w:p w:rsidR="00FA0254" w:rsidRPr="00FA0254" w:rsidRDefault="00B14630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на воде методом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Эбру</w:t>
            </w:r>
            <w:proofErr w:type="spellEnd"/>
          </w:p>
        </w:tc>
        <w:tc>
          <w:tcPr>
            <w:tcW w:w="2980" w:type="dxa"/>
            <w:shd w:val="clear" w:color="auto" w:fill="auto"/>
          </w:tcPr>
          <w:p w:rsidR="00FA0254" w:rsidRPr="00FA0254" w:rsidRDefault="009A50C2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восприятия, мышления, чувство расслабления и спокойствия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Медитация </w:t>
            </w:r>
          </w:p>
        </w:tc>
        <w:tc>
          <w:tcPr>
            <w:tcW w:w="4198" w:type="dxa"/>
            <w:shd w:val="clear" w:color="auto" w:fill="auto"/>
          </w:tcPr>
          <w:p w:rsidR="00FA0254" w:rsidRPr="00FA0254" w:rsidRDefault="006651F3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Эбру</w:t>
            </w:r>
            <w:proofErr w:type="spellEnd"/>
            <w:r w:rsidRPr="0066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техника рисования на воде. Поможет развивать творческий потенциал, фантазию и воображение, зрительное и слуховое восприятие, образное мышление; развивать </w:t>
            </w:r>
            <w:proofErr w:type="spellStart"/>
            <w:r w:rsidRPr="0066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66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внимание, память; развивать моторику рук; развивать терпение и выдержку; повысить личностную самооценку ребенка, чувствуя себя режиссером, художником своего произведения; воспитывать чувство радости, сопричастности к уникальному и неповторимому творчеству; снижать </w:t>
            </w:r>
            <w:proofErr w:type="gramStart"/>
            <w:r w:rsidRPr="0066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психоэмоциональное  напряжение</w:t>
            </w:r>
            <w:proofErr w:type="gramEnd"/>
            <w:r w:rsidRPr="0066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7" w:type="dxa"/>
            <w:shd w:val="clear" w:color="auto" w:fill="auto"/>
          </w:tcPr>
          <w:p w:rsidR="00FA0254" w:rsidRPr="00FA0254" w:rsidRDefault="006651F3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9A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рисуют на воде</w:t>
            </w:r>
          </w:p>
        </w:tc>
        <w:tc>
          <w:tcPr>
            <w:tcW w:w="2980" w:type="dxa"/>
            <w:shd w:val="clear" w:color="auto" w:fill="auto"/>
          </w:tcPr>
          <w:p w:rsidR="00FA0254" w:rsidRDefault="006651F3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</w:t>
            </w:r>
            <w:r w:rsidR="009A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вные:   </w:t>
            </w:r>
            <w:proofErr w:type="gramEnd"/>
            <w:r w:rsidR="009A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и взаимо</w:t>
            </w:r>
            <w:r w:rsidRPr="0066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помощь.</w:t>
            </w:r>
          </w:p>
          <w:p w:rsidR="0097711C" w:rsidRDefault="009A50C2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r w:rsidR="00977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внутреннее </w:t>
            </w:r>
            <w:r w:rsidR="0071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спокойствие, удовлетворение</w:t>
            </w:r>
            <w:r w:rsidR="00EE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51F3" w:rsidRPr="00FA0254" w:rsidRDefault="006651F3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254" w:rsidRPr="00FA0254" w:rsidTr="00F26E9B">
        <w:trPr>
          <w:trHeight w:val="4406"/>
        </w:trPr>
        <w:tc>
          <w:tcPr>
            <w:tcW w:w="2162" w:type="dxa"/>
            <w:shd w:val="clear" w:color="auto" w:fill="auto"/>
          </w:tcPr>
          <w:p w:rsidR="00FA0254" w:rsidRPr="00FA0254" w:rsidRDefault="00B14630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1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Пластилинотерапия</w:t>
            </w:r>
            <w:proofErr w:type="spellEnd"/>
            <w:r w:rsidRPr="00B1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</w:tcPr>
          <w:p w:rsidR="00B00B31" w:rsidRDefault="00B00B31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эмоционального напряжения, чувства беспокойства и тревоги.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памяти, мышления, наблюдательности</w:t>
            </w:r>
          </w:p>
        </w:tc>
        <w:tc>
          <w:tcPr>
            <w:tcW w:w="4198" w:type="dxa"/>
            <w:shd w:val="clear" w:color="auto" w:fill="auto"/>
          </w:tcPr>
          <w:p w:rsidR="00FA0254" w:rsidRPr="00FA0254" w:rsidRDefault="006651F3" w:rsidP="007779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3">
              <w:rPr>
                <w:rFonts w:ascii="Times New Roman" w:hAnsi="Times New Roman" w:cs="Times New Roman"/>
                <w:sz w:val="24"/>
                <w:szCs w:val="24"/>
              </w:rPr>
              <w:t>Представьте то неприятное чувство, которое вас охватывает, проблему, которую вы хотите решить или внутренний конфликт. Прочувствуйте эту проблему, ощутите где она локализована в теле, отметьте, что сейчас с вами происходит, что вы ощущаете…Постарайтесь хорошенько погрузиться в это (можете закрыть глаза). А теперь попробуйте изобразить проблему с помощью пластилина. Лепите то, что приходит вам на ум и то, что вы чувствуете. Может быть ваша тревога по тому или иному поводу оформится в черный шарик или человечка с грустным лицом, либо обида предстанет в образе шара с воткнутыми в него иголками (можно сделать их с помощью зубочисток) и т.д. Внимательно рассмотрите результат своей работы.</w:t>
            </w:r>
            <w:r w:rsidRPr="006651F3">
              <w:t xml:space="preserve"> </w:t>
            </w:r>
            <w:r w:rsidRPr="006651F3">
              <w:rPr>
                <w:rFonts w:ascii="Times New Roman" w:hAnsi="Times New Roman" w:cs="Times New Roman"/>
                <w:sz w:val="24"/>
                <w:szCs w:val="24"/>
              </w:rPr>
              <w:t>А теперь попробуйте слепить то, что для вас является решением проблемы и символом свободы от того, что вас гнетет. Вы можете слепить отдельный предмет, а можете трансформировать уже созданный, воспользовавшись цветным пластилином или добавив другие детали. Возможно, вам захочется смастерить фигуру улыбающегося человека или яркий цветок. А может быть это будет чаша, которая наполнена фруктами или же дерево с пышной кроной.</w:t>
            </w:r>
          </w:p>
        </w:tc>
        <w:tc>
          <w:tcPr>
            <w:tcW w:w="2167" w:type="dxa"/>
            <w:shd w:val="clear" w:color="auto" w:fill="auto"/>
          </w:tcPr>
          <w:p w:rsidR="00FA0254" w:rsidRPr="00FA0254" w:rsidRDefault="006651F3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лепят из пластилина по заданной теме</w:t>
            </w: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  оценка</w:t>
            </w:r>
            <w:proofErr w:type="gramEnd"/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развитие способности к коррекции собственной деятельности. 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 развитие способности </w:t>
            </w:r>
            <w:r w:rsidR="0077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самопознания и находить </w:t>
            </w: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эффективные способы решений.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 взаимоконтроль,</w:t>
            </w:r>
          </w:p>
          <w:p w:rsid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коррекция, оценка</w:t>
            </w:r>
            <w:r w:rsidR="0077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790C" w:rsidRPr="00FA0254" w:rsidRDefault="0077790C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77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77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(мелкая моторика).</w:t>
            </w:r>
          </w:p>
        </w:tc>
      </w:tr>
      <w:tr w:rsidR="00D076D6" w:rsidRPr="00FA0254" w:rsidTr="00F26E9B">
        <w:trPr>
          <w:trHeight w:val="4466"/>
        </w:trPr>
        <w:tc>
          <w:tcPr>
            <w:tcW w:w="2162" w:type="dxa"/>
            <w:shd w:val="clear" w:color="auto" w:fill="auto"/>
          </w:tcPr>
          <w:p w:rsidR="00D076D6" w:rsidRPr="00B14630" w:rsidRDefault="00D076D6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80" w:type="dxa"/>
            <w:shd w:val="clear" w:color="auto" w:fill="auto"/>
          </w:tcPr>
          <w:p w:rsidR="00D076D6" w:rsidRPr="00FA0254" w:rsidRDefault="00B00B31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равновесия, координации движений, снятие мышечного напряжения</w:t>
            </w:r>
          </w:p>
        </w:tc>
        <w:tc>
          <w:tcPr>
            <w:tcW w:w="4198" w:type="dxa"/>
            <w:shd w:val="clear" w:color="auto" w:fill="auto"/>
          </w:tcPr>
          <w:p w:rsidR="00D076D6" w:rsidRPr="00FA0254" w:rsidRDefault="001646CD" w:rsidP="00164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Твистер</w:t>
            </w:r>
            <w:proofErr w:type="spellEnd"/>
            <w:r w:rsidRPr="00164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способствует развитию двигательного аппарата у ребенка и его координации. Так как главным правилом игры является соблюдение равновесия, ребенок учится координировать свои движения и одновременно запоминает цвет кружков, тем самым используя сразу несколько разделов мозга. Для физической разгрузки очень эффективна. Основная цель игры – не только принять замысловатую позицию, но и удержать её как можно дольше. Так тренируются выносливость, умение долго держать статическую позу (которое приго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дится потом на уроках в школе).</w:t>
            </w:r>
          </w:p>
        </w:tc>
        <w:tc>
          <w:tcPr>
            <w:tcW w:w="2167" w:type="dxa"/>
            <w:shd w:val="clear" w:color="auto" w:fill="auto"/>
          </w:tcPr>
          <w:p w:rsidR="00D076D6" w:rsidRPr="00FA0254" w:rsidRDefault="00B00B31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Играют в игру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твистер</w:t>
            </w:r>
            <w:proofErr w:type="spellEnd"/>
          </w:p>
        </w:tc>
        <w:tc>
          <w:tcPr>
            <w:tcW w:w="2980" w:type="dxa"/>
            <w:shd w:val="clear" w:color="auto" w:fill="auto"/>
          </w:tcPr>
          <w:p w:rsidR="00D076D6" w:rsidRDefault="00B00B31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t xml:space="preserve"> </w:t>
            </w:r>
            <w:r w:rsidRPr="00B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учится координировать свои движения и одновременно запоминает цвет кружков, тем самым используя сразу несколько разделов мозга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00B31" w:rsidRPr="00FA0254" w:rsidRDefault="00B00B31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0254" w:rsidRPr="00FA0254" w:rsidTr="00F26E9B">
        <w:trPr>
          <w:trHeight w:val="4121"/>
        </w:trPr>
        <w:tc>
          <w:tcPr>
            <w:tcW w:w="2162" w:type="dxa"/>
            <w:shd w:val="clear" w:color="auto" w:fill="auto"/>
          </w:tcPr>
          <w:p w:rsidR="00B00B31" w:rsidRDefault="00FA0254" w:rsidP="00D0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занятия.</w:t>
            </w:r>
            <w:r w:rsidR="00D076D6"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76D6" w:rsidRPr="00FA0254" w:rsidRDefault="00B00B31" w:rsidP="00D0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  <w:p w:rsidR="00FA0254" w:rsidRPr="00FA0254" w:rsidRDefault="00D076D6" w:rsidP="00D0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 прощания</w:t>
            </w:r>
          </w:p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дифференцированную оценку работы учащихся.</w:t>
            </w:r>
          </w:p>
        </w:tc>
        <w:tc>
          <w:tcPr>
            <w:tcW w:w="4198" w:type="dxa"/>
            <w:shd w:val="clear" w:color="auto" w:fill="auto"/>
          </w:tcPr>
          <w:p w:rsidR="00D076D6" w:rsidRDefault="00D076D6" w:rsidP="00FA0254">
            <w:pPr>
              <w:spacing w:after="0" w:line="240" w:lineRule="auto"/>
            </w:pPr>
            <w:r w:rsidRPr="00D0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наша переменка подходит к концу. И мы должны проверит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достигли ли мы нашей цели. Д</w:t>
            </w:r>
            <w:r w:rsidR="00B0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этого подготовила</w:t>
            </w:r>
            <w:r w:rsidRPr="00D0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острова настроений</w:t>
            </w:r>
            <w:r w:rsidR="00B0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(подготовить коробки заранее). Там есть острова Радости, Счастья, Наслаждения, Просветление. Выбираете остров по своим ощущениям, изменилась ли ваше настроение в течение перемены и как, затем кладете вещи на выбранный остров.</w:t>
            </w:r>
            <w:r>
              <w:t xml:space="preserve"> </w:t>
            </w:r>
          </w:p>
          <w:p w:rsidR="00B40070" w:rsidRDefault="00D076D6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сегодня все были молодцы, мне очень приятно было с Вами работать, спасибо Вам за активное участие. </w:t>
            </w:r>
          </w:p>
          <w:p w:rsidR="00FA0254" w:rsidRPr="00FA0254" w:rsidRDefault="00D076D6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Вам доброго!</w:t>
            </w:r>
          </w:p>
        </w:tc>
        <w:tc>
          <w:tcPr>
            <w:tcW w:w="2167" w:type="dxa"/>
            <w:shd w:val="clear" w:color="auto" w:fill="auto"/>
          </w:tcPr>
          <w:p w:rsidR="00FA0254" w:rsidRPr="00FA0254" w:rsidRDefault="00D076D6" w:rsidP="00FA0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выбирают </w:t>
            </w:r>
            <w:r w:rsidR="00B0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своим игрушка острова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B00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желанию</w:t>
            </w:r>
          </w:p>
        </w:tc>
        <w:tc>
          <w:tcPr>
            <w:tcW w:w="2980" w:type="dxa"/>
            <w:shd w:val="clear" w:color="auto" w:fill="auto"/>
          </w:tcPr>
          <w:p w:rsidR="00FA0254" w:rsidRPr="00FA0254" w:rsidRDefault="00FA0254" w:rsidP="00FA0254">
            <w:pPr>
              <w:autoSpaceDE w:val="0"/>
              <w:autoSpaceDN w:val="0"/>
              <w:adjustRightInd w:val="0"/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 </w:t>
            </w:r>
          </w:p>
          <w:p w:rsidR="00FA0254" w:rsidRPr="00FA0254" w:rsidRDefault="00FA0254" w:rsidP="00FA0254">
            <w:pPr>
              <w:autoSpaceDE w:val="0"/>
              <w:autoSpaceDN w:val="0"/>
              <w:adjustRightInd w:val="0"/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способности к </w:t>
            </w:r>
          </w:p>
          <w:p w:rsidR="00FA0254" w:rsidRPr="00FA0254" w:rsidRDefault="00FA0254" w:rsidP="00FA0254">
            <w:pPr>
              <w:autoSpaceDE w:val="0"/>
              <w:autoSpaceDN w:val="0"/>
              <w:adjustRightInd w:val="0"/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оценке, контроль.</w:t>
            </w:r>
          </w:p>
          <w:p w:rsidR="00FA0254" w:rsidRPr="00FA0254" w:rsidRDefault="00FA0254" w:rsidP="00FA0254">
            <w:pPr>
              <w:autoSpaceDE w:val="0"/>
              <w:autoSpaceDN w:val="0"/>
              <w:adjustRightInd w:val="0"/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закрепление </w:t>
            </w:r>
          </w:p>
          <w:p w:rsidR="00FA0254" w:rsidRPr="00FA0254" w:rsidRDefault="00FA0254" w:rsidP="00FA0254">
            <w:pPr>
              <w:autoSpaceDE w:val="0"/>
              <w:autoSpaceDN w:val="0"/>
              <w:adjustRightInd w:val="0"/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действий.</w:t>
            </w:r>
          </w:p>
        </w:tc>
      </w:tr>
    </w:tbl>
    <w:p w:rsidR="00FA0254" w:rsidRPr="00FA0254" w:rsidRDefault="00FA0254" w:rsidP="00FA0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7B" w:rsidRDefault="0010747B"/>
    <w:p w:rsidR="0010747B" w:rsidRDefault="0010747B"/>
    <w:sectPr w:rsidR="0010747B" w:rsidSect="00F26E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B054A"/>
    <w:multiLevelType w:val="multilevel"/>
    <w:tmpl w:val="16EA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F6B21"/>
    <w:multiLevelType w:val="multilevel"/>
    <w:tmpl w:val="1CA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FA156F"/>
    <w:multiLevelType w:val="multilevel"/>
    <w:tmpl w:val="CFB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7D"/>
    <w:rsid w:val="000350D9"/>
    <w:rsid w:val="0010747B"/>
    <w:rsid w:val="001646CD"/>
    <w:rsid w:val="002B4382"/>
    <w:rsid w:val="00347BBF"/>
    <w:rsid w:val="0059147D"/>
    <w:rsid w:val="006651F3"/>
    <w:rsid w:val="006E17B6"/>
    <w:rsid w:val="00710EEF"/>
    <w:rsid w:val="0077790C"/>
    <w:rsid w:val="00845C35"/>
    <w:rsid w:val="0097711C"/>
    <w:rsid w:val="009850C3"/>
    <w:rsid w:val="009A50C2"/>
    <w:rsid w:val="00B00B31"/>
    <w:rsid w:val="00B14630"/>
    <w:rsid w:val="00B40070"/>
    <w:rsid w:val="00D076D6"/>
    <w:rsid w:val="00E10AFE"/>
    <w:rsid w:val="00EE4ADD"/>
    <w:rsid w:val="00F26E9B"/>
    <w:rsid w:val="00F71999"/>
    <w:rsid w:val="00FA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8B3D7-1C10-4C98-8131-B40E6C9D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07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2021-09-08T01:24:00Z</dcterms:created>
  <dcterms:modified xsi:type="dcterms:W3CDTF">2021-09-19T05:36:00Z</dcterms:modified>
</cp:coreProperties>
</file>