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24A8" w14:textId="77777777" w:rsidR="00A760F9" w:rsidRDefault="00AD5EBB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14:paraId="7A5C77A2" w14:textId="48666A60" w:rsidR="00033139" w:rsidRDefault="00AD5EBB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«Детский сад №6 «</w:t>
      </w:r>
      <w:proofErr w:type="spellStart"/>
      <w:r>
        <w:rPr>
          <w:rFonts w:ascii="Times New Roman" w:eastAsia="Times New Roman" w:hAnsi="Times New Roman" w:cs="Times New Roman"/>
          <w:sz w:val="28"/>
        </w:rPr>
        <w:t>Нэбзый</w:t>
      </w:r>
      <w:proofErr w:type="spellEnd"/>
      <w:r>
        <w:rPr>
          <w:rFonts w:ascii="Times New Roman" w:eastAsia="Times New Roman" w:hAnsi="Times New Roman" w:cs="Times New Roman"/>
          <w:sz w:val="28"/>
        </w:rPr>
        <w:t>» муниципального образования</w:t>
      </w:r>
    </w:p>
    <w:p w14:paraId="29AB2450" w14:textId="57CD4EFF" w:rsidR="00A760F9" w:rsidRDefault="00AD5EBB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«Город Адыгейск»</w:t>
      </w:r>
    </w:p>
    <w:p w14:paraId="259CDE64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0E0C6731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0CDF7382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735EF83F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016F6B7D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2A7B4F03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5792ED32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3AA28AF7" w14:textId="77777777" w:rsidR="00A760F9" w:rsidRDefault="00A760F9" w:rsidP="000331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08BA0831" w14:textId="242AA10D" w:rsidR="00A760F9" w:rsidRPr="00C75C9E" w:rsidRDefault="00C75C9E" w:rsidP="00033139">
      <w:pPr>
        <w:tabs>
          <w:tab w:val="left" w:pos="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Всероссийский конкурс профессионального мастерства</w:t>
      </w:r>
    </w:p>
    <w:p w14:paraId="63D8E6D6" w14:textId="290433E7" w:rsidR="00A760F9" w:rsidRDefault="00C75C9E" w:rsidP="0003313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«Педагог-психолог России</w:t>
      </w:r>
      <w:r w:rsidR="00AD5EBB" w:rsidRPr="00C75C9E">
        <w:rPr>
          <w:rFonts w:ascii="Times New Roman" w:eastAsia="Times New Roman" w:hAnsi="Times New Roman" w:cs="Times New Roman"/>
          <w:b/>
          <w:sz w:val="28"/>
          <w:szCs w:val="28"/>
        </w:rPr>
        <w:t xml:space="preserve"> -2021»</w:t>
      </w:r>
    </w:p>
    <w:p w14:paraId="50D46336" w14:textId="77777777" w:rsidR="00C75C9E" w:rsidRDefault="00C75C9E" w:rsidP="0003313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EEDEC9" w14:textId="77777777" w:rsidR="00C75C9E" w:rsidRPr="00C75C9E" w:rsidRDefault="00C75C9E" w:rsidP="00033139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8D569" w14:textId="77777777" w:rsidR="00A760F9" w:rsidRDefault="00A760F9" w:rsidP="0003313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4C2441AE" w14:textId="77777777" w:rsidR="00C75C9E" w:rsidRPr="00C75C9E" w:rsidRDefault="00C75C9E" w:rsidP="0003313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5C9E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Конкурсное испытание</w:t>
      </w:r>
    </w:p>
    <w:p w14:paraId="5A1DC069" w14:textId="1C0BCDB4" w:rsidR="00A760F9" w:rsidRPr="00C75C9E" w:rsidRDefault="00C75C9E" w:rsidP="0003313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5C9E">
        <w:rPr>
          <w:rFonts w:ascii="Times New Roman" w:eastAsia="Times New Roman" w:hAnsi="Times New Roman" w:cs="Times New Roman"/>
          <w:b/>
          <w:i/>
          <w:sz w:val="28"/>
          <w:szCs w:val="28"/>
        </w:rPr>
        <w:t>«Характеристика профессиональной деятельности»</w:t>
      </w:r>
    </w:p>
    <w:p w14:paraId="426B53E3" w14:textId="77777777" w:rsidR="00A760F9" w:rsidRPr="00C75C9E" w:rsidRDefault="00A760F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7DF9D7" w14:textId="77777777" w:rsidR="00A760F9" w:rsidRDefault="00A760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3DE686CC" w14:textId="189CED79" w:rsidR="00A760F9" w:rsidRDefault="00A760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574F0CC7" w14:textId="77777777" w:rsidR="00033139" w:rsidRDefault="0003313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63D22987" w14:textId="1AF73A7D" w:rsidR="00A760F9" w:rsidRDefault="00A760F9" w:rsidP="00C75C9E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</w:p>
    <w:p w14:paraId="198B85E9" w14:textId="77777777" w:rsidR="00033139" w:rsidRDefault="00033139" w:rsidP="00C75C9E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</w:p>
    <w:p w14:paraId="1090153C" w14:textId="77777777" w:rsidR="00A760F9" w:rsidRDefault="00A760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028B5593" w14:textId="77777777" w:rsidR="00A760F9" w:rsidRPr="00C75C9E" w:rsidRDefault="00AD5EB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5C9E">
        <w:rPr>
          <w:rFonts w:ascii="Times New Roman" w:eastAsia="Times New Roman" w:hAnsi="Times New Roman" w:cs="Times New Roman"/>
          <w:sz w:val="28"/>
          <w:szCs w:val="28"/>
        </w:rPr>
        <w:t>Автор:</w:t>
      </w:r>
    </w:p>
    <w:p w14:paraId="365E9369" w14:textId="00F3A611" w:rsidR="00A760F9" w:rsidRDefault="00AD5EB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5C9E">
        <w:rPr>
          <w:rFonts w:ascii="Times New Roman" w:eastAsia="Times New Roman" w:hAnsi="Times New Roman" w:cs="Times New Roman"/>
          <w:sz w:val="28"/>
          <w:szCs w:val="28"/>
        </w:rPr>
        <w:t xml:space="preserve">Джанхот Сусанна </w:t>
      </w:r>
      <w:proofErr w:type="spellStart"/>
      <w:r w:rsidRPr="00C75C9E">
        <w:rPr>
          <w:rFonts w:ascii="Times New Roman" w:eastAsia="Times New Roman" w:hAnsi="Times New Roman" w:cs="Times New Roman"/>
          <w:sz w:val="28"/>
          <w:szCs w:val="28"/>
        </w:rPr>
        <w:t>Алиевна</w:t>
      </w:r>
      <w:proofErr w:type="spellEnd"/>
      <w:r w:rsidR="00033139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DA5821A" w14:textId="77777777" w:rsidR="00033139" w:rsidRPr="00033139" w:rsidRDefault="00033139" w:rsidP="0003313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139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</w:p>
    <w:p w14:paraId="617CF4DD" w14:textId="1E368F87" w:rsidR="00033139" w:rsidRPr="00033139" w:rsidRDefault="00033139" w:rsidP="0003313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139">
        <w:rPr>
          <w:rFonts w:ascii="Times New Roman" w:eastAsia="Times New Roman" w:hAnsi="Times New Roman" w:cs="Times New Roman"/>
          <w:sz w:val="28"/>
          <w:szCs w:val="28"/>
        </w:rPr>
        <w:t>МБДОУ №6 «</w:t>
      </w:r>
      <w:proofErr w:type="spellStart"/>
      <w:r w:rsidRPr="00033139">
        <w:rPr>
          <w:rFonts w:ascii="Times New Roman" w:eastAsia="Times New Roman" w:hAnsi="Times New Roman" w:cs="Times New Roman"/>
          <w:sz w:val="28"/>
          <w:szCs w:val="28"/>
        </w:rPr>
        <w:t>Нэбзый</w:t>
      </w:r>
      <w:proofErr w:type="spellEnd"/>
      <w:r w:rsidRPr="0003313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3FC66E4" w14:textId="77777777" w:rsidR="00A760F9" w:rsidRDefault="00A760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</w:rPr>
      </w:pPr>
    </w:p>
    <w:p w14:paraId="6A5B0420" w14:textId="77777777" w:rsidR="00A760F9" w:rsidRDefault="00A760F9" w:rsidP="000331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C2AA531" w14:textId="177E8051" w:rsidR="00A760F9" w:rsidRDefault="00A760F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</w:p>
    <w:p w14:paraId="6B0D6642" w14:textId="7C18F313" w:rsidR="00033139" w:rsidRDefault="000331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</w:p>
    <w:p w14:paraId="64321EE7" w14:textId="77777777" w:rsidR="00033139" w:rsidRDefault="000331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</w:p>
    <w:p w14:paraId="0E4F816A" w14:textId="3ED8DB07" w:rsidR="001A525C" w:rsidRDefault="00033139" w:rsidP="000331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Республика Адыгея</w:t>
      </w:r>
    </w:p>
    <w:p w14:paraId="2057608E" w14:textId="547C151F" w:rsidR="00033139" w:rsidRDefault="00033139" w:rsidP="000331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Адыгейск</w:t>
      </w:r>
    </w:p>
    <w:p w14:paraId="19A4F2B2" w14:textId="77777777" w:rsidR="00033139" w:rsidRDefault="00033139" w:rsidP="000331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</w:rPr>
        <w:sectPr w:rsidR="000331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</w:rPr>
        <w:t>2021 год</w:t>
      </w:r>
    </w:p>
    <w:p w14:paraId="45BD175C" w14:textId="6BEAC3F0" w:rsidR="00A760F9" w:rsidRDefault="00AD5EBB" w:rsidP="00B5081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 Сведения о профессиональном и дополнительном профессиональном образовании.</w:t>
      </w:r>
    </w:p>
    <w:p w14:paraId="6EE9252B" w14:textId="1B6424F6" w:rsidR="00A760F9" w:rsidRDefault="00AD5EBB" w:rsidP="00B5081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Профессиональное и жизненное кредо: </w:t>
      </w:r>
      <w:r w:rsidR="00033139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В каждом человеке есть солнце. Только дайте ему светить</w:t>
      </w:r>
      <w:r w:rsidR="00033139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. Сократ</w:t>
      </w:r>
    </w:p>
    <w:p w14:paraId="0143E41B" w14:textId="77777777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Регион:</w:t>
      </w:r>
      <w:r>
        <w:rPr>
          <w:rFonts w:ascii="Times New Roman" w:eastAsia="Times New Roman" w:hAnsi="Times New Roman" w:cs="Times New Roman"/>
          <w:sz w:val="28"/>
        </w:rPr>
        <w:t xml:space="preserve"> Республика Адыгея</w:t>
      </w:r>
    </w:p>
    <w:p w14:paraId="24927F35" w14:textId="77777777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Населённый пункт:</w:t>
      </w:r>
      <w:r>
        <w:rPr>
          <w:rFonts w:ascii="Times New Roman" w:eastAsia="Times New Roman" w:hAnsi="Times New Roman" w:cs="Times New Roman"/>
          <w:sz w:val="28"/>
        </w:rPr>
        <w:t xml:space="preserve"> город Адыгейск</w:t>
      </w:r>
    </w:p>
    <w:p w14:paraId="2326CBDB" w14:textId="77777777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Дата рождения:</w:t>
      </w:r>
      <w:r>
        <w:rPr>
          <w:rFonts w:ascii="Times New Roman" w:eastAsia="Times New Roman" w:hAnsi="Times New Roman" w:cs="Times New Roman"/>
          <w:sz w:val="28"/>
        </w:rPr>
        <w:t xml:space="preserve"> 26.05.1988г.</w:t>
      </w:r>
    </w:p>
    <w:p w14:paraId="226746FF" w14:textId="47AD9795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Электронный адрес: </w:t>
      </w:r>
      <w:hyperlink r:id="rId5" w:history="1">
        <w:r w:rsidR="00033139" w:rsidRPr="00806A36">
          <w:rPr>
            <w:rStyle w:val="a4"/>
            <w:rFonts w:ascii="Times New Roman" w:eastAsia="Times New Roman" w:hAnsi="Times New Roman" w:cs="Times New Roman"/>
            <w:sz w:val="28"/>
          </w:rPr>
          <w:t>dzanhotsusanna77@gmail.com</w:t>
        </w:r>
      </w:hyperlink>
      <w:r w:rsidR="00033139">
        <w:rPr>
          <w:rFonts w:ascii="Times New Roman" w:eastAsia="Times New Roman" w:hAnsi="Times New Roman" w:cs="Times New Roman"/>
          <w:sz w:val="28"/>
        </w:rPr>
        <w:t xml:space="preserve"> </w:t>
      </w:r>
    </w:p>
    <w:p w14:paraId="6F1B69D5" w14:textId="2658BA76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Телефон</w:t>
      </w:r>
      <w:r>
        <w:rPr>
          <w:rFonts w:ascii="Times New Roman" w:eastAsia="Times New Roman" w:hAnsi="Times New Roman" w:cs="Times New Roman"/>
          <w:sz w:val="28"/>
        </w:rPr>
        <w:t>: 89094450120</w:t>
      </w:r>
    </w:p>
    <w:p w14:paraId="09B7F3A0" w14:textId="34F5FE89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Организация: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Муниципальное бюджетное дошкольное образовательное учреждение «Детский сад №6 «</w:t>
      </w:r>
      <w:proofErr w:type="spellStart"/>
      <w:r>
        <w:rPr>
          <w:rFonts w:ascii="Times New Roman" w:eastAsia="Times New Roman" w:hAnsi="Times New Roman" w:cs="Times New Roman"/>
          <w:sz w:val="28"/>
        </w:rPr>
        <w:t>Нэбзый</w:t>
      </w:r>
      <w:proofErr w:type="spellEnd"/>
      <w:r>
        <w:rPr>
          <w:rFonts w:ascii="Times New Roman" w:eastAsia="Times New Roman" w:hAnsi="Times New Roman" w:cs="Times New Roman"/>
          <w:sz w:val="28"/>
        </w:rPr>
        <w:t>» муниципального образования «Город Адыгейск»</w:t>
      </w:r>
    </w:p>
    <w:p w14:paraId="7109F7E5" w14:textId="77777777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Должность:</w:t>
      </w:r>
      <w:r>
        <w:rPr>
          <w:rFonts w:ascii="Times New Roman" w:eastAsia="Times New Roman" w:hAnsi="Times New Roman" w:cs="Times New Roman"/>
          <w:sz w:val="28"/>
        </w:rPr>
        <w:t xml:space="preserve"> Педагог-психолог</w:t>
      </w:r>
    </w:p>
    <w:p w14:paraId="267803EE" w14:textId="4AF25CE5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Образование:</w:t>
      </w:r>
      <w:r>
        <w:rPr>
          <w:rFonts w:ascii="Times New Roman" w:eastAsia="Times New Roman" w:hAnsi="Times New Roman" w:cs="Times New Roman"/>
          <w:sz w:val="28"/>
        </w:rPr>
        <w:t xml:space="preserve"> высшее, в 2010 году окончила</w:t>
      </w:r>
      <w:r w:rsidR="0003313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Государственное образовательное учреждение высшего профессионального образования «Адыгейский государственный университет» по специальности «Педагогика и психология».</w:t>
      </w:r>
    </w:p>
    <w:p w14:paraId="653B7F20" w14:textId="66A355BF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Общий стаж работы:</w:t>
      </w:r>
      <w:r>
        <w:rPr>
          <w:rFonts w:ascii="Times New Roman" w:eastAsia="Times New Roman" w:hAnsi="Times New Roman" w:cs="Times New Roman"/>
          <w:sz w:val="28"/>
        </w:rPr>
        <w:t xml:space="preserve"> 10 лет, стаж работы по специальности педагог-психолог 10 лет. </w:t>
      </w:r>
    </w:p>
    <w:p w14:paraId="3688DB46" w14:textId="77777777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Интересы и увлечения:</w:t>
      </w:r>
      <w:r>
        <w:rPr>
          <w:rFonts w:ascii="Times New Roman" w:eastAsia="Times New Roman" w:hAnsi="Times New Roman" w:cs="Times New Roman"/>
          <w:sz w:val="28"/>
        </w:rPr>
        <w:t xml:space="preserve"> танцы, спорт, рисование, чтение художественной и специальной литературы, поиск новых методик в обучении и воспитании детей.</w:t>
      </w:r>
    </w:p>
    <w:p w14:paraId="3B50CE71" w14:textId="77777777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Курсы повышения квалификации:</w:t>
      </w:r>
    </w:p>
    <w:p w14:paraId="260C9FDE" w14:textId="4E9635E6" w:rsidR="00A760F9" w:rsidRPr="00033139" w:rsidRDefault="00AD5EBB" w:rsidP="00033139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33139">
        <w:rPr>
          <w:rFonts w:ascii="Times New Roman" w:eastAsia="Times New Roman" w:hAnsi="Times New Roman" w:cs="Times New Roman"/>
          <w:sz w:val="28"/>
        </w:rPr>
        <w:t>01.11.2012г. по 15.12.2012г. Университетский центр компьютерного обучения ТУРБО.</w:t>
      </w:r>
      <w:r w:rsidR="00033139" w:rsidRPr="00033139">
        <w:rPr>
          <w:rFonts w:ascii="Times New Roman" w:eastAsia="Times New Roman" w:hAnsi="Times New Roman" w:cs="Times New Roman"/>
          <w:sz w:val="28"/>
        </w:rPr>
        <w:t xml:space="preserve"> </w:t>
      </w:r>
      <w:r w:rsidRPr="00033139">
        <w:rPr>
          <w:rFonts w:ascii="Times New Roman" w:eastAsia="Times New Roman" w:hAnsi="Times New Roman" w:cs="Times New Roman"/>
          <w:sz w:val="28"/>
        </w:rPr>
        <w:t xml:space="preserve">По теме Использование ИКТ в рамках реализации ИКТ. </w:t>
      </w:r>
    </w:p>
    <w:p w14:paraId="4D5DC0D1" w14:textId="274308C5" w:rsidR="00A760F9" w:rsidRPr="00033139" w:rsidRDefault="00AD5EBB" w:rsidP="00033139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33139">
        <w:rPr>
          <w:rFonts w:ascii="Times New Roman" w:eastAsia="Times New Roman" w:hAnsi="Times New Roman" w:cs="Times New Roman"/>
          <w:sz w:val="28"/>
        </w:rPr>
        <w:t>04.03.2013г. по 23.03.2013г. Адыгейский республиканский институт повышения квалификации. По теме: «Психологическая служба в условиях модернизации образования».</w:t>
      </w:r>
    </w:p>
    <w:p w14:paraId="20BB0278" w14:textId="06AF314F" w:rsidR="00A760F9" w:rsidRPr="00033139" w:rsidRDefault="00AD5EBB" w:rsidP="00033139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33139">
        <w:rPr>
          <w:rFonts w:ascii="Times New Roman" w:eastAsia="Times New Roman" w:hAnsi="Times New Roman" w:cs="Times New Roman"/>
          <w:sz w:val="28"/>
        </w:rPr>
        <w:t>03.02. 2014г. по 13.02.2014г. Адыгейский республиканский институт повышения квалификации. По теме «Социально-педагогическая служба в условиях модернизации образования».</w:t>
      </w:r>
    </w:p>
    <w:p w14:paraId="415A88B1" w14:textId="77777777" w:rsidR="00A760F9" w:rsidRDefault="00AD5EBB" w:rsidP="0003313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Сертификаты: </w:t>
      </w:r>
    </w:p>
    <w:p w14:paraId="493AB2A3" w14:textId="60CDB715" w:rsidR="00A760F9" w:rsidRPr="00033139" w:rsidRDefault="00AD5EBB" w:rsidP="00033139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33139">
        <w:rPr>
          <w:rFonts w:ascii="Times New Roman" w:eastAsia="Times New Roman" w:hAnsi="Times New Roman" w:cs="Times New Roman"/>
          <w:sz w:val="28"/>
        </w:rPr>
        <w:t>19.10.2012г. по 20.10.2012г. курсы по программе «Оказание услуг по реализации первичной профилактики ВИЧ-инфекции в образовательной среде в субъектах Российской Федерации, входящих в федеральные округа, в рамках реализации приоритетного национального проекта «Здоровье» в 2012 году». (ФГАОУ ВПО «Южный федеральный университет» факультет педагогики и практической психологии).</w:t>
      </w:r>
    </w:p>
    <w:p w14:paraId="20A98E85" w14:textId="3390A760" w:rsidR="00A760F9" w:rsidRPr="00033139" w:rsidRDefault="00AD5EBB" w:rsidP="00033139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33139">
        <w:rPr>
          <w:rFonts w:ascii="Times New Roman" w:eastAsia="Times New Roman" w:hAnsi="Times New Roman" w:cs="Times New Roman"/>
          <w:sz w:val="28"/>
        </w:rPr>
        <w:lastRenderedPageBreak/>
        <w:t xml:space="preserve">01.12.2012г. по 15.12.2012г. прошла обучение по образовательной программе </w:t>
      </w:r>
      <w:r w:rsidR="00767BCD">
        <w:rPr>
          <w:rFonts w:ascii="Times New Roman" w:eastAsia="Times New Roman" w:hAnsi="Times New Roman" w:cs="Times New Roman"/>
          <w:sz w:val="28"/>
        </w:rPr>
        <w:t>«</w:t>
      </w:r>
      <w:r w:rsidRPr="00033139">
        <w:rPr>
          <w:rFonts w:ascii="Times New Roman" w:eastAsia="Times New Roman" w:hAnsi="Times New Roman" w:cs="Times New Roman"/>
          <w:sz w:val="28"/>
        </w:rPr>
        <w:t>Использование ИКТ в рамках реализации ФГОС</w:t>
      </w:r>
      <w:r w:rsidR="00767BCD">
        <w:rPr>
          <w:rFonts w:ascii="Times New Roman" w:eastAsia="Times New Roman" w:hAnsi="Times New Roman" w:cs="Times New Roman"/>
          <w:sz w:val="28"/>
        </w:rPr>
        <w:t>»</w:t>
      </w:r>
      <w:r w:rsidRPr="00033139">
        <w:rPr>
          <w:rFonts w:ascii="Times New Roman" w:eastAsia="Times New Roman" w:hAnsi="Times New Roman" w:cs="Times New Roman"/>
          <w:sz w:val="28"/>
        </w:rPr>
        <w:t>.</w:t>
      </w:r>
      <w:r w:rsidR="00033139">
        <w:rPr>
          <w:rFonts w:ascii="Times New Roman" w:eastAsia="Times New Roman" w:hAnsi="Times New Roman" w:cs="Times New Roman"/>
          <w:sz w:val="28"/>
        </w:rPr>
        <w:t xml:space="preserve"> </w:t>
      </w:r>
      <w:r w:rsidRPr="00033139">
        <w:rPr>
          <w:rFonts w:ascii="Times New Roman" w:eastAsia="Times New Roman" w:hAnsi="Times New Roman" w:cs="Times New Roman"/>
          <w:sz w:val="28"/>
        </w:rPr>
        <w:t>(Университетский центр компьютерного обучения ТУРБО).</w:t>
      </w:r>
    </w:p>
    <w:p w14:paraId="23CD5A43" w14:textId="1C2C8427" w:rsidR="00A760F9" w:rsidRPr="00033139" w:rsidRDefault="00AD5EBB" w:rsidP="00033139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33139">
        <w:rPr>
          <w:rFonts w:ascii="Times New Roman" w:eastAsia="Times New Roman" w:hAnsi="Times New Roman" w:cs="Times New Roman"/>
          <w:sz w:val="28"/>
        </w:rPr>
        <w:t>28.04.2014г. Министерство образования и молодежной политики Ставропольского края ГБОУ «Краевой психологический центр». По теме «Взаимодействие специалистов образовательных учреждений в работе с детьми «группы риска».</w:t>
      </w:r>
    </w:p>
    <w:p w14:paraId="180C7CEE" w14:textId="1CA64E25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Сведения об особенностях организации и об особенностях субъектов образовательных отношений, включённых в программу профессиональной деятельности.</w:t>
      </w:r>
    </w:p>
    <w:p w14:paraId="32217FF7" w14:textId="14B6EA4B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  <w:r w:rsidR="00767BC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Детский сад №6 "</w:t>
      </w:r>
      <w:proofErr w:type="spellStart"/>
      <w:r>
        <w:rPr>
          <w:rFonts w:ascii="Times New Roman" w:eastAsia="Times New Roman" w:hAnsi="Times New Roman" w:cs="Times New Roman"/>
          <w:sz w:val="28"/>
        </w:rPr>
        <w:t>Нэбзый</w:t>
      </w:r>
      <w:proofErr w:type="spellEnd"/>
      <w:r>
        <w:rPr>
          <w:rFonts w:ascii="Times New Roman" w:eastAsia="Times New Roman" w:hAnsi="Times New Roman" w:cs="Times New Roman"/>
          <w:sz w:val="28"/>
        </w:rPr>
        <w:t>"</w:t>
      </w:r>
      <w:r w:rsidR="00767BCD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r w:rsidR="00767BC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Город Адыгейск</w:t>
      </w:r>
      <w:r w:rsidR="00767BCD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функционирует с 30.11.2020г. Осуществляет свою деятельность на основании Лицензии от 18.06.2020г Постановление №151 Администрации муниципального образования </w:t>
      </w:r>
      <w:r w:rsidR="00767BC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Город Адыгейск</w:t>
      </w:r>
      <w:r w:rsidR="00767BCD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4A3707D6" w14:textId="77777777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1 декабря 2020г. в ДОУ 10 возрастных групп:</w:t>
      </w:r>
    </w:p>
    <w:p w14:paraId="3C34862B" w14:textId="48470BE6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bookmarkStart w:id="0" w:name="_Hlk79148654"/>
      <w:r>
        <w:rPr>
          <w:rFonts w:ascii="Times New Roman" w:eastAsia="Times New Roman" w:hAnsi="Times New Roman" w:cs="Times New Roman"/>
          <w:sz w:val="28"/>
        </w:rPr>
        <w:t>Группа раннего возраста «А» — 20 детей</w:t>
      </w:r>
    </w:p>
    <w:p w14:paraId="460BE8E7" w14:textId="68A0496C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раннего возраста «Б» — 20 детей</w:t>
      </w:r>
    </w:p>
    <w:p w14:paraId="51F2B21F" w14:textId="682DB063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раннего возраста «В» — 20 детей</w:t>
      </w:r>
    </w:p>
    <w:p w14:paraId="66A81EAF" w14:textId="3BD4C558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раннего возраста «Г» — 20 детей</w:t>
      </w:r>
    </w:p>
    <w:p w14:paraId="5AAE0E18" w14:textId="6CA392B7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Вторая младшая группа «А» — 20 детей</w:t>
      </w:r>
    </w:p>
    <w:p w14:paraId="625F857C" w14:textId="5A4056D6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Вторая младшая группа «Б» — 20 детей</w:t>
      </w:r>
    </w:p>
    <w:p w14:paraId="0590CCED" w14:textId="7150405B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Средняя группа «А» — 20 детей</w:t>
      </w:r>
    </w:p>
    <w:p w14:paraId="1F1262A3" w14:textId="2EC1E37D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Средняя группа «Б» — 20 детей</w:t>
      </w:r>
    </w:p>
    <w:p w14:paraId="1F5EC615" w14:textId="5F40F2C6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Средняя группа «В» — 20 детей</w:t>
      </w:r>
    </w:p>
    <w:p w14:paraId="11E1D651" w14:textId="59AE70E4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Старшая группа </w:t>
      </w:r>
      <w:bookmarkEnd w:id="0"/>
      <w:r>
        <w:rPr>
          <w:rFonts w:ascii="Times New Roman" w:eastAsia="Times New Roman" w:hAnsi="Times New Roman" w:cs="Times New Roman"/>
          <w:sz w:val="28"/>
        </w:rPr>
        <w:t>— 20 детей</w:t>
      </w:r>
    </w:p>
    <w:p w14:paraId="1FE7AE3B" w14:textId="77777777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Общий списочный состав: 240 детей.</w:t>
      </w:r>
    </w:p>
    <w:p w14:paraId="1613C7E1" w14:textId="50D9CD6D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Приоритетные направления работы ДОУ: художественно – эстетическое развитие.</w:t>
      </w:r>
    </w:p>
    <w:p w14:paraId="0FE7D04B" w14:textId="1891129A" w:rsidR="00A760F9" w:rsidRDefault="00AD5EBB" w:rsidP="00767BC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762E">
        <w:rPr>
          <w:rFonts w:ascii="Times New Roman" w:eastAsia="Times New Roman" w:hAnsi="Times New Roman" w:cs="Times New Roman"/>
          <w:sz w:val="28"/>
        </w:rPr>
        <w:t>Образовательную деятельность М</w:t>
      </w:r>
      <w:r w:rsidR="00767BCD" w:rsidRPr="00AB762E">
        <w:rPr>
          <w:rFonts w:ascii="Times New Roman" w:eastAsia="Times New Roman" w:hAnsi="Times New Roman" w:cs="Times New Roman"/>
          <w:sz w:val="28"/>
        </w:rPr>
        <w:t>Б</w:t>
      </w:r>
      <w:r w:rsidRPr="00AB762E">
        <w:rPr>
          <w:rFonts w:ascii="Times New Roman" w:eastAsia="Times New Roman" w:hAnsi="Times New Roman" w:cs="Times New Roman"/>
          <w:sz w:val="28"/>
        </w:rPr>
        <w:t xml:space="preserve">ДОУ ведет в соответствии с </w:t>
      </w:r>
      <w:r w:rsidR="00767BCD" w:rsidRPr="00AB762E">
        <w:rPr>
          <w:rFonts w:ascii="Times New Roman" w:eastAsia="Times New Roman" w:hAnsi="Times New Roman" w:cs="Times New Roman"/>
          <w:sz w:val="28"/>
        </w:rPr>
        <w:t>Федеральны</w:t>
      </w:r>
      <w:r w:rsidR="00767BCD" w:rsidRPr="00AB762E">
        <w:rPr>
          <w:rFonts w:ascii="Times New Roman" w:eastAsia="Times New Roman" w:hAnsi="Times New Roman" w:cs="Times New Roman"/>
          <w:sz w:val="28"/>
        </w:rPr>
        <w:t>м</w:t>
      </w:r>
      <w:r w:rsidR="00AB762E" w:rsidRPr="00AB762E">
        <w:rPr>
          <w:rFonts w:ascii="Times New Roman" w:eastAsia="Times New Roman" w:hAnsi="Times New Roman" w:cs="Times New Roman"/>
          <w:sz w:val="28"/>
        </w:rPr>
        <w:t xml:space="preserve"> </w:t>
      </w:r>
      <w:r w:rsidR="00767BCD" w:rsidRPr="00AB762E">
        <w:rPr>
          <w:rFonts w:ascii="Times New Roman" w:eastAsia="Times New Roman" w:hAnsi="Times New Roman" w:cs="Times New Roman"/>
          <w:sz w:val="28"/>
        </w:rPr>
        <w:t>государственны</w:t>
      </w:r>
      <w:r w:rsidR="00AB762E" w:rsidRPr="00AB762E">
        <w:rPr>
          <w:rFonts w:ascii="Times New Roman" w:eastAsia="Times New Roman" w:hAnsi="Times New Roman" w:cs="Times New Roman"/>
          <w:sz w:val="28"/>
        </w:rPr>
        <w:t xml:space="preserve">м </w:t>
      </w:r>
      <w:r w:rsidR="00767BCD" w:rsidRPr="00AB762E">
        <w:rPr>
          <w:rFonts w:ascii="Times New Roman" w:eastAsia="Times New Roman" w:hAnsi="Times New Roman" w:cs="Times New Roman"/>
          <w:sz w:val="28"/>
        </w:rPr>
        <w:t>образовательны</w:t>
      </w:r>
      <w:r w:rsidR="00AB762E" w:rsidRPr="00AB762E">
        <w:rPr>
          <w:rFonts w:ascii="Times New Roman" w:eastAsia="Times New Roman" w:hAnsi="Times New Roman" w:cs="Times New Roman"/>
          <w:sz w:val="28"/>
        </w:rPr>
        <w:t xml:space="preserve">м </w:t>
      </w:r>
      <w:r w:rsidR="00767BCD" w:rsidRPr="00AB762E">
        <w:rPr>
          <w:rFonts w:ascii="Times New Roman" w:eastAsia="Times New Roman" w:hAnsi="Times New Roman" w:cs="Times New Roman"/>
          <w:sz w:val="28"/>
        </w:rPr>
        <w:t>стандарт</w:t>
      </w:r>
      <w:r w:rsidR="00AB762E" w:rsidRPr="00AB762E">
        <w:rPr>
          <w:rFonts w:ascii="Times New Roman" w:eastAsia="Times New Roman" w:hAnsi="Times New Roman" w:cs="Times New Roman"/>
          <w:sz w:val="28"/>
        </w:rPr>
        <w:t xml:space="preserve">ом </w:t>
      </w:r>
      <w:r w:rsidR="00767BCD" w:rsidRPr="00AB762E">
        <w:rPr>
          <w:rFonts w:ascii="Times New Roman" w:eastAsia="Times New Roman" w:hAnsi="Times New Roman" w:cs="Times New Roman"/>
          <w:sz w:val="28"/>
        </w:rPr>
        <w:t>дошкольного</w:t>
      </w:r>
      <w:r w:rsidR="00AB762E" w:rsidRPr="00AB762E">
        <w:rPr>
          <w:rFonts w:ascii="Times New Roman" w:eastAsia="Times New Roman" w:hAnsi="Times New Roman" w:cs="Times New Roman"/>
          <w:sz w:val="28"/>
        </w:rPr>
        <w:t xml:space="preserve"> </w:t>
      </w:r>
      <w:r w:rsidR="00767BCD" w:rsidRPr="00AB762E">
        <w:rPr>
          <w:rFonts w:ascii="Times New Roman" w:eastAsia="Times New Roman" w:hAnsi="Times New Roman" w:cs="Times New Roman"/>
          <w:sz w:val="28"/>
        </w:rPr>
        <w:t>образования</w:t>
      </w:r>
      <w:r>
        <w:rPr>
          <w:rFonts w:ascii="Times New Roman" w:eastAsia="Times New Roman" w:hAnsi="Times New Roman" w:cs="Times New Roman"/>
          <w:sz w:val="28"/>
        </w:rPr>
        <w:t>, имеет свою основную общеобразовательную программу дошкольного образования. Образовательная организация</w:t>
      </w:r>
      <w:r w:rsidR="00AB762E" w:rsidRPr="00AB762E">
        <w:rPr>
          <w:rFonts w:ascii="Times New Roman" w:eastAsia="Times New Roman" w:hAnsi="Times New Roman" w:cs="Times New Roman"/>
          <w:sz w:val="28"/>
        </w:rPr>
        <w:t xml:space="preserve"> </w:t>
      </w:r>
      <w:r w:rsidR="00AB762E" w:rsidRPr="00AB762E">
        <w:rPr>
          <w:rFonts w:ascii="Times New Roman" w:eastAsia="Times New Roman" w:hAnsi="Times New Roman" w:cs="Times New Roman"/>
          <w:sz w:val="28"/>
        </w:rPr>
        <w:t>МБДОУ №6 «</w:t>
      </w:r>
      <w:proofErr w:type="spellStart"/>
      <w:r w:rsidR="00AB762E" w:rsidRPr="00AB762E">
        <w:rPr>
          <w:rFonts w:ascii="Times New Roman" w:eastAsia="Times New Roman" w:hAnsi="Times New Roman" w:cs="Times New Roman"/>
          <w:sz w:val="28"/>
        </w:rPr>
        <w:t>Нэбзый</w:t>
      </w:r>
      <w:proofErr w:type="spellEnd"/>
      <w:r w:rsidR="00AB762E" w:rsidRPr="00AB762E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67BCD">
        <w:rPr>
          <w:rFonts w:ascii="Times New Roman" w:eastAsia="Times New Roman" w:hAnsi="Times New Roman" w:cs="Times New Roman"/>
          <w:sz w:val="28"/>
        </w:rPr>
        <w:t>реализует</w:t>
      </w:r>
      <w:r>
        <w:rPr>
          <w:rFonts w:ascii="Times New Roman" w:eastAsia="Times New Roman" w:hAnsi="Times New Roman" w:cs="Times New Roman"/>
          <w:sz w:val="28"/>
        </w:rPr>
        <w:t xml:space="preserve"> программ</w:t>
      </w:r>
      <w:r w:rsidR="00AB762E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дошкольного образования</w:t>
      </w:r>
      <w:r w:rsidR="00767BC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«От рождения до школы»/ Под ред.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>, Т.С. Комаровой, М.А. Васильевой. Данная программа включает в себя организацию психологического сопровождения деятельности МБДОУ по</w:t>
      </w:r>
      <w:r w:rsidR="00AB762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основным образовательным областям – социально-коммуникативно</w:t>
      </w:r>
      <w:r w:rsidR="00AB762E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>, познавательно</w:t>
      </w:r>
      <w:r w:rsidR="00AB762E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>, речево</w:t>
      </w:r>
      <w:r w:rsidR="00AB762E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>, художественно-эстетическо</w:t>
      </w:r>
      <w:r w:rsidR="00AB762E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и физическо</w:t>
      </w:r>
      <w:r w:rsidR="00AB762E">
        <w:rPr>
          <w:rFonts w:ascii="Times New Roman" w:eastAsia="Times New Roman" w:hAnsi="Times New Roman" w:cs="Times New Roman"/>
          <w:sz w:val="28"/>
        </w:rPr>
        <w:t>му</w:t>
      </w:r>
      <w:r>
        <w:rPr>
          <w:rFonts w:ascii="Times New Roman" w:eastAsia="Times New Roman" w:hAnsi="Times New Roman" w:cs="Times New Roman"/>
          <w:sz w:val="28"/>
        </w:rPr>
        <w:t xml:space="preserve"> развити</w:t>
      </w:r>
      <w:r w:rsidR="00AB762E">
        <w:rPr>
          <w:rFonts w:ascii="Times New Roman" w:eastAsia="Times New Roman" w:hAnsi="Times New Roman" w:cs="Times New Roman"/>
          <w:sz w:val="28"/>
        </w:rPr>
        <w:t>ю.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B762E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результате </w:t>
      </w:r>
      <w:r w:rsidR="00AB762E">
        <w:rPr>
          <w:rFonts w:ascii="Times New Roman" w:eastAsia="Times New Roman" w:hAnsi="Times New Roman" w:cs="Times New Roman"/>
          <w:sz w:val="28"/>
        </w:rPr>
        <w:t xml:space="preserve">реализации программы </w:t>
      </w:r>
      <w:r>
        <w:rPr>
          <w:rFonts w:ascii="Times New Roman" w:eastAsia="Times New Roman" w:hAnsi="Times New Roman" w:cs="Times New Roman"/>
          <w:sz w:val="28"/>
        </w:rPr>
        <w:t xml:space="preserve">обеспечивается единство воспитательных, развивающих и обучающих целей и задач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воспитательно-образовательного процесса в </w:t>
      </w:r>
      <w:r w:rsidR="00AB762E" w:rsidRPr="00AB762E">
        <w:rPr>
          <w:rFonts w:ascii="Times New Roman" w:eastAsia="Times New Roman" w:hAnsi="Times New Roman" w:cs="Times New Roman"/>
          <w:sz w:val="28"/>
        </w:rPr>
        <w:t>МБДОУ №6 «</w:t>
      </w:r>
      <w:proofErr w:type="spellStart"/>
      <w:r w:rsidR="00AB762E" w:rsidRPr="00AB762E">
        <w:rPr>
          <w:rFonts w:ascii="Times New Roman" w:eastAsia="Times New Roman" w:hAnsi="Times New Roman" w:cs="Times New Roman"/>
          <w:sz w:val="28"/>
        </w:rPr>
        <w:t>Нэбзый</w:t>
      </w:r>
      <w:proofErr w:type="spellEnd"/>
      <w:r w:rsidR="00AB762E" w:rsidRPr="00AB762E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, что обеспечивает разностороннее развитие детей с учетом их возрастных и индивидуальных особенностей.</w:t>
      </w:r>
    </w:p>
    <w:p w14:paraId="4B2E80A6" w14:textId="0AD97DDE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3.Сведения о цели, задачах и основных направлениях профессиональной деятельности конкурсанта в соответствии с профессиональным стандартом </w:t>
      </w:r>
      <w:r w:rsidR="00AB762E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Педагог-психолог (психолог в сфере образования)</w:t>
      </w:r>
      <w:r w:rsidR="00AB762E"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520A2B02" w14:textId="77777777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Целью </w:t>
      </w:r>
      <w:r>
        <w:rPr>
          <w:rFonts w:ascii="Times New Roman" w:eastAsia="Times New Roman" w:hAnsi="Times New Roman" w:cs="Times New Roman"/>
          <w:sz w:val="28"/>
        </w:rPr>
        <w:t>профессиональной деятельности является психолого-педагогическое сопровождение образовательного процесса; сохранение и укрепление психологического здоровья детей, их гармоничное развитие, а также оказание своевременной помощи детям в решении психологических проблем развития, возникающих в различных жизненных ситуациях.</w:t>
      </w:r>
    </w:p>
    <w:p w14:paraId="6B20C93C" w14:textId="77777777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Задачи:</w:t>
      </w:r>
    </w:p>
    <w:p w14:paraId="63D4F702" w14:textId="77777777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содействие развитию личности детей в процессе их воспитания, обучения и социализации;</w:t>
      </w:r>
    </w:p>
    <w:p w14:paraId="7C14FD70" w14:textId="77777777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влияния среды, обеспечение психологической безопасности;</w:t>
      </w:r>
    </w:p>
    <w:p w14:paraId="4C4B993D" w14:textId="493B0ADB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и реализация индивидуальных коррекционно</w:t>
      </w:r>
      <w:r w:rsidR="00AB762E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развивающих программ;</w:t>
      </w:r>
    </w:p>
    <w:p w14:paraId="0B429434" w14:textId="77777777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психологическое сопровождение детей в период адаптации к ДОУ;</w:t>
      </w:r>
    </w:p>
    <w:p w14:paraId="143C369B" w14:textId="34A6D7AA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психологическое сопровождение детей старшей группы, подготовка к школе, отслеживание динамики развития;</w:t>
      </w:r>
    </w:p>
    <w:p w14:paraId="6507961F" w14:textId="77777777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интересов, склонностей и способностей детей;</w:t>
      </w:r>
    </w:p>
    <w:p w14:paraId="6F171DD8" w14:textId="77777777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 консультативной помощи родителям и педагогам;</w:t>
      </w:r>
    </w:p>
    <w:p w14:paraId="64E0C79A" w14:textId="15E7CC13" w:rsidR="00A760F9" w:rsidRDefault="00AD5EBB" w:rsidP="00AB762E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выявление и определение причин нарушений эмоционально-личностного и познавательного развития детей посредством диагностического обследования.</w:t>
      </w:r>
    </w:p>
    <w:p w14:paraId="1E563A96" w14:textId="77777777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Свою работу осуществляю в соответствии с требованиями профессионального стандарта «Педагог-психолог (Психолог в сфере образования)» (утвержденного приказом Минтруда и социальной защиты РФ от 24.07.2015 г. № 514н) по следующим основным </w:t>
      </w:r>
      <w:r w:rsidRPr="00AB762E">
        <w:rPr>
          <w:rFonts w:ascii="Times New Roman" w:eastAsia="Times New Roman" w:hAnsi="Times New Roman" w:cs="Times New Roman"/>
          <w:sz w:val="28"/>
        </w:rPr>
        <w:t>направлениям:</w:t>
      </w:r>
      <w:r>
        <w:rPr>
          <w:rFonts w:ascii="Times New Roman" w:eastAsia="Times New Roman" w:hAnsi="Times New Roman" w:cs="Times New Roman"/>
          <w:sz w:val="28"/>
        </w:rPr>
        <w:t xml:space="preserve"> психодиагностика, психокоррекция, психологическое консультирование, психологическое просвещение, организационно-методическая работа.</w:t>
      </w:r>
    </w:p>
    <w:p w14:paraId="6D124596" w14:textId="486547AC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Психодиагностика</w:t>
      </w:r>
      <w:r w:rsidR="002B1C0C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включает наблюдение, групповой скрининг и индивидуальную углубленную диагностику.</w:t>
      </w:r>
    </w:p>
    <w:p w14:paraId="71047510" w14:textId="6EEC308A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Психокоррекция</w:t>
      </w:r>
      <w:r>
        <w:rPr>
          <w:rFonts w:ascii="Times New Roman" w:eastAsia="Times New Roman" w:hAnsi="Times New Roman" w:cs="Times New Roman"/>
          <w:sz w:val="28"/>
        </w:rPr>
        <w:t xml:space="preserve"> проводится в форме индивидуальных и подгрупповых занятий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 детьми всех возрастных групп, а также с педагогами и родителями.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30BE477" w14:textId="6E6644BD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 детьми раннего и младшего дошкольного возраста провожу занятия по программе психолого-педагогического сопровождения периода адаптации детей к условиям ДОУ.</w:t>
      </w:r>
    </w:p>
    <w:p w14:paraId="0A489A9A" w14:textId="6E0B87C8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коррекционно-развивающей работе по развитию </w:t>
      </w:r>
      <w:r>
        <w:rPr>
          <w:rFonts w:ascii="Times New Roman" w:eastAsia="Times New Roman" w:hAnsi="Times New Roman" w:cs="Times New Roman"/>
          <w:sz w:val="28"/>
        </w:rPr>
        <w:t>эмоционально</w:t>
      </w:r>
      <w:r w:rsidR="00AB762E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волевой сферы и познавательных процессов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использую упражнения из программы психолого-педагогических занятий для дошкольников «Цветик-семицветик» </w:t>
      </w:r>
      <w:r>
        <w:rPr>
          <w:rFonts w:ascii="Times New Roman" w:eastAsia="Times New Roman" w:hAnsi="Times New Roman" w:cs="Times New Roman"/>
          <w:sz w:val="28"/>
        </w:rPr>
        <w:t>для детей 3-7 лет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(Н.Ю.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Куражева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1E5FB29B" w14:textId="77777777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Готовность к школьному обучению провожу по программе «Программа психологического сопровождения дошкольника при подготовке к школьному обучению» (Т.В. Ананьева).</w:t>
      </w:r>
    </w:p>
    <w:p w14:paraId="5853A1AC" w14:textId="3BD2DA69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Психологическое консультирование </w:t>
      </w:r>
      <w:r>
        <w:rPr>
          <w:rFonts w:ascii="Times New Roman" w:eastAsia="Times New Roman" w:hAnsi="Times New Roman" w:cs="Times New Roman"/>
          <w:sz w:val="28"/>
        </w:rPr>
        <w:t>оказывается родителям и педагогам в индивидуальной форме. Основные вопросы, волнующие родителей</w:t>
      </w:r>
      <w:r w:rsidR="00F70B51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связаны с</w:t>
      </w:r>
      <w:r w:rsidR="002B1C0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проблемам</w:t>
      </w:r>
      <w:r w:rsidR="001A525C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воспитания и развития детей, также адаптации детей к условиям ДОУ.</w:t>
      </w:r>
    </w:p>
    <w:p w14:paraId="1B6E3A9F" w14:textId="77777777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Итогом психологического консультирования становятся варианты прогнозов развития и рекомендации, изложенные в понятной для родителей форме с описанием практических и коммуникативных действий, которые направлены на решение проблемы или снижение ее интенсивности. </w:t>
      </w:r>
    </w:p>
    <w:p w14:paraId="6ECBB841" w14:textId="77777777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Психологическое просвещение </w:t>
      </w:r>
      <w:r>
        <w:rPr>
          <w:rFonts w:ascii="Times New Roman" w:eastAsia="Times New Roman" w:hAnsi="Times New Roman" w:cs="Times New Roman"/>
          <w:sz w:val="28"/>
        </w:rPr>
        <w:t>включает в себя предупреждение возможных отклонений в психическом развитии детей и в становлении личности, а также повышение психологической культуры педагогов и родителей. Провожу для педагогов и родителей практикумы по темам: «Возрастные особенности детей разных возрастных групп», «Кризис 3-х, 7-ми лет», «Успешная адаптация в ДОУ».</w:t>
      </w:r>
    </w:p>
    <w:p w14:paraId="1868954B" w14:textId="2311CFDA" w:rsidR="00A760F9" w:rsidRDefault="00AD5EBB" w:rsidP="00AB76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Организационно-методическая работа.</w:t>
      </w:r>
      <w:r>
        <w:rPr>
          <w:rFonts w:ascii="Times New Roman" w:eastAsia="Times New Roman" w:hAnsi="Times New Roman" w:cs="Times New Roman"/>
          <w:sz w:val="28"/>
        </w:rPr>
        <w:t xml:space="preserve"> Оказываю методическую помощь в организации и проведении педсоветов, открытых занятий, семинаров, практикумов, тренингов, мастер-классов по плану работы МБДОУ №6 "</w:t>
      </w:r>
      <w:proofErr w:type="spellStart"/>
      <w:r>
        <w:rPr>
          <w:rFonts w:ascii="Times New Roman" w:eastAsia="Times New Roman" w:hAnsi="Times New Roman" w:cs="Times New Roman"/>
          <w:sz w:val="28"/>
        </w:rPr>
        <w:t>Нэбзый</w:t>
      </w:r>
      <w:proofErr w:type="spellEnd"/>
      <w:r>
        <w:rPr>
          <w:rFonts w:ascii="Times New Roman" w:eastAsia="Times New Roman" w:hAnsi="Times New Roman" w:cs="Times New Roman"/>
          <w:sz w:val="28"/>
        </w:rPr>
        <w:t>".</w:t>
      </w:r>
    </w:p>
    <w:p w14:paraId="7F342580" w14:textId="50F371EA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NewRomanPSMT" w:eastAsia="TimesNewRomanPSMT" w:hAnsi="TimesNewRomanPSMT" w:cs="TimesNewRomanPSMT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Переч</w:t>
      </w:r>
      <w:r w:rsidR="002B1C0C"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нь применяемых психолого-педагогических технологий, методик, программ в соответствии с задачами профессиональной деятельности. </w:t>
      </w:r>
    </w:p>
    <w:p w14:paraId="0E8F95BD" w14:textId="091660A5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Диагностические</w:t>
      </w:r>
      <w:r w:rsidR="009D4C8A">
        <w:rPr>
          <w:rFonts w:ascii="Times New Roman" w:eastAsia="Times New Roman" w:hAnsi="Times New Roman" w:cs="Times New Roman"/>
          <w:sz w:val="28"/>
        </w:rPr>
        <w:t xml:space="preserve"> методики</w:t>
      </w:r>
      <w:r>
        <w:rPr>
          <w:rFonts w:ascii="Times New Roman" w:eastAsia="Times New Roman" w:hAnsi="Times New Roman" w:cs="Times New Roman"/>
          <w:sz w:val="28"/>
        </w:rPr>
        <w:t xml:space="preserve"> используются в зависимости от запроса и проблемной ситуации, а также с целью отслеживания динамики развития ребенка. Использу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следующие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методы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наблюдение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анкеты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тесты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опросники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проективные</w:t>
      </w:r>
      <w:r>
        <w:rPr>
          <w:rFonts w:ascii="TimesNewRomanPSMT" w:eastAsia="TimesNewRomanPSMT" w:hAnsi="TimesNewRomanPSMT" w:cs="TimesNewRomanPSMT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методы</w:t>
      </w:r>
      <w:r>
        <w:rPr>
          <w:rFonts w:ascii="TimesNewRomanPSMT" w:eastAsia="TimesNewRomanPSMT" w:hAnsi="TimesNewRomanPSMT" w:cs="TimesNewRomanPSMT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5703F6A" w14:textId="1678F07F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Особое внимание уделяю коррекционно-развивающей работе с детьми, имеющими особые потребности, с целью оказания психолого-педагогической помощи и приобретения обучающимися навыков социально-адаптивного поведения. </w:t>
      </w:r>
    </w:p>
    <w:p w14:paraId="2E3D917D" w14:textId="38AEF8F3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Используются стандартизированные диагностические методики по направлениям: </w:t>
      </w:r>
    </w:p>
    <w:p w14:paraId="0B0322EF" w14:textId="77777777" w:rsidR="00A760F9" w:rsidRDefault="00AD5EBB" w:rsidP="00B5081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1. Исследование познавательной сферы:</w:t>
      </w:r>
    </w:p>
    <w:p w14:paraId="125FD8FC" w14:textId="47601466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«Дифференциальная диагностика уровня психического развития детей 2-7 – летнего возраста» 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Л.С.Рычкова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Г.Н.Лаврова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 xml:space="preserve">; </w:t>
      </w:r>
    </w:p>
    <w:p w14:paraId="0213EAD5" w14:textId="078486E9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Психолого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 xml:space="preserve"> – педагогическая диагностика развития детей раннего и дошкольного возраста» Е.А. 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Стребелева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 xml:space="preserve">; </w:t>
      </w:r>
    </w:p>
    <w:p w14:paraId="51249218" w14:textId="432C45B0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«Экспресс – диагностика </w:t>
      </w:r>
      <w:r w:rsidRPr="00F70B51">
        <w:rPr>
          <w:rFonts w:ascii="Times New Roman" w:eastAsia="Times New Roman" w:hAnsi="Times New Roman" w:cs="Times New Roman"/>
          <w:color w:val="000000"/>
          <w:sz w:val="28"/>
        </w:rPr>
        <w:t xml:space="preserve">в детском саду» </w:t>
      </w:r>
      <w:proofErr w:type="spellStart"/>
      <w:r w:rsidRPr="00F70B51">
        <w:rPr>
          <w:rFonts w:ascii="Times New Roman" w:eastAsia="Times New Roman" w:hAnsi="Times New Roman" w:cs="Times New Roman"/>
          <w:color w:val="000000"/>
          <w:sz w:val="28"/>
        </w:rPr>
        <w:t>Н.Н.Павлова</w:t>
      </w:r>
      <w:proofErr w:type="spellEnd"/>
      <w:r w:rsidRPr="00F70B5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F70B51">
        <w:rPr>
          <w:rFonts w:ascii="Times New Roman" w:eastAsia="Times New Roman" w:hAnsi="Times New Roman" w:cs="Times New Roman"/>
          <w:color w:val="000000"/>
          <w:sz w:val="28"/>
        </w:rPr>
        <w:t>Л.Г.Руденко</w:t>
      </w:r>
      <w:proofErr w:type="spellEnd"/>
      <w:r w:rsidRPr="00F70B51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3057CB7" w14:textId="301299CF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Диагностика определения готовности к школе </w:t>
      </w:r>
      <w:r w:rsidRPr="00F70B51">
        <w:rPr>
          <w:rFonts w:ascii="Times New Roman" w:eastAsia="Times New Roman" w:hAnsi="Times New Roman" w:cs="Times New Roman"/>
          <w:color w:val="000000"/>
          <w:sz w:val="28"/>
        </w:rPr>
        <w:t>Н.Я. Семаго, М.М. Семаго;</w:t>
      </w:r>
    </w:p>
    <w:p w14:paraId="048E225F" w14:textId="1BF848B5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>«Динамика школьной зрелости», метод наблюдения (Т.В. Ананьева).</w:t>
      </w:r>
    </w:p>
    <w:p w14:paraId="5BC9383B" w14:textId="77777777" w:rsidR="00A760F9" w:rsidRPr="00F70B51" w:rsidRDefault="00AD5EBB" w:rsidP="00B50815">
      <w:pPr>
        <w:pStyle w:val="a6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i/>
          <w:sz w:val="28"/>
        </w:rPr>
        <w:t>2. Исследование эмоционально – личностной сферы:</w:t>
      </w:r>
    </w:p>
    <w:p w14:paraId="517F163A" w14:textId="1177DF84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>Методика "Волшебная страна чувств" Зинкевич Евстигнеева Т.Д.;</w:t>
      </w:r>
    </w:p>
    <w:p w14:paraId="138481B8" w14:textId="611AE60D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>Проективные методики «Несуществующее животное», «Кактус», «Дом – дерево человек»;</w:t>
      </w:r>
    </w:p>
    <w:p w14:paraId="5D7130BB" w14:textId="59CA890A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Методика «Лесенка» (изучение самооценки) В.Г. Щур, С.Г. Якобсон; </w:t>
      </w:r>
    </w:p>
    <w:p w14:paraId="5A675B4F" w14:textId="4EAD3A04" w:rsidR="00A760F9" w:rsidRPr="00F70B51" w:rsidRDefault="00AD5EBB" w:rsidP="00B50815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«Анализ поведения и эмоций», методика 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А.А.Романова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>.</w:t>
      </w:r>
    </w:p>
    <w:p w14:paraId="4A26DCAF" w14:textId="77777777" w:rsidR="00A760F9" w:rsidRDefault="00AD5EBB" w:rsidP="00B5081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3. Исследование коммуникативной сферы:</w:t>
      </w:r>
    </w:p>
    <w:p w14:paraId="4FED107F" w14:textId="2BEEB408" w:rsidR="00A760F9" w:rsidRPr="00F70B51" w:rsidRDefault="00AD5EBB" w:rsidP="00B50815">
      <w:pPr>
        <w:pStyle w:val="a6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Программа 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Н.Ю.Куражевой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 xml:space="preserve"> "Цветик-семицветик";</w:t>
      </w:r>
    </w:p>
    <w:p w14:paraId="549EB9B1" w14:textId="0A1BE3E8" w:rsidR="00A760F9" w:rsidRPr="00F70B51" w:rsidRDefault="00AD5EBB" w:rsidP="00B50815">
      <w:pPr>
        <w:pStyle w:val="a6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>Программа «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Психогимнастика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 xml:space="preserve"> в детском саду» (Е.А. Алябьева);</w:t>
      </w:r>
    </w:p>
    <w:p w14:paraId="79AE76E6" w14:textId="60C77026" w:rsidR="00A760F9" w:rsidRPr="00F70B51" w:rsidRDefault="00AD5EBB" w:rsidP="00B50815">
      <w:pPr>
        <w:pStyle w:val="a6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А.С. 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Роньжина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 xml:space="preserve"> «Занятия психолога с детьми 2-4 лет в период адаптации в дошкольном учреждении».</w:t>
      </w:r>
    </w:p>
    <w:p w14:paraId="35144A5E" w14:textId="77777777" w:rsidR="00A760F9" w:rsidRDefault="00AD5EBB" w:rsidP="00B5081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4. Методики для педагогов:</w:t>
      </w:r>
    </w:p>
    <w:p w14:paraId="6675D8E1" w14:textId="1B027A70" w:rsidR="00A760F9" w:rsidRPr="00F70B51" w:rsidRDefault="00AD5EBB" w:rsidP="00B50815">
      <w:pPr>
        <w:pStyle w:val="a6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Методика диагностики уровня эмоционального выгорания (В.В. Бойко); </w:t>
      </w:r>
    </w:p>
    <w:p w14:paraId="520E1CAF" w14:textId="64DEA24D" w:rsidR="00A760F9" w:rsidRPr="00F70B51" w:rsidRDefault="00AD5EBB" w:rsidP="00B50815">
      <w:pPr>
        <w:pStyle w:val="a6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color w:val="000000"/>
          <w:sz w:val="28"/>
        </w:rPr>
        <w:t>Диагностика коммуникативного контроля (М. Шнайдер);</w:t>
      </w:r>
    </w:p>
    <w:p w14:paraId="026F4377" w14:textId="02828AD2" w:rsidR="00A760F9" w:rsidRPr="00F70B51" w:rsidRDefault="00AD5EBB" w:rsidP="00B50815">
      <w:pPr>
        <w:pStyle w:val="a6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color w:val="000000"/>
          <w:sz w:val="28"/>
        </w:rPr>
        <w:t xml:space="preserve">Методика оценки уровня общительности педагога, по В.Ф. </w:t>
      </w:r>
      <w:proofErr w:type="spellStart"/>
      <w:r w:rsidRPr="00F70B51">
        <w:rPr>
          <w:rFonts w:ascii="Times New Roman" w:eastAsia="Times New Roman" w:hAnsi="Times New Roman" w:cs="Times New Roman"/>
          <w:color w:val="000000"/>
          <w:sz w:val="28"/>
        </w:rPr>
        <w:t>Ряховскому</w:t>
      </w:r>
      <w:proofErr w:type="spellEnd"/>
      <w:r w:rsidRPr="00F70B51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17BD033" w14:textId="58345BA6" w:rsidR="00A760F9" w:rsidRPr="00F70B51" w:rsidRDefault="00AD5EBB" w:rsidP="00B50815">
      <w:pPr>
        <w:pStyle w:val="a6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 xml:space="preserve">Анкетирование «Развитие мотивации профессионального самосовершенствования сотрудников» (А.А. </w:t>
      </w:r>
      <w:proofErr w:type="spellStart"/>
      <w:r w:rsidRPr="00F70B51">
        <w:rPr>
          <w:rFonts w:ascii="Times New Roman" w:eastAsia="Times New Roman" w:hAnsi="Times New Roman" w:cs="Times New Roman"/>
          <w:sz w:val="28"/>
        </w:rPr>
        <w:t>Бодалев</w:t>
      </w:r>
      <w:proofErr w:type="spellEnd"/>
      <w:r w:rsidRPr="00F70B51">
        <w:rPr>
          <w:rFonts w:ascii="Times New Roman" w:eastAsia="Times New Roman" w:hAnsi="Times New Roman" w:cs="Times New Roman"/>
          <w:sz w:val="28"/>
        </w:rPr>
        <w:t>, А.А. Деркач, Л.Г. Лаптева).</w:t>
      </w:r>
    </w:p>
    <w:p w14:paraId="05EEEF34" w14:textId="77777777" w:rsidR="00A760F9" w:rsidRDefault="00AD5EBB" w:rsidP="00B5081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5. Методики для родителей:</w:t>
      </w:r>
    </w:p>
    <w:p w14:paraId="3A5B4A9E" w14:textId="5FDB613C" w:rsidR="00A760F9" w:rsidRPr="00F70B51" w:rsidRDefault="00AD5EBB" w:rsidP="00B50815">
      <w:pPr>
        <w:pStyle w:val="a6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>Анкетирование для родителей «Готов ли ваш ребенок к школе?»;</w:t>
      </w:r>
    </w:p>
    <w:p w14:paraId="5B4A66F8" w14:textId="4A5BB18F" w:rsidR="00A760F9" w:rsidRPr="00F70B51" w:rsidRDefault="00AD5EBB" w:rsidP="00B50815">
      <w:pPr>
        <w:pStyle w:val="a6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color w:val="000000"/>
          <w:sz w:val="28"/>
        </w:rPr>
        <w:t>Диагностика коммуникативного контроля (М. Шнайдер);</w:t>
      </w:r>
    </w:p>
    <w:p w14:paraId="505D26C3" w14:textId="2D7DF5F5" w:rsidR="00A760F9" w:rsidRPr="00F70B51" w:rsidRDefault="00AD5EBB" w:rsidP="00B50815">
      <w:pPr>
        <w:pStyle w:val="a6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70B51">
        <w:rPr>
          <w:rFonts w:ascii="Times New Roman" w:eastAsia="Times New Roman" w:hAnsi="Times New Roman" w:cs="Times New Roman"/>
          <w:sz w:val="28"/>
        </w:rPr>
        <w:t>Анкетирование для родителей «Адаптация ребенка в ДОУ».</w:t>
      </w:r>
    </w:p>
    <w:p w14:paraId="20A4EB8C" w14:textId="1B32EF06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 методике </w:t>
      </w:r>
      <w:proofErr w:type="spellStart"/>
      <w:r>
        <w:rPr>
          <w:rFonts w:ascii="Times New Roman" w:eastAsia="Times New Roman" w:hAnsi="Times New Roman" w:cs="Times New Roman"/>
          <w:sz w:val="28"/>
        </w:rPr>
        <w:t>Ф.Фребеля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использую в своей работе карточки с заданиями, каучуковые мячи,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танграм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кубики цилиндры, кирпичики, призмы. Развивающие занятия </w:t>
      </w:r>
      <w:r w:rsidR="00F70B51">
        <w:rPr>
          <w:rFonts w:ascii="Times New Roman" w:eastAsia="Times New Roman" w:hAnsi="Times New Roman" w:cs="Times New Roman"/>
          <w:sz w:val="28"/>
        </w:rPr>
        <w:t>рассчитаны</w:t>
      </w:r>
      <w:r>
        <w:rPr>
          <w:rFonts w:ascii="Times New Roman" w:eastAsia="Times New Roman" w:hAnsi="Times New Roman" w:cs="Times New Roman"/>
          <w:sz w:val="28"/>
        </w:rPr>
        <w:t xml:space="preserve"> на детей младшего дошкольного в</w:t>
      </w:r>
      <w:r w:rsidR="009D4C8A">
        <w:rPr>
          <w:rFonts w:ascii="Times New Roman" w:eastAsia="Times New Roman" w:hAnsi="Times New Roman" w:cs="Times New Roman"/>
          <w:sz w:val="28"/>
        </w:rPr>
        <w:t>озраста. Через игру</w:t>
      </w:r>
      <w:r>
        <w:rPr>
          <w:rFonts w:ascii="Times New Roman" w:eastAsia="Times New Roman" w:hAnsi="Times New Roman" w:cs="Times New Roman"/>
          <w:sz w:val="28"/>
        </w:rPr>
        <w:t xml:space="preserve"> ребёнок учится сортировать, классифицировать, сравнивать, складывать, выполнять по образцу, составлять логические цепочки. </w:t>
      </w:r>
    </w:p>
    <w:p w14:paraId="71ED1221" w14:textId="05210A70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данных игровых занятий у детей наблюдается положительная динамика</w:t>
      </w:r>
      <w:r w:rsidR="009D4C8A">
        <w:rPr>
          <w:rFonts w:ascii="Times New Roman" w:eastAsia="Times New Roman" w:hAnsi="Times New Roman" w:cs="Times New Roman"/>
          <w:sz w:val="28"/>
        </w:rPr>
        <w:t xml:space="preserve"> развития</w:t>
      </w:r>
      <w:r>
        <w:rPr>
          <w:rFonts w:ascii="Times New Roman" w:eastAsia="Times New Roman" w:hAnsi="Times New Roman" w:cs="Times New Roman"/>
          <w:sz w:val="28"/>
        </w:rPr>
        <w:t xml:space="preserve"> коммуникативных навыков, логики и пространственного мышления. Ребёнок учится полноценному общению со сверстниками, учится подчинять свои импульсивные желания правилам игры, интенсивно развиваются все психические процессы, формируются первые нравственные чувства (что хорошо, а что плохо),</w:t>
      </w:r>
      <w:r w:rsidR="002B1C0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зарождаются новые виды продуктивной деятельности (рисование, лепка, аппликация).</w:t>
      </w:r>
    </w:p>
    <w:p w14:paraId="2EDD65A3" w14:textId="3B86012C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Инновационные методы, которые я использую в своей работе: </w:t>
      </w:r>
      <w:proofErr w:type="spellStart"/>
      <w:r>
        <w:rPr>
          <w:rFonts w:ascii="Times New Roman" w:eastAsia="Times New Roman" w:hAnsi="Times New Roman" w:cs="Times New Roman"/>
          <w:sz w:val="28"/>
        </w:rPr>
        <w:t>ниткография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кинезиология. Комплексы упражнений включают в себя дыхательные, глазодвигательные, телесные и </w:t>
      </w:r>
      <w:r w:rsidR="001A525C">
        <w:rPr>
          <w:rFonts w:ascii="Times New Roman" w:eastAsia="Times New Roman" w:hAnsi="Times New Roman" w:cs="Times New Roman"/>
          <w:sz w:val="28"/>
        </w:rPr>
        <w:t xml:space="preserve">упражнения на </w:t>
      </w:r>
      <w:r>
        <w:rPr>
          <w:rFonts w:ascii="Times New Roman" w:eastAsia="Times New Roman" w:hAnsi="Times New Roman" w:cs="Times New Roman"/>
          <w:sz w:val="28"/>
        </w:rPr>
        <w:t>развитие мелкой моторики.</w:t>
      </w:r>
    </w:p>
    <w:p w14:paraId="7E90FC8C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Часто применяю работу с пластилином (тестом), который успокаивает нервную систему ребёнка. Процесс взаимодействия с ним является безопасным способом разрядки разрушительных тенденций, который опирается на здоровый потенциал психики, причем способствует обучению новым моделям поведения. </w:t>
      </w:r>
    </w:p>
    <w:p w14:paraId="1B357B00" w14:textId="4D391A45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Провожу консультации с родителями по вопросам воспитания и развития дошкольников. Разработаны рекомендации </w:t>
      </w:r>
      <w:r w:rsidR="00F70B51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Что должен знать каждый родитель</w:t>
      </w:r>
      <w:r w:rsidR="00F70B51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, которые можно получить при индивидуальном обращении или на родительских собраниях.</w:t>
      </w:r>
    </w:p>
    <w:p w14:paraId="6DBC7774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Профилактическую и просветительскую работу с детьми, педагогами и родителями организую таким образом, чтобы участники имели возможность поучаствовать в выполнении практических упражнений. </w:t>
      </w:r>
    </w:p>
    <w:p w14:paraId="723F8FC7" w14:textId="117F3EC0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Проводился тренинг: </w:t>
      </w:r>
      <w:r w:rsidR="00F70B51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Психологическая разгрузка педагогов ДОУ</w:t>
      </w:r>
      <w:r w:rsidR="00F70B51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, где принимали участие не только педагоги, но и все желающие образовательного учреждения. Использовала релаксационные упражнения, игры для снятия напряжения и упражнения для создания положительной атмосферы. Также я включила в свою работу использование притчи, которые позволяют взглянуть на различные проблемные ситуации со стороны, запустить механизм рефлексии, в ходе которой могут быть актуализированы внутренние, зачастую скрытые ресурсы человека. Так в ходе обсуждения я стараюсь направить каждого участника на глубокий анализ своих ответов или размышлений. Каждая притча может что-то дать, научить чему-то, в ней заложены какая-то правда, какой-то жизненный урок.</w:t>
      </w:r>
    </w:p>
    <w:p w14:paraId="0B7BC234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После тренинга наблюдается положительная динамика в доверительных отношениях коллег, уменьшается мышечное и психологическое напряжение. Исходя из этого, можно сделать вывод, что данные мероприятия дают положительный результат. </w:t>
      </w:r>
    </w:p>
    <w:p w14:paraId="1B7B0D46" w14:textId="285CE564" w:rsidR="00A760F9" w:rsidRDefault="001A525C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</w:t>
      </w:r>
      <w:r w:rsidR="00AD5EBB">
        <w:rPr>
          <w:rFonts w:ascii="Times New Roman" w:eastAsia="Times New Roman" w:hAnsi="Times New Roman" w:cs="Times New Roman"/>
          <w:sz w:val="28"/>
        </w:rPr>
        <w:t xml:space="preserve"> методик, используемых в работе:</w:t>
      </w:r>
    </w:p>
    <w:p w14:paraId="5AB8F00C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«Диагностическое обследование детей раннего и младшего дошкольного возраста» под ред. Н.В. Серебряковой</w:t>
      </w:r>
    </w:p>
    <w:p w14:paraId="03DDF05A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Велиева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С.В. «Диагностика психических состояний детей дошкольного возраста»</w:t>
      </w:r>
    </w:p>
    <w:p w14:paraId="745A6710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Венгер Л.А. «Психолог в дошкольном учреждении. Методические рекомендации к практической деятельности</w:t>
      </w:r>
    </w:p>
    <w:p w14:paraId="4B30BDC2" w14:textId="59971301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А.Н. «Индивидуальная психологическая диагностика ребенка 5 – 6 лет»</w:t>
      </w:r>
    </w:p>
    <w:p w14:paraId="27EC9983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Левченко И.Ю., Киселева Н.А. «Психологическое изучение детей с нарушениями развития»</w:t>
      </w:r>
    </w:p>
    <w:p w14:paraId="3ACA0EDB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Марцинковская Т.Д. «Диагностика психического развития детей. Пособие по практической психологии»</w:t>
      </w:r>
    </w:p>
    <w:p w14:paraId="74A8C059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Осипова А.А.,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Малашинская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Л.И. «Диагностика и коррекция внимания. Программа для детей 5 – 6лет»</w:t>
      </w:r>
    </w:p>
    <w:p w14:paraId="08E7F98A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Павлова Н.Н., Руденко Л.Г.  «Экспресс – диагностика в детском саду. Комплект материалов для психологов детских дошкольных учреждений». </w:t>
      </w:r>
    </w:p>
    <w:p w14:paraId="465CE97E" w14:textId="52864AE3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Семаго Н.Я., Семаго М.М.  «Диагностический комплект психолога (методическое руководство). Диагностический альбом. Дошкольн</w:t>
      </w:r>
      <w:r w:rsidR="001A525C">
        <w:rPr>
          <w:rFonts w:ascii="Times New Roman" w:eastAsia="Times New Roman" w:hAnsi="Times New Roman" w:cs="Times New Roman"/>
          <w:sz w:val="28"/>
        </w:rPr>
        <w:t>ый и младший школьный возраст»</w:t>
      </w:r>
    </w:p>
    <w:p w14:paraId="04F3C315" w14:textId="0E75D501" w:rsidR="001A525C" w:rsidRDefault="001A525C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Шарохина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В.Л. «Коррекционно-развивающие занятия в младшей группе</w:t>
      </w:r>
      <w:r w:rsidR="00235DEF">
        <w:rPr>
          <w:rFonts w:ascii="Times New Roman" w:eastAsia="Times New Roman" w:hAnsi="Times New Roman" w:cs="Times New Roman"/>
          <w:sz w:val="28"/>
        </w:rPr>
        <w:t>»</w:t>
      </w:r>
    </w:p>
    <w:p w14:paraId="3158CF2E" w14:textId="5D39D13F" w:rsidR="00235DEF" w:rsidRDefault="00235DEF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35DEF">
        <w:rPr>
          <w:rFonts w:ascii="Times New Roman" w:eastAsia="Times New Roman" w:hAnsi="Times New Roman" w:cs="Times New Roman"/>
          <w:sz w:val="28"/>
        </w:rPr>
        <w:t>Шарохина</w:t>
      </w:r>
      <w:proofErr w:type="spellEnd"/>
      <w:r w:rsidRPr="00235DEF">
        <w:rPr>
          <w:rFonts w:ascii="Times New Roman" w:eastAsia="Times New Roman" w:hAnsi="Times New Roman" w:cs="Times New Roman"/>
          <w:sz w:val="28"/>
        </w:rPr>
        <w:t xml:space="preserve"> В.Л. «Коррекци</w:t>
      </w:r>
      <w:r>
        <w:rPr>
          <w:rFonts w:ascii="Times New Roman" w:eastAsia="Times New Roman" w:hAnsi="Times New Roman" w:cs="Times New Roman"/>
          <w:sz w:val="28"/>
        </w:rPr>
        <w:t>онно-развивающие занятия в средн</w:t>
      </w:r>
      <w:r w:rsidRPr="00235DEF">
        <w:rPr>
          <w:rFonts w:ascii="Times New Roman" w:eastAsia="Times New Roman" w:hAnsi="Times New Roman" w:cs="Times New Roman"/>
          <w:sz w:val="28"/>
        </w:rPr>
        <w:t>ей группе»</w:t>
      </w:r>
    </w:p>
    <w:p w14:paraId="358D2D03" w14:textId="335D11B9" w:rsidR="00235DEF" w:rsidRDefault="00235DEF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35DEF">
        <w:rPr>
          <w:rFonts w:ascii="Times New Roman" w:eastAsia="Times New Roman" w:hAnsi="Times New Roman" w:cs="Times New Roman"/>
          <w:sz w:val="28"/>
        </w:rPr>
        <w:t>Шарохина</w:t>
      </w:r>
      <w:proofErr w:type="spellEnd"/>
      <w:r w:rsidRPr="00235DEF">
        <w:rPr>
          <w:rFonts w:ascii="Times New Roman" w:eastAsia="Times New Roman" w:hAnsi="Times New Roman" w:cs="Times New Roman"/>
          <w:sz w:val="28"/>
        </w:rPr>
        <w:t xml:space="preserve"> В.Л. «Коррекционн</w:t>
      </w:r>
      <w:r>
        <w:rPr>
          <w:rFonts w:ascii="Times New Roman" w:eastAsia="Times New Roman" w:hAnsi="Times New Roman" w:cs="Times New Roman"/>
          <w:sz w:val="28"/>
        </w:rPr>
        <w:t>о-развивающие занятия в стар</w:t>
      </w:r>
      <w:r w:rsidRPr="00235DEF">
        <w:rPr>
          <w:rFonts w:ascii="Times New Roman" w:eastAsia="Times New Roman" w:hAnsi="Times New Roman" w:cs="Times New Roman"/>
          <w:sz w:val="28"/>
        </w:rPr>
        <w:t>шей группе»</w:t>
      </w:r>
    </w:p>
    <w:p w14:paraId="663BE773" w14:textId="689AF2DE" w:rsidR="00235DEF" w:rsidRDefault="00235DEF" w:rsidP="00B5081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Шарохина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В.Л. «Психологическая подготовка детей к школе».</w:t>
      </w:r>
    </w:p>
    <w:p w14:paraId="75764FC0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Перечень разработанных методических документов, медиапродуктов, программ, проектов и т.д.</w:t>
      </w:r>
    </w:p>
    <w:p w14:paraId="56DE75CE" w14:textId="77777777" w:rsidR="00A760F9" w:rsidRDefault="00AD5EBB" w:rsidP="00F70B51">
      <w:pPr>
        <w:numPr>
          <w:ilvl w:val="0"/>
          <w:numId w:val="9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Являюсь составителем рабочей программы на 2020-2021 учебный год, обеспечивающей деятельность педагога-психолога в системе психолого-педагогического сопровождения дошкольников в образовательном процессе.</w:t>
      </w:r>
    </w:p>
    <w:p w14:paraId="2F5A3FD2" w14:textId="777935E3" w:rsidR="00A760F9" w:rsidRDefault="009D4C8A" w:rsidP="00F70B51">
      <w:pPr>
        <w:numPr>
          <w:ilvl w:val="0"/>
          <w:numId w:val="9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Принимаю участие в </w:t>
      </w:r>
      <w:r w:rsidR="00BC6791">
        <w:rPr>
          <w:rFonts w:ascii="Times New Roman" w:eastAsia="Times New Roman" w:hAnsi="Times New Roman" w:cs="Times New Roman"/>
          <w:sz w:val="28"/>
        </w:rPr>
        <w:t xml:space="preserve">работе </w:t>
      </w:r>
      <w:r>
        <w:rPr>
          <w:rFonts w:ascii="Times New Roman" w:eastAsia="Times New Roman" w:hAnsi="Times New Roman" w:cs="Times New Roman"/>
          <w:sz w:val="28"/>
        </w:rPr>
        <w:t>консультационно</w:t>
      </w:r>
      <w:r w:rsidR="00BC6791">
        <w:rPr>
          <w:rFonts w:ascii="Times New Roman" w:eastAsia="Times New Roman" w:hAnsi="Times New Roman" w:cs="Times New Roman"/>
          <w:sz w:val="28"/>
        </w:rPr>
        <w:t>го</w:t>
      </w:r>
      <w:r>
        <w:rPr>
          <w:rFonts w:ascii="Times New Roman" w:eastAsia="Times New Roman" w:hAnsi="Times New Roman" w:cs="Times New Roman"/>
          <w:sz w:val="28"/>
        </w:rPr>
        <w:t xml:space="preserve"> пункт</w:t>
      </w:r>
      <w:r w:rsidR="00BC6791">
        <w:rPr>
          <w:rFonts w:ascii="Times New Roman" w:eastAsia="Times New Roman" w:hAnsi="Times New Roman" w:cs="Times New Roman"/>
          <w:sz w:val="28"/>
        </w:rPr>
        <w:t>а</w:t>
      </w:r>
      <w:r w:rsidR="00AD5EBB">
        <w:rPr>
          <w:rFonts w:ascii="Times New Roman" w:eastAsia="Times New Roman" w:hAnsi="Times New Roman" w:cs="Times New Roman"/>
          <w:sz w:val="28"/>
        </w:rPr>
        <w:t>, который создан для родителей (законных представителей) и детей в возрасте от 2-х месяцев до 7 лет, не посещающих образовательное учреждение. Совместно со специалистами ДОУ осуществляется методическая, кон</w:t>
      </w:r>
      <w:r w:rsidR="002B1C0C">
        <w:rPr>
          <w:rFonts w:ascii="Times New Roman" w:eastAsia="Times New Roman" w:hAnsi="Times New Roman" w:cs="Times New Roman"/>
          <w:sz w:val="28"/>
        </w:rPr>
        <w:t>с</w:t>
      </w:r>
      <w:r w:rsidR="00AD5EBB">
        <w:rPr>
          <w:rFonts w:ascii="Times New Roman" w:eastAsia="Times New Roman" w:hAnsi="Times New Roman" w:cs="Times New Roman"/>
          <w:sz w:val="28"/>
        </w:rPr>
        <w:t>ультативная и психолого-педагогическая помощь.</w:t>
      </w:r>
    </w:p>
    <w:p w14:paraId="39696132" w14:textId="6FA7788A" w:rsidR="009D4C8A" w:rsidRDefault="009D4C8A" w:rsidP="00F70B51">
      <w:pPr>
        <w:numPr>
          <w:ilvl w:val="0"/>
          <w:numId w:val="9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Я</w:t>
      </w:r>
      <w:r w:rsidR="00C75C9E">
        <w:rPr>
          <w:rFonts w:ascii="Times New Roman" w:eastAsia="Times New Roman" w:hAnsi="Times New Roman" w:cs="Times New Roman"/>
          <w:sz w:val="28"/>
        </w:rPr>
        <w:t xml:space="preserve">вляюсь составителем познавательной и творческой </w:t>
      </w:r>
      <w:r>
        <w:rPr>
          <w:rFonts w:ascii="Times New Roman" w:eastAsia="Times New Roman" w:hAnsi="Times New Roman" w:cs="Times New Roman"/>
          <w:sz w:val="28"/>
        </w:rPr>
        <w:t>программы «Волшебные пальчики» по развитию мелкой моторики рук у детей младшего дошкольного возраста.</w:t>
      </w:r>
    </w:p>
    <w:p w14:paraId="344F28EA" w14:textId="0D2278FE" w:rsidR="00A760F9" w:rsidRDefault="00AD5EBB" w:rsidP="00F70B51">
      <w:pPr>
        <w:numPr>
          <w:ilvl w:val="0"/>
          <w:numId w:val="9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Участвую в реализации национального проекта "Поддержка семей, имеющих детей", где осуществляются</w:t>
      </w:r>
      <w:r w:rsidR="009302B1">
        <w:rPr>
          <w:rFonts w:ascii="Times New Roman" w:eastAsia="Times New Roman" w:hAnsi="Times New Roman" w:cs="Times New Roman"/>
          <w:sz w:val="28"/>
        </w:rPr>
        <w:t xml:space="preserve"> консультации родителей </w:t>
      </w:r>
      <w:r w:rsidR="00235DEF">
        <w:rPr>
          <w:rFonts w:ascii="Times New Roman" w:eastAsia="Times New Roman" w:hAnsi="Times New Roman" w:cs="Times New Roman"/>
          <w:sz w:val="28"/>
        </w:rPr>
        <w:t xml:space="preserve">по сайту: </w:t>
      </w:r>
      <w:r w:rsidR="00235DEF" w:rsidRPr="00235DEF">
        <w:rPr>
          <w:rFonts w:ascii="Times New Roman" w:eastAsia="Times New Roman" w:hAnsi="Times New Roman" w:cs="Times New Roman"/>
          <w:sz w:val="28"/>
        </w:rPr>
        <w:t xml:space="preserve">https://sad6.adygobr.ru/; </w:t>
      </w:r>
      <w:r w:rsidR="00B17658">
        <w:rPr>
          <w:rFonts w:ascii="Times New Roman" w:eastAsia="Times New Roman" w:hAnsi="Times New Roman" w:cs="Times New Roman"/>
          <w:sz w:val="28"/>
        </w:rPr>
        <w:t xml:space="preserve">и </w:t>
      </w:r>
      <w:r w:rsidR="004E5D44">
        <w:rPr>
          <w:rFonts w:ascii="Times New Roman" w:eastAsia="Times New Roman" w:hAnsi="Times New Roman" w:cs="Times New Roman"/>
          <w:sz w:val="28"/>
        </w:rPr>
        <w:t>по почте:</w:t>
      </w:r>
      <w:r w:rsidR="00B428AD">
        <w:rPr>
          <w:rFonts w:ascii="Times New Roman" w:eastAsia="Times New Roman" w:hAnsi="Times New Roman" w:cs="Times New Roman"/>
          <w:sz w:val="28"/>
        </w:rPr>
        <w:t xml:space="preserve"> </w:t>
      </w:r>
      <w:hyperlink r:id="rId6" w:history="1">
        <w:r w:rsidR="00B428AD" w:rsidRPr="00806A36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nebzyi</w:t>
        </w:r>
        <w:r w:rsidR="00B428AD" w:rsidRPr="00806A36">
          <w:rPr>
            <w:rStyle w:val="a4"/>
            <w:rFonts w:ascii="Times New Roman" w:eastAsia="Times New Roman" w:hAnsi="Times New Roman" w:cs="Times New Roman"/>
            <w:sz w:val="28"/>
          </w:rPr>
          <w:t>@</w:t>
        </w:r>
        <w:r w:rsidR="00B428AD" w:rsidRPr="00806A36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B428AD" w:rsidRPr="00806A36">
          <w:rPr>
            <w:rStyle w:val="a4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B428AD" w:rsidRPr="00806A36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</w:hyperlink>
    </w:p>
    <w:p w14:paraId="5BE179BD" w14:textId="7777777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Методическая копилка:</w:t>
      </w:r>
    </w:p>
    <w:p w14:paraId="7408349A" w14:textId="46AB0B0E" w:rsidR="00A760F9" w:rsidRDefault="009302B1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Игры </w:t>
      </w:r>
      <w:r w:rsidR="00B428A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Помощь в адаптации</w:t>
      </w:r>
      <w:r w:rsidR="00AD5EBB">
        <w:rPr>
          <w:rFonts w:ascii="Times New Roman" w:eastAsia="Times New Roman" w:hAnsi="Times New Roman" w:cs="Times New Roman"/>
          <w:sz w:val="28"/>
        </w:rPr>
        <w:t xml:space="preserve"> детей к условиям ДОУ</w:t>
      </w:r>
      <w:r w:rsidR="00B428AD">
        <w:rPr>
          <w:rFonts w:ascii="Times New Roman" w:eastAsia="Times New Roman" w:hAnsi="Times New Roman" w:cs="Times New Roman"/>
          <w:sz w:val="28"/>
        </w:rPr>
        <w:t xml:space="preserve">» </w:t>
      </w:r>
      <w:r w:rsidR="00AD5EBB">
        <w:rPr>
          <w:rFonts w:ascii="Times New Roman" w:eastAsia="Times New Roman" w:hAnsi="Times New Roman" w:cs="Times New Roman"/>
          <w:sz w:val="28"/>
        </w:rPr>
        <w:t>(2020г).</w:t>
      </w:r>
    </w:p>
    <w:p w14:paraId="79D6FC31" w14:textId="2AD3E005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Консультации для родителей: </w:t>
      </w:r>
      <w:r w:rsidR="00B428A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Посеять в детских душах доброту</w:t>
      </w:r>
      <w:r w:rsidR="00B428AD"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>(2020г)</w:t>
      </w:r>
    </w:p>
    <w:p w14:paraId="4795D491" w14:textId="2DDA82C7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Психологический тренинг для педагогов: </w:t>
      </w:r>
      <w:r w:rsidR="00B428A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День психологической разгрузки</w:t>
      </w:r>
      <w:r w:rsidR="00B428AD"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>(2021г).</w:t>
      </w:r>
    </w:p>
    <w:p w14:paraId="5A08A6C0" w14:textId="32D7D37A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Рекомендации родителям </w:t>
      </w:r>
      <w:r w:rsidR="00B428A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Что должен знать каждый родитель</w:t>
      </w:r>
      <w:r w:rsidR="00B428AD"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>(2021г).</w:t>
      </w:r>
    </w:p>
    <w:p w14:paraId="18F1F90E" w14:textId="09EC3B49" w:rsidR="00A760F9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Краткосрочный проект: </w:t>
      </w:r>
      <w:r w:rsidR="00B428A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Радужный мир детей</w:t>
      </w:r>
      <w:r w:rsidR="00B428AD"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>(2021г).</w:t>
      </w:r>
    </w:p>
    <w:p w14:paraId="0756A36A" w14:textId="605CE0C5" w:rsidR="009302B1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Развитие мелкой моторики рук у детей младшего возраста </w:t>
      </w:r>
      <w:r w:rsidR="00B428A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Волшебные пальчики</w:t>
      </w:r>
      <w:r w:rsidR="00B428AD"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>(2021г).</w:t>
      </w:r>
    </w:p>
    <w:p w14:paraId="26EEDCB5" w14:textId="77777777" w:rsidR="00A760F9" w:rsidRPr="009302B1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9302B1">
        <w:rPr>
          <w:rFonts w:ascii="Times New Roman" w:eastAsia="Times New Roman" w:hAnsi="Times New Roman" w:cs="Times New Roman"/>
          <w:b/>
          <w:sz w:val="28"/>
        </w:rPr>
        <w:t>6.Обобщённые итоги профессиональной деятельности.</w:t>
      </w:r>
    </w:p>
    <w:p w14:paraId="18ECF747" w14:textId="0E5FE456" w:rsidR="00BC6791" w:rsidRPr="00BC6791" w:rsidRDefault="00AD5EBB" w:rsidP="00F70B5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ноября 2020 года по настоящее время работаю педагогом-психологом в муниципальном бюджетном дошкольном образовательном учреждении «Детский сад №6 «</w:t>
      </w:r>
      <w:proofErr w:type="spellStart"/>
      <w:r>
        <w:rPr>
          <w:rFonts w:ascii="Times New Roman" w:eastAsia="Times New Roman" w:hAnsi="Times New Roman" w:cs="Times New Roman"/>
          <w:sz w:val="28"/>
        </w:rPr>
        <w:t>Нэбзый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города Адыгейск. </w:t>
      </w:r>
      <w:r w:rsidR="00BC6791" w:rsidRPr="00BC6791">
        <w:rPr>
          <w:rFonts w:ascii="Times New Roman" w:eastAsia="Times New Roman" w:hAnsi="Times New Roman" w:cs="Times New Roman"/>
          <w:sz w:val="28"/>
        </w:rPr>
        <w:t>Наиболее приоритетными направлениями</w:t>
      </w:r>
      <w:r w:rsidR="00BC6791">
        <w:rPr>
          <w:rFonts w:ascii="Times New Roman" w:eastAsia="Times New Roman" w:hAnsi="Times New Roman" w:cs="Times New Roman"/>
          <w:sz w:val="28"/>
        </w:rPr>
        <w:t xml:space="preserve"> в моей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деятельности я</w:t>
      </w:r>
      <w:r w:rsidR="00BC6791">
        <w:rPr>
          <w:rFonts w:ascii="Times New Roman" w:eastAsia="Times New Roman" w:hAnsi="Times New Roman" w:cs="Times New Roman"/>
          <w:sz w:val="28"/>
        </w:rPr>
        <w:t xml:space="preserve">вляются </w:t>
      </w:r>
      <w:r w:rsidR="00BC6791" w:rsidRPr="00BC6791">
        <w:rPr>
          <w:rFonts w:ascii="Times New Roman" w:eastAsia="Times New Roman" w:hAnsi="Times New Roman" w:cs="Times New Roman"/>
          <w:sz w:val="28"/>
        </w:rPr>
        <w:t>психологическ</w:t>
      </w:r>
      <w:r w:rsidR="00BC6791">
        <w:rPr>
          <w:rFonts w:ascii="Times New Roman" w:eastAsia="Times New Roman" w:hAnsi="Times New Roman" w:cs="Times New Roman"/>
          <w:sz w:val="28"/>
        </w:rPr>
        <w:t>ая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диагностик</w:t>
      </w:r>
      <w:r w:rsidR="00BC6791">
        <w:rPr>
          <w:rFonts w:ascii="Times New Roman" w:eastAsia="Times New Roman" w:hAnsi="Times New Roman" w:cs="Times New Roman"/>
          <w:sz w:val="28"/>
        </w:rPr>
        <w:t>а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и коррекционно-развивающ</w:t>
      </w:r>
      <w:r w:rsidR="00BC6791">
        <w:rPr>
          <w:rFonts w:ascii="Times New Roman" w:eastAsia="Times New Roman" w:hAnsi="Times New Roman" w:cs="Times New Roman"/>
          <w:sz w:val="28"/>
        </w:rPr>
        <w:t>ая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работ</w:t>
      </w:r>
      <w:r w:rsidR="00BC6791">
        <w:rPr>
          <w:rFonts w:ascii="Times New Roman" w:eastAsia="Times New Roman" w:hAnsi="Times New Roman" w:cs="Times New Roman"/>
          <w:sz w:val="28"/>
        </w:rPr>
        <w:t>а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с воспитанниками. </w:t>
      </w:r>
      <w:r w:rsidR="00BC6791">
        <w:rPr>
          <w:rFonts w:ascii="Times New Roman" w:eastAsia="Times New Roman" w:hAnsi="Times New Roman" w:cs="Times New Roman"/>
          <w:sz w:val="28"/>
        </w:rPr>
        <w:t>Считаю, что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на этапе дошкольного образования </w:t>
      </w:r>
      <w:r w:rsidR="00BC6791">
        <w:rPr>
          <w:rFonts w:ascii="Times New Roman" w:eastAsia="Times New Roman" w:hAnsi="Times New Roman" w:cs="Times New Roman"/>
          <w:sz w:val="28"/>
        </w:rPr>
        <w:t>необходимо своевременное выявление проблем в раннем развитии ребенка,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коррекция нарушений</w:t>
      </w:r>
      <w:r w:rsidR="00BC6791">
        <w:rPr>
          <w:rFonts w:ascii="Times New Roman" w:eastAsia="Times New Roman" w:hAnsi="Times New Roman" w:cs="Times New Roman"/>
          <w:sz w:val="28"/>
        </w:rPr>
        <w:t xml:space="preserve"> и</w:t>
      </w:r>
      <w:r w:rsidR="00BC6791" w:rsidRPr="00BC6791">
        <w:rPr>
          <w:rFonts w:ascii="Times New Roman" w:eastAsia="Times New Roman" w:hAnsi="Times New Roman" w:cs="Times New Roman"/>
          <w:sz w:val="28"/>
        </w:rPr>
        <w:t xml:space="preserve"> психологическая подготовка к обучению в школе.</w:t>
      </w:r>
    </w:p>
    <w:p w14:paraId="64FB7CE5" w14:textId="0BA4FF27" w:rsidR="00A760F9" w:rsidRDefault="00BC6791" w:rsidP="00B5081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Ниже </w:t>
      </w:r>
      <w:r w:rsidR="00AD5EBB">
        <w:rPr>
          <w:rFonts w:ascii="Times New Roman" w:eastAsia="Times New Roman" w:hAnsi="Times New Roman" w:cs="Times New Roman"/>
          <w:sz w:val="28"/>
        </w:rPr>
        <w:t>представлены таблицы психологического мониторинга, отражающие некоторые результаты</w:t>
      </w:r>
      <w:r w:rsidRPr="00BC6791">
        <w:rPr>
          <w:rFonts w:ascii="Times New Roman" w:eastAsia="Times New Roman" w:hAnsi="Times New Roman" w:cs="Times New Roman"/>
          <w:sz w:val="28"/>
        </w:rPr>
        <w:t xml:space="preserve"> </w:t>
      </w:r>
      <w:r w:rsidRPr="00BC6791">
        <w:rPr>
          <w:rFonts w:ascii="Times New Roman" w:eastAsia="Times New Roman" w:hAnsi="Times New Roman" w:cs="Times New Roman"/>
          <w:sz w:val="28"/>
        </w:rPr>
        <w:t>моей профессиональной деятельности</w:t>
      </w:r>
      <w:r w:rsidRPr="00BC679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</w:t>
      </w:r>
      <w:r w:rsidRPr="00BC6791">
        <w:rPr>
          <w:rFonts w:ascii="Times New Roman" w:eastAsia="Times New Roman" w:hAnsi="Times New Roman" w:cs="Times New Roman"/>
          <w:sz w:val="28"/>
        </w:rPr>
        <w:t>а данный период</w:t>
      </w:r>
      <w:r w:rsidR="00AD5EBB">
        <w:rPr>
          <w:rFonts w:ascii="Times New Roman" w:eastAsia="Times New Roman" w:hAnsi="Times New Roman" w:cs="Times New Roman"/>
          <w:sz w:val="28"/>
        </w:rPr>
        <w:t>.</w:t>
      </w:r>
    </w:p>
    <w:p w14:paraId="53DD372F" w14:textId="77777777" w:rsidR="00B50815" w:rsidRPr="00B50815" w:rsidRDefault="00B50815" w:rsidP="00B5081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2552"/>
        <w:gridCol w:w="3856"/>
      </w:tblGrid>
      <w:tr w:rsidR="00A760F9" w14:paraId="1CA3AC1B" w14:textId="77777777" w:rsidTr="00441555">
        <w:trPr>
          <w:trHeight w:val="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35980" w14:textId="658B5C41" w:rsidR="00A760F9" w:rsidRPr="00B428AD" w:rsidRDefault="002B1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Calibri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D4416" w14:textId="77777777" w:rsidR="00A760F9" w:rsidRPr="00B428AD" w:rsidRDefault="00AD5E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9EFDD" w14:textId="77777777" w:rsidR="00A760F9" w:rsidRPr="00B428AD" w:rsidRDefault="00AD5E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психологического сопровождения в %</w:t>
            </w:r>
          </w:p>
        </w:tc>
      </w:tr>
      <w:tr w:rsidR="00A760F9" w14:paraId="24AAB910" w14:textId="77777777" w:rsidTr="00441555">
        <w:trPr>
          <w:trHeight w:val="39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E51D6" w14:textId="77777777" w:rsidR="00A760F9" w:rsidRPr="00B428AD" w:rsidRDefault="00AD5EBB" w:rsidP="00B42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66A44" w14:textId="77777777" w:rsidR="00A760F9" w:rsidRPr="00B428AD" w:rsidRDefault="00AD5EBB" w:rsidP="00B42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77F47" w14:textId="77777777" w:rsidR="00A760F9" w:rsidRPr="00B428AD" w:rsidRDefault="00AD5EBB" w:rsidP="00B42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60F9" w14:paraId="3FA13374" w14:textId="77777777" w:rsidTr="00441555">
        <w:trPr>
          <w:trHeight w:val="39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A4E70" w14:textId="77777777" w:rsidR="00A760F9" w:rsidRPr="00B428AD" w:rsidRDefault="00AD5EBB" w:rsidP="00B42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FFE4D" w14:textId="77777777" w:rsidR="00A760F9" w:rsidRPr="00B428AD" w:rsidRDefault="00AD5EBB" w:rsidP="00B42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FB7AC1" w14:textId="77777777" w:rsidR="00A760F9" w:rsidRPr="00B428AD" w:rsidRDefault="00AD5EBB" w:rsidP="00B42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60F9" w14:paraId="432969CE" w14:textId="77777777" w:rsidTr="00441555">
        <w:trPr>
          <w:trHeight w:val="39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FAE00" w14:textId="77777777" w:rsidR="00A760F9" w:rsidRPr="00B428AD" w:rsidRDefault="00AD5EBB" w:rsidP="00B42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30D10" w14:textId="66C2F121" w:rsidR="00A760F9" w:rsidRPr="00B428AD" w:rsidRDefault="00F40348" w:rsidP="00B42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92190" w14:textId="6386C40B" w:rsidR="00A760F9" w:rsidRPr="00B428AD" w:rsidRDefault="002B1C0C" w:rsidP="00B42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</w:tbl>
    <w:p w14:paraId="5BF08F3F" w14:textId="77777777" w:rsidR="00F40348" w:rsidRDefault="00F40348" w:rsidP="004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DC1C272" w14:textId="3E963053" w:rsidR="00F40348" w:rsidRDefault="00AD5EBB" w:rsidP="00B5081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оценки адаптации детей за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646"/>
        <w:gridCol w:w="1802"/>
        <w:gridCol w:w="1802"/>
        <w:gridCol w:w="1638"/>
      </w:tblGrid>
      <w:tr w:rsidR="009302B1" w14:paraId="1541CD1B" w14:textId="77777777" w:rsidTr="002B1C0C">
        <w:tc>
          <w:tcPr>
            <w:tcW w:w="392" w:type="dxa"/>
          </w:tcPr>
          <w:p w14:paraId="6EC2E6C8" w14:textId="2A9E0B5A" w:rsidR="00F40348" w:rsidRPr="00B428AD" w:rsidRDefault="00AD5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14:paraId="73B324F1" w14:textId="77777777" w:rsidR="00F40348" w:rsidRPr="00B428AD" w:rsidRDefault="002B1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групп</w:t>
            </w:r>
          </w:p>
          <w:p w14:paraId="461C667D" w14:textId="4CE120C6" w:rsidR="002B1C0C" w:rsidRPr="00B428AD" w:rsidRDefault="002B1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94AF89" w14:textId="28AEFD18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Лёгкая степень адаптации (кол-во)</w:t>
            </w:r>
          </w:p>
        </w:tc>
        <w:tc>
          <w:tcPr>
            <w:tcW w:w="1843" w:type="dxa"/>
          </w:tcPr>
          <w:p w14:paraId="451F0AB6" w14:textId="1ECC0558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степень адаптации (кол-во</w:t>
            </w:r>
          </w:p>
        </w:tc>
        <w:tc>
          <w:tcPr>
            <w:tcW w:w="1666" w:type="dxa"/>
          </w:tcPr>
          <w:p w14:paraId="52EAD031" w14:textId="3584A4E9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Тяжёлая степень адаптации (кол-во)</w:t>
            </w:r>
          </w:p>
        </w:tc>
      </w:tr>
      <w:tr w:rsidR="009302B1" w14:paraId="062F08E6" w14:textId="77777777" w:rsidTr="00B428AD">
        <w:trPr>
          <w:trHeight w:val="397"/>
        </w:trPr>
        <w:tc>
          <w:tcPr>
            <w:tcW w:w="392" w:type="dxa"/>
          </w:tcPr>
          <w:p w14:paraId="18664E77" w14:textId="21C7BF80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vAlign w:val="center"/>
          </w:tcPr>
          <w:p w14:paraId="27DCF3EA" w14:textId="0C1A48A8" w:rsidR="00F40348" w:rsidRPr="00B428AD" w:rsidRDefault="002B1C0C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 «А»</w:t>
            </w:r>
          </w:p>
        </w:tc>
        <w:tc>
          <w:tcPr>
            <w:tcW w:w="1843" w:type="dxa"/>
            <w:vAlign w:val="center"/>
          </w:tcPr>
          <w:p w14:paraId="628612D3" w14:textId="2B732385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4C8D190B" w14:textId="43575126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  <w:vAlign w:val="center"/>
          </w:tcPr>
          <w:p w14:paraId="5C06A684" w14:textId="0CF887F6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51DBD6D0" w14:textId="77777777" w:rsidTr="00B428AD">
        <w:trPr>
          <w:trHeight w:val="397"/>
        </w:trPr>
        <w:tc>
          <w:tcPr>
            <w:tcW w:w="392" w:type="dxa"/>
          </w:tcPr>
          <w:p w14:paraId="55750518" w14:textId="070A4880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055143A3" w14:textId="6BA501A4" w:rsidR="00F40348" w:rsidRPr="00B428AD" w:rsidRDefault="002B1C0C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 «Б»</w:t>
            </w:r>
          </w:p>
        </w:tc>
        <w:tc>
          <w:tcPr>
            <w:tcW w:w="1843" w:type="dxa"/>
            <w:vAlign w:val="center"/>
          </w:tcPr>
          <w:p w14:paraId="199C767F" w14:textId="7B266095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227A950B" w14:textId="0A5427F9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vAlign w:val="center"/>
          </w:tcPr>
          <w:p w14:paraId="53B49598" w14:textId="55E9FF6B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31CCB6E7" w14:textId="77777777" w:rsidTr="00B428AD">
        <w:trPr>
          <w:trHeight w:val="397"/>
        </w:trPr>
        <w:tc>
          <w:tcPr>
            <w:tcW w:w="392" w:type="dxa"/>
          </w:tcPr>
          <w:p w14:paraId="79CCC74B" w14:textId="308C166A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4006915D" w14:textId="3E10CD71" w:rsidR="00F40348" w:rsidRPr="00B428AD" w:rsidRDefault="002B1C0C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 «В»</w:t>
            </w:r>
          </w:p>
        </w:tc>
        <w:tc>
          <w:tcPr>
            <w:tcW w:w="1843" w:type="dxa"/>
            <w:vAlign w:val="center"/>
          </w:tcPr>
          <w:p w14:paraId="57038635" w14:textId="598E27E3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3D408EE6" w14:textId="3D9D24A7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6" w:type="dxa"/>
            <w:vAlign w:val="center"/>
          </w:tcPr>
          <w:p w14:paraId="70B6D9C1" w14:textId="59EF8C66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0CB463C4" w14:textId="77777777" w:rsidTr="00B428AD">
        <w:trPr>
          <w:trHeight w:val="397"/>
        </w:trPr>
        <w:tc>
          <w:tcPr>
            <w:tcW w:w="392" w:type="dxa"/>
          </w:tcPr>
          <w:p w14:paraId="15918414" w14:textId="0944B807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0A84A3AC" w14:textId="7549245C" w:rsidR="00F40348" w:rsidRPr="00B428AD" w:rsidRDefault="002B1C0C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 «Г»</w:t>
            </w:r>
          </w:p>
        </w:tc>
        <w:tc>
          <w:tcPr>
            <w:tcW w:w="1843" w:type="dxa"/>
            <w:vAlign w:val="center"/>
          </w:tcPr>
          <w:p w14:paraId="1D87BE00" w14:textId="5093F7CE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7B90C888" w14:textId="57966B35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vAlign w:val="center"/>
          </w:tcPr>
          <w:p w14:paraId="7C6A14FF" w14:textId="1ECA8225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6CFC6AFA" w14:textId="77777777" w:rsidTr="00B428AD">
        <w:trPr>
          <w:trHeight w:val="397"/>
        </w:trPr>
        <w:tc>
          <w:tcPr>
            <w:tcW w:w="392" w:type="dxa"/>
          </w:tcPr>
          <w:p w14:paraId="7F6403AE" w14:textId="2C549E04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3AEE343B" w14:textId="62E02FC8" w:rsidR="00F40348" w:rsidRPr="00B428AD" w:rsidRDefault="002B1C0C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 «А»</w:t>
            </w:r>
          </w:p>
        </w:tc>
        <w:tc>
          <w:tcPr>
            <w:tcW w:w="1843" w:type="dxa"/>
            <w:vAlign w:val="center"/>
          </w:tcPr>
          <w:p w14:paraId="5F568563" w14:textId="409BB422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15480B86" w14:textId="305A5B10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14:paraId="07EEBE05" w14:textId="60EDD328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49B11E39" w14:textId="77777777" w:rsidTr="00B428AD">
        <w:trPr>
          <w:trHeight w:val="397"/>
        </w:trPr>
        <w:tc>
          <w:tcPr>
            <w:tcW w:w="392" w:type="dxa"/>
          </w:tcPr>
          <w:p w14:paraId="2AA0FC9F" w14:textId="453EBF24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14:paraId="7D0826B7" w14:textId="039A9087" w:rsidR="00F40348" w:rsidRPr="00B428AD" w:rsidRDefault="002B1C0C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 «Б»</w:t>
            </w:r>
          </w:p>
        </w:tc>
        <w:tc>
          <w:tcPr>
            <w:tcW w:w="1843" w:type="dxa"/>
            <w:vAlign w:val="center"/>
          </w:tcPr>
          <w:p w14:paraId="3CC23B35" w14:textId="15643F12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02663C7F" w14:textId="41D4493D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vAlign w:val="center"/>
          </w:tcPr>
          <w:p w14:paraId="272B7841" w14:textId="08A5EFD1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29F08354" w14:textId="77777777" w:rsidTr="00B428AD">
        <w:trPr>
          <w:trHeight w:val="397"/>
        </w:trPr>
        <w:tc>
          <w:tcPr>
            <w:tcW w:w="392" w:type="dxa"/>
          </w:tcPr>
          <w:p w14:paraId="2AE13B90" w14:textId="1337B10E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1DB6C866" w14:textId="3F0D3397" w:rsidR="00F40348" w:rsidRPr="00B428AD" w:rsidRDefault="00AD5EBB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«А»</w:t>
            </w:r>
          </w:p>
        </w:tc>
        <w:tc>
          <w:tcPr>
            <w:tcW w:w="1843" w:type="dxa"/>
            <w:vAlign w:val="center"/>
          </w:tcPr>
          <w:p w14:paraId="0832B6AB" w14:textId="080A8FBE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1C9667C9" w14:textId="183912B0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14:paraId="51183D32" w14:textId="71B6B0B4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546F2005" w14:textId="77777777" w:rsidTr="00B428AD">
        <w:trPr>
          <w:trHeight w:val="397"/>
        </w:trPr>
        <w:tc>
          <w:tcPr>
            <w:tcW w:w="392" w:type="dxa"/>
          </w:tcPr>
          <w:p w14:paraId="0AEAF108" w14:textId="5A902BEB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722D6644" w14:textId="574BF6CF" w:rsidR="00F40348" w:rsidRPr="00B428AD" w:rsidRDefault="00AD5EBB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«Б»</w:t>
            </w:r>
          </w:p>
        </w:tc>
        <w:tc>
          <w:tcPr>
            <w:tcW w:w="1843" w:type="dxa"/>
            <w:vAlign w:val="center"/>
          </w:tcPr>
          <w:p w14:paraId="52B93EE8" w14:textId="2533AA1A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27AF1C08" w14:textId="4A116D81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14:paraId="03D318E8" w14:textId="419AFBB2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3240B1C2" w14:textId="77777777" w:rsidTr="00B428AD">
        <w:trPr>
          <w:trHeight w:val="397"/>
        </w:trPr>
        <w:tc>
          <w:tcPr>
            <w:tcW w:w="392" w:type="dxa"/>
          </w:tcPr>
          <w:p w14:paraId="462C524F" w14:textId="67F1BB4C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14:paraId="2D5E6928" w14:textId="2A4B6CEA" w:rsidR="00F40348" w:rsidRPr="00B428AD" w:rsidRDefault="00AD5EBB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«В»</w:t>
            </w:r>
          </w:p>
        </w:tc>
        <w:tc>
          <w:tcPr>
            <w:tcW w:w="1843" w:type="dxa"/>
            <w:vAlign w:val="center"/>
          </w:tcPr>
          <w:p w14:paraId="19F4EFD0" w14:textId="19A2C156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64A0AE97" w14:textId="13DFC10F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vAlign w:val="center"/>
          </w:tcPr>
          <w:p w14:paraId="0356C142" w14:textId="0A1ACF9A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2B1" w14:paraId="79AE9C1A" w14:textId="77777777" w:rsidTr="00B428AD">
        <w:trPr>
          <w:trHeight w:val="397"/>
        </w:trPr>
        <w:tc>
          <w:tcPr>
            <w:tcW w:w="392" w:type="dxa"/>
          </w:tcPr>
          <w:p w14:paraId="76F01C77" w14:textId="3FAB4626" w:rsidR="00F40348" w:rsidRPr="00B428AD" w:rsidRDefault="0093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14:paraId="7480FBE3" w14:textId="285439B1" w:rsidR="00F40348" w:rsidRPr="00B428AD" w:rsidRDefault="00AD5EBB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 w:rsidR="009302B1"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302B1"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="009302B1"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vAlign w:val="center"/>
          </w:tcPr>
          <w:p w14:paraId="134C1AA5" w14:textId="09FE1480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69A6E40F" w14:textId="736520E1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14:paraId="42881586" w14:textId="09AB424A" w:rsidR="00F40348" w:rsidRPr="00B428AD" w:rsidRDefault="009302B1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B617DF" w14:textId="77777777" w:rsidR="00A760F9" w:rsidRDefault="00A760F9" w:rsidP="00F403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269B7F4" w14:textId="35F5E0A0" w:rsidR="00B428AD" w:rsidRDefault="00AD5EBB" w:rsidP="00B428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диагностики готовности к школе детей подготовительных групп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2308"/>
        <w:gridCol w:w="2308"/>
        <w:gridCol w:w="2308"/>
      </w:tblGrid>
      <w:tr w:rsidR="00F40348" w14:paraId="504A9DFE" w14:textId="77777777" w:rsidTr="00AD5EBB">
        <w:tc>
          <w:tcPr>
            <w:tcW w:w="2440" w:type="dxa"/>
          </w:tcPr>
          <w:p w14:paraId="64DD5E9D" w14:textId="53CEF7D6" w:rsidR="00F40348" w:rsidRPr="00B428AD" w:rsidRDefault="00AD5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 подготовительных групп</w:t>
            </w:r>
          </w:p>
        </w:tc>
        <w:tc>
          <w:tcPr>
            <w:tcW w:w="2377" w:type="dxa"/>
          </w:tcPr>
          <w:p w14:paraId="1B838CCC" w14:textId="3A333D74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готовности</w:t>
            </w:r>
          </w:p>
        </w:tc>
        <w:tc>
          <w:tcPr>
            <w:tcW w:w="2377" w:type="dxa"/>
          </w:tcPr>
          <w:p w14:paraId="20BD26D5" w14:textId="35AAA6A9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готовности</w:t>
            </w:r>
          </w:p>
        </w:tc>
        <w:tc>
          <w:tcPr>
            <w:tcW w:w="2377" w:type="dxa"/>
          </w:tcPr>
          <w:p w14:paraId="1387801D" w14:textId="13311B4B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готовности</w:t>
            </w:r>
          </w:p>
        </w:tc>
      </w:tr>
      <w:tr w:rsidR="00F40348" w14:paraId="3E1A8154" w14:textId="77777777" w:rsidTr="00AD5EBB">
        <w:tc>
          <w:tcPr>
            <w:tcW w:w="2440" w:type="dxa"/>
          </w:tcPr>
          <w:p w14:paraId="599C01B9" w14:textId="4D74B35B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7" w:type="dxa"/>
          </w:tcPr>
          <w:p w14:paraId="50FAF7FD" w14:textId="1916106C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377" w:type="dxa"/>
          </w:tcPr>
          <w:p w14:paraId="47088053" w14:textId="7E80C24B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377" w:type="dxa"/>
          </w:tcPr>
          <w:p w14:paraId="2C2FBAB5" w14:textId="6EC866A1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DA60274" w14:textId="77777777" w:rsidR="00B428AD" w:rsidRPr="00B50815" w:rsidRDefault="00B428AD" w:rsidP="00F403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A3D579" w14:textId="272E8F5B" w:rsidR="00F40348" w:rsidRDefault="00AD5EBB" w:rsidP="00B428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Мероприятия по психологическому просвещению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234"/>
        <w:gridCol w:w="2328"/>
        <w:gridCol w:w="2337"/>
      </w:tblGrid>
      <w:tr w:rsidR="00F40348" w14:paraId="03976E1A" w14:textId="77777777" w:rsidTr="00B428AD">
        <w:trPr>
          <w:trHeight w:val="397"/>
        </w:trPr>
        <w:tc>
          <w:tcPr>
            <w:tcW w:w="392" w:type="dxa"/>
          </w:tcPr>
          <w:p w14:paraId="3FF9DC86" w14:textId="01A66092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  <w:vAlign w:val="center"/>
          </w:tcPr>
          <w:p w14:paraId="6F8DCB02" w14:textId="4BBF36CE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  <w:vAlign w:val="center"/>
          </w:tcPr>
          <w:p w14:paraId="2DB1ECC3" w14:textId="36C785DC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2393" w:type="dxa"/>
            <w:vAlign w:val="center"/>
          </w:tcPr>
          <w:p w14:paraId="1DD4B102" w14:textId="27865363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F40348" w14:paraId="21D55A13" w14:textId="77777777" w:rsidTr="00B428AD">
        <w:trPr>
          <w:trHeight w:val="397"/>
        </w:trPr>
        <w:tc>
          <w:tcPr>
            <w:tcW w:w="392" w:type="dxa"/>
          </w:tcPr>
          <w:p w14:paraId="63677CC9" w14:textId="66D36B72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vAlign w:val="center"/>
          </w:tcPr>
          <w:p w14:paraId="142B24B5" w14:textId="0AE5C6C0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«Кризис 3-х, 7-ми лет»</w:t>
            </w:r>
          </w:p>
        </w:tc>
        <w:tc>
          <w:tcPr>
            <w:tcW w:w="2393" w:type="dxa"/>
            <w:vAlign w:val="center"/>
          </w:tcPr>
          <w:p w14:paraId="562BE6A1" w14:textId="22B34CD7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393" w:type="dxa"/>
            <w:vAlign w:val="center"/>
          </w:tcPr>
          <w:p w14:paraId="6D3B9523" w14:textId="6739D17B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F40348" w14:paraId="368BAA1A" w14:textId="77777777" w:rsidTr="00B428AD">
        <w:trPr>
          <w:trHeight w:val="397"/>
        </w:trPr>
        <w:tc>
          <w:tcPr>
            <w:tcW w:w="392" w:type="dxa"/>
          </w:tcPr>
          <w:p w14:paraId="10ED5635" w14:textId="57CDED46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vAlign w:val="center"/>
          </w:tcPr>
          <w:p w14:paraId="7C10F7C8" w14:textId="5581739B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«Успешная адаптация в ДОУ»</w:t>
            </w:r>
          </w:p>
        </w:tc>
        <w:tc>
          <w:tcPr>
            <w:tcW w:w="2393" w:type="dxa"/>
            <w:vAlign w:val="center"/>
          </w:tcPr>
          <w:p w14:paraId="31FEAD44" w14:textId="60025F51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393" w:type="dxa"/>
            <w:vAlign w:val="center"/>
          </w:tcPr>
          <w:p w14:paraId="1249DC0D" w14:textId="302657B1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F40348" w14:paraId="65072186" w14:textId="77777777" w:rsidTr="00B428AD">
        <w:trPr>
          <w:trHeight w:val="397"/>
        </w:trPr>
        <w:tc>
          <w:tcPr>
            <w:tcW w:w="392" w:type="dxa"/>
          </w:tcPr>
          <w:p w14:paraId="270976F2" w14:textId="12147B36" w:rsidR="00F40348" w:rsidRPr="00B428AD" w:rsidRDefault="001A6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vAlign w:val="center"/>
          </w:tcPr>
          <w:p w14:paraId="3124F10A" w14:textId="1D79683C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«Возрастные особенности детей разных возрастных групп»</w:t>
            </w:r>
          </w:p>
        </w:tc>
        <w:tc>
          <w:tcPr>
            <w:tcW w:w="2393" w:type="dxa"/>
            <w:vAlign w:val="center"/>
          </w:tcPr>
          <w:p w14:paraId="713FDF47" w14:textId="7F0002B6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393" w:type="dxa"/>
            <w:vAlign w:val="center"/>
          </w:tcPr>
          <w:p w14:paraId="3A658E0B" w14:textId="49FEEC61" w:rsidR="00F40348" w:rsidRPr="00B428AD" w:rsidRDefault="001A62C8" w:rsidP="00B4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</w:tbl>
    <w:p w14:paraId="2D113ADD" w14:textId="77777777" w:rsidR="00A760F9" w:rsidRPr="00B50815" w:rsidRDefault="00A760F9" w:rsidP="00F403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293093" w14:textId="403E6D5A" w:rsidR="00B428AD" w:rsidRDefault="00AD5EBB" w:rsidP="00B428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Консультационная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4"/>
        <w:gridCol w:w="994"/>
        <w:gridCol w:w="1541"/>
        <w:gridCol w:w="1196"/>
        <w:gridCol w:w="2103"/>
        <w:gridCol w:w="1966"/>
      </w:tblGrid>
      <w:tr w:rsidR="004E5D44" w14:paraId="71BF6E74" w14:textId="77777777" w:rsidTr="00554AB5">
        <w:tc>
          <w:tcPr>
            <w:tcW w:w="1572" w:type="dxa"/>
          </w:tcPr>
          <w:p w14:paraId="2B2E7D0F" w14:textId="4CA65DC2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2602" w:type="dxa"/>
            <w:gridSpan w:val="2"/>
          </w:tcPr>
          <w:p w14:paraId="31806777" w14:textId="6CCA7858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3406" w:type="dxa"/>
            <w:gridSpan w:val="2"/>
          </w:tcPr>
          <w:p w14:paraId="260E10DB" w14:textId="0514A531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Дистанционные консультации</w:t>
            </w:r>
          </w:p>
        </w:tc>
        <w:tc>
          <w:tcPr>
            <w:tcW w:w="1991" w:type="dxa"/>
            <w:vMerge w:val="restart"/>
          </w:tcPr>
          <w:p w14:paraId="36233DDA" w14:textId="77777777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месяц </w:t>
            </w:r>
          </w:p>
          <w:p w14:paraId="04A9661F" w14:textId="4E920599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44 консультаций</w:t>
            </w:r>
          </w:p>
        </w:tc>
      </w:tr>
      <w:tr w:rsidR="004E5D44" w:rsidRPr="00B428AD" w14:paraId="30E8199F" w14:textId="77777777" w:rsidTr="004E5D44">
        <w:tc>
          <w:tcPr>
            <w:tcW w:w="1572" w:type="dxa"/>
          </w:tcPr>
          <w:p w14:paraId="57FD4503" w14:textId="2DBE711B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005" w:type="dxa"/>
          </w:tcPr>
          <w:p w14:paraId="0736C989" w14:textId="3E77E7CB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7" w:type="dxa"/>
            <w:vMerge w:val="restart"/>
          </w:tcPr>
          <w:p w14:paraId="2A4D5B15" w14:textId="69AC9CC2" w:rsidR="004E5D44" w:rsidRPr="00B428AD" w:rsidRDefault="004E5D44" w:rsidP="00F80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5" w:type="dxa"/>
          </w:tcPr>
          <w:p w14:paraId="39AEF450" w14:textId="1E06A97A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1" w:type="dxa"/>
            <w:vMerge w:val="restart"/>
          </w:tcPr>
          <w:p w14:paraId="74AC0A0B" w14:textId="4783FE6A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1" w:type="dxa"/>
            <w:vMerge/>
          </w:tcPr>
          <w:p w14:paraId="070A4AE6" w14:textId="77777777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D44" w:rsidRPr="00B428AD" w14:paraId="744DCDB1" w14:textId="77777777" w:rsidTr="004E5D44">
        <w:tc>
          <w:tcPr>
            <w:tcW w:w="1572" w:type="dxa"/>
          </w:tcPr>
          <w:p w14:paraId="532BA7DA" w14:textId="36919CA1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005" w:type="dxa"/>
          </w:tcPr>
          <w:p w14:paraId="7687973F" w14:textId="19042606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7" w:type="dxa"/>
            <w:vMerge/>
          </w:tcPr>
          <w:p w14:paraId="4CD32DC9" w14:textId="6D4C15DC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3D99D53" w14:textId="00A06F7C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vMerge/>
          </w:tcPr>
          <w:p w14:paraId="5C905ED2" w14:textId="25E1AA6F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29928039" w14:textId="77777777" w:rsidR="004E5D44" w:rsidRPr="00B428AD" w:rsidRDefault="004E5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74414" w14:textId="77777777" w:rsidR="00894445" w:rsidRPr="00B428AD" w:rsidRDefault="008944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3C27095E" w14:textId="54D1B659" w:rsidR="00A760F9" w:rsidRDefault="00A1684C" w:rsidP="00B5081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1684C">
        <w:rPr>
          <w:rFonts w:ascii="Times New Roman" w:eastAsia="Times New Roman" w:hAnsi="Times New Roman" w:cs="Times New Roman"/>
          <w:sz w:val="28"/>
        </w:rPr>
        <w:t>В заключени</w:t>
      </w:r>
      <w:r w:rsidR="00B50815">
        <w:rPr>
          <w:rFonts w:ascii="Times New Roman" w:eastAsia="Times New Roman" w:hAnsi="Times New Roman" w:cs="Times New Roman"/>
          <w:sz w:val="28"/>
        </w:rPr>
        <w:t>е</w:t>
      </w:r>
      <w:r w:rsidRPr="00A1684C">
        <w:rPr>
          <w:rFonts w:ascii="Times New Roman" w:eastAsia="Times New Roman" w:hAnsi="Times New Roman" w:cs="Times New Roman"/>
          <w:sz w:val="28"/>
        </w:rPr>
        <w:t xml:space="preserve"> хочу отметить, </w:t>
      </w:r>
      <w:r>
        <w:rPr>
          <w:rFonts w:ascii="Times New Roman" w:eastAsia="Times New Roman" w:hAnsi="Times New Roman" w:cs="Times New Roman"/>
          <w:sz w:val="28"/>
        </w:rPr>
        <w:t xml:space="preserve">что </w:t>
      </w:r>
      <w:r w:rsidR="00894445">
        <w:rPr>
          <w:rFonts w:ascii="Times New Roman" w:eastAsia="Times New Roman" w:hAnsi="Times New Roman" w:cs="Times New Roman"/>
          <w:sz w:val="28"/>
        </w:rPr>
        <w:t>2020-2021 учебный год стал для меня годом профессионального роста: это победа в муниципальном, затем в республиканском конкурсе профессионального мастерства «Педагог-психолог Адыгеи -</w:t>
      </w:r>
      <w:r w:rsidR="00B50815">
        <w:rPr>
          <w:rFonts w:ascii="Times New Roman" w:eastAsia="Times New Roman" w:hAnsi="Times New Roman" w:cs="Times New Roman"/>
          <w:sz w:val="28"/>
        </w:rPr>
        <w:t xml:space="preserve"> </w:t>
      </w:r>
      <w:r w:rsidR="00894445">
        <w:rPr>
          <w:rFonts w:ascii="Times New Roman" w:eastAsia="Times New Roman" w:hAnsi="Times New Roman" w:cs="Times New Roman"/>
          <w:sz w:val="28"/>
        </w:rPr>
        <w:t>2021»</w:t>
      </w:r>
      <w:r>
        <w:rPr>
          <w:rFonts w:ascii="Times New Roman" w:eastAsia="Times New Roman" w:hAnsi="Times New Roman" w:cs="Times New Roman"/>
          <w:sz w:val="28"/>
        </w:rPr>
        <w:t xml:space="preserve">. В настоящее время я не останавливаюсь на достигнутом, и продолжаю реализовывать поставленные цели и задачи своей </w:t>
      </w:r>
      <w:r w:rsidR="00A7447C">
        <w:rPr>
          <w:rFonts w:ascii="Times New Roman" w:eastAsia="Times New Roman" w:hAnsi="Times New Roman" w:cs="Times New Roman"/>
          <w:sz w:val="28"/>
        </w:rPr>
        <w:t>профессиональной деятельности.  Главное</w:t>
      </w:r>
      <w:r w:rsidR="00EB098F" w:rsidRPr="00EB098F">
        <w:rPr>
          <w:rFonts w:ascii="Times New Roman" w:eastAsia="Times New Roman" w:hAnsi="Times New Roman" w:cs="Times New Roman"/>
          <w:sz w:val="28"/>
        </w:rPr>
        <w:t xml:space="preserve"> для меня</w:t>
      </w:r>
      <w:r w:rsidR="00A7447C">
        <w:rPr>
          <w:rFonts w:ascii="Times New Roman" w:eastAsia="Times New Roman" w:hAnsi="Times New Roman" w:cs="Times New Roman"/>
          <w:sz w:val="28"/>
        </w:rPr>
        <w:t xml:space="preserve"> – это взаимодействие</w:t>
      </w:r>
      <w:r w:rsidR="00EB098F" w:rsidRPr="00EB098F">
        <w:rPr>
          <w:rFonts w:ascii="Times New Roman" w:eastAsia="Times New Roman" w:hAnsi="Times New Roman" w:cs="Times New Roman"/>
          <w:sz w:val="28"/>
        </w:rPr>
        <w:t xml:space="preserve"> </w:t>
      </w:r>
      <w:r w:rsidR="00A7447C">
        <w:rPr>
          <w:rFonts w:ascii="Times New Roman" w:eastAsia="Times New Roman" w:hAnsi="Times New Roman" w:cs="Times New Roman"/>
          <w:sz w:val="28"/>
        </w:rPr>
        <w:t xml:space="preserve">с детьми. </w:t>
      </w:r>
      <w:r w:rsidR="00EB098F" w:rsidRPr="00EB098F">
        <w:rPr>
          <w:rFonts w:ascii="Times New Roman" w:eastAsia="Times New Roman" w:hAnsi="Times New Roman" w:cs="Times New Roman"/>
          <w:sz w:val="28"/>
        </w:rPr>
        <w:t>Ведь каждый ребенок уникален, в каждом – целый мир творчества, радости и любви. Ведь дети полны желания познавать и удивляться, но на пути встречаются трудности, и моя задача вовремя увидеть то, что скрыто от глаз других, понять суть проблемы и помочь, найти потенциал в каждом ребёнке, чтобы они выросли самодостаточными и уверенными в себе людьми.</w:t>
      </w:r>
    </w:p>
    <w:sectPr w:rsidR="00A760F9" w:rsidSect="00B5081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3707"/>
    <w:multiLevelType w:val="multilevel"/>
    <w:tmpl w:val="9BA8E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B4B15"/>
    <w:multiLevelType w:val="multilevel"/>
    <w:tmpl w:val="5328B33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F327E"/>
    <w:multiLevelType w:val="hybridMultilevel"/>
    <w:tmpl w:val="ACD045AC"/>
    <w:lvl w:ilvl="0" w:tplc="DE749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3160CC"/>
    <w:multiLevelType w:val="hybridMultilevel"/>
    <w:tmpl w:val="8B68A278"/>
    <w:lvl w:ilvl="0" w:tplc="DE749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6D684C"/>
    <w:multiLevelType w:val="hybridMultilevel"/>
    <w:tmpl w:val="DE66AFD4"/>
    <w:lvl w:ilvl="0" w:tplc="DE749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5C5269"/>
    <w:multiLevelType w:val="hybridMultilevel"/>
    <w:tmpl w:val="9072E77E"/>
    <w:lvl w:ilvl="0" w:tplc="DE749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7F00BA"/>
    <w:multiLevelType w:val="multilevel"/>
    <w:tmpl w:val="27B25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D46313"/>
    <w:multiLevelType w:val="hybridMultilevel"/>
    <w:tmpl w:val="2E70DD30"/>
    <w:lvl w:ilvl="0" w:tplc="DE749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8F697E"/>
    <w:multiLevelType w:val="hybridMultilevel"/>
    <w:tmpl w:val="B2AACCBC"/>
    <w:lvl w:ilvl="0" w:tplc="DE749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F9"/>
    <w:rsid w:val="000302B2"/>
    <w:rsid w:val="00033139"/>
    <w:rsid w:val="001A525C"/>
    <w:rsid w:val="001A62C8"/>
    <w:rsid w:val="00235DEF"/>
    <w:rsid w:val="002B1C0C"/>
    <w:rsid w:val="00441555"/>
    <w:rsid w:val="004E5D44"/>
    <w:rsid w:val="005C3793"/>
    <w:rsid w:val="00767BCD"/>
    <w:rsid w:val="00894445"/>
    <w:rsid w:val="009302B1"/>
    <w:rsid w:val="009D4C8A"/>
    <w:rsid w:val="00A1684C"/>
    <w:rsid w:val="00A7447C"/>
    <w:rsid w:val="00A760F9"/>
    <w:rsid w:val="00AB762E"/>
    <w:rsid w:val="00AD5EBB"/>
    <w:rsid w:val="00B17658"/>
    <w:rsid w:val="00B428AD"/>
    <w:rsid w:val="00B50815"/>
    <w:rsid w:val="00BC6791"/>
    <w:rsid w:val="00C75C9E"/>
    <w:rsid w:val="00EB098F"/>
    <w:rsid w:val="00F40348"/>
    <w:rsid w:val="00F7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CF4A"/>
  <w15:docId w15:val="{86B831ED-A7DE-4ADF-B10C-D2777BB9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31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313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bzyi@mail.ru" TargetMode="External"/><Relationship Id="rId5" Type="http://schemas.openxmlformats.org/officeDocument/2006/relationships/hyperlink" Target="mailto:dzanhotsusanna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dcterms:created xsi:type="dcterms:W3CDTF">2021-08-10T10:41:00Z</dcterms:created>
  <dcterms:modified xsi:type="dcterms:W3CDTF">2021-08-10T11:42:00Z</dcterms:modified>
</cp:coreProperties>
</file>