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5A" w:rsidRPr="00AA208B" w:rsidRDefault="00BA465A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 w:rsidRPr="00AA208B">
        <w:rPr>
          <w:sz w:val="24"/>
          <w:szCs w:val="24"/>
        </w:rPr>
        <w:t xml:space="preserve">Занятие для родителей на тему: </w:t>
      </w:r>
    </w:p>
    <w:p w:rsidR="00BA465A" w:rsidRPr="00AA208B" w:rsidRDefault="00BA465A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 w:rsidRPr="00AA208B">
        <w:rPr>
          <w:sz w:val="24"/>
          <w:szCs w:val="24"/>
        </w:rPr>
        <w:t>«Наказание как часть воспитания: за или против?».</w:t>
      </w:r>
    </w:p>
    <w:p w:rsidR="00BA465A" w:rsidRPr="00AA208B" w:rsidRDefault="00811F78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Подготовил педагог-психолог</w:t>
      </w:r>
    </w:p>
    <w:p w:rsidR="000F6633" w:rsidRDefault="00811F78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МАОУ «Лицей №15</w:t>
      </w:r>
      <w:r w:rsidR="000F6633">
        <w:rPr>
          <w:b w:val="0"/>
          <w:sz w:val="24"/>
          <w:szCs w:val="24"/>
        </w:rPr>
        <w:t xml:space="preserve"> </w:t>
      </w:r>
    </w:p>
    <w:p w:rsidR="000F6633" w:rsidRDefault="000F6633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имени Героя Советского Союза Н.Н. Макаренко </w:t>
      </w:r>
    </w:p>
    <w:p w:rsidR="00BA465A" w:rsidRPr="00AA208B" w:rsidRDefault="000F6633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proofErr w:type="gramStart"/>
      <w:r>
        <w:rPr>
          <w:b w:val="0"/>
          <w:sz w:val="24"/>
          <w:szCs w:val="24"/>
        </w:rPr>
        <w:t>.К</w:t>
      </w:r>
      <w:proofErr w:type="gramEnd"/>
      <w:r>
        <w:rPr>
          <w:b w:val="0"/>
          <w:sz w:val="24"/>
          <w:szCs w:val="24"/>
        </w:rPr>
        <w:t>ызыла Республики Тыва</w:t>
      </w:r>
      <w:r w:rsidR="00811F78">
        <w:rPr>
          <w:b w:val="0"/>
          <w:sz w:val="24"/>
          <w:szCs w:val="24"/>
        </w:rPr>
        <w:t>»</w:t>
      </w:r>
    </w:p>
    <w:p w:rsidR="00BA465A" w:rsidRPr="00AA208B" w:rsidRDefault="00BA465A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 w:val="0"/>
          <w:sz w:val="24"/>
          <w:szCs w:val="24"/>
        </w:rPr>
      </w:pPr>
      <w:proofErr w:type="spellStart"/>
      <w:r w:rsidRPr="00AA208B">
        <w:rPr>
          <w:b w:val="0"/>
          <w:sz w:val="24"/>
          <w:szCs w:val="24"/>
        </w:rPr>
        <w:t>Полум</w:t>
      </w:r>
      <w:proofErr w:type="spellEnd"/>
      <w:r w:rsidRPr="00AA208B">
        <w:rPr>
          <w:b w:val="0"/>
          <w:sz w:val="24"/>
          <w:szCs w:val="24"/>
        </w:rPr>
        <w:t xml:space="preserve"> </w:t>
      </w:r>
      <w:proofErr w:type="spellStart"/>
      <w:r w:rsidRPr="00AA208B">
        <w:rPr>
          <w:b w:val="0"/>
          <w:sz w:val="24"/>
          <w:szCs w:val="24"/>
        </w:rPr>
        <w:t>А</w:t>
      </w:r>
      <w:r w:rsidR="000F6633">
        <w:rPr>
          <w:b w:val="0"/>
          <w:sz w:val="24"/>
          <w:szCs w:val="24"/>
        </w:rPr>
        <w:t>йсуу</w:t>
      </w:r>
      <w:proofErr w:type="spellEnd"/>
      <w:r w:rsidR="000F6633">
        <w:rPr>
          <w:b w:val="0"/>
          <w:sz w:val="24"/>
          <w:szCs w:val="24"/>
        </w:rPr>
        <w:t xml:space="preserve"> Артуровна</w:t>
      </w:r>
    </w:p>
    <w:p w:rsidR="00702B26" w:rsidRPr="00AA208B" w:rsidRDefault="00702B26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 w:val="0"/>
          <w:sz w:val="24"/>
          <w:szCs w:val="24"/>
        </w:rPr>
      </w:pPr>
    </w:p>
    <w:p w:rsidR="00BA465A" w:rsidRPr="00AA208B" w:rsidRDefault="009A4970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Цель</w:t>
      </w:r>
      <w:r w:rsidR="00811F78">
        <w:rPr>
          <w:b w:val="0"/>
          <w:sz w:val="24"/>
          <w:szCs w:val="24"/>
        </w:rPr>
        <w:t xml:space="preserve"> занятия:</w:t>
      </w:r>
    </w:p>
    <w:p w:rsidR="00BA465A" w:rsidRPr="00AA208B" w:rsidRDefault="00BA465A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AA208B">
        <w:rPr>
          <w:b w:val="0"/>
          <w:sz w:val="24"/>
          <w:szCs w:val="24"/>
        </w:rPr>
        <w:t xml:space="preserve">1. </w:t>
      </w:r>
      <w:r w:rsidR="009A4970">
        <w:rPr>
          <w:b w:val="0"/>
          <w:sz w:val="24"/>
          <w:szCs w:val="24"/>
        </w:rPr>
        <w:t>Повышение компетентности родителей в области поощрения и наказания в воспитании детей</w:t>
      </w:r>
      <w:r w:rsidRPr="00AA208B">
        <w:rPr>
          <w:b w:val="0"/>
          <w:sz w:val="24"/>
          <w:szCs w:val="24"/>
        </w:rPr>
        <w:t>.</w:t>
      </w:r>
    </w:p>
    <w:p w:rsidR="00674A0C" w:rsidRPr="00674A0C" w:rsidRDefault="00BA465A" w:rsidP="00674A0C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674A0C">
        <w:rPr>
          <w:b w:val="0"/>
          <w:sz w:val="24"/>
          <w:szCs w:val="24"/>
        </w:rPr>
        <w:t>Задачи:</w:t>
      </w:r>
    </w:p>
    <w:p w:rsidR="006412AF" w:rsidRPr="00674A0C" w:rsidRDefault="00674A0C" w:rsidP="00674A0C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r w:rsidRPr="00674A0C">
        <w:rPr>
          <w:b w:val="0"/>
          <w:color w:val="000000"/>
          <w:sz w:val="24"/>
          <w:szCs w:val="24"/>
        </w:rPr>
        <w:t>Обсудить с родителями проблему наказания ребенка в семье.</w:t>
      </w:r>
    </w:p>
    <w:p w:rsidR="006412AF" w:rsidRPr="00AA208B" w:rsidRDefault="006412AF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674A0C">
        <w:rPr>
          <w:b w:val="0"/>
          <w:sz w:val="24"/>
          <w:szCs w:val="24"/>
        </w:rPr>
        <w:t>2. Сформировать представление у родителей</w:t>
      </w:r>
      <w:r w:rsidRPr="00AA208B">
        <w:rPr>
          <w:b w:val="0"/>
          <w:sz w:val="24"/>
          <w:szCs w:val="24"/>
        </w:rPr>
        <w:t xml:space="preserve"> </w:t>
      </w:r>
      <w:r w:rsidR="009A4970">
        <w:rPr>
          <w:b w:val="0"/>
          <w:sz w:val="24"/>
          <w:szCs w:val="24"/>
        </w:rPr>
        <w:t>условия наказания детей</w:t>
      </w:r>
      <w:r w:rsidRPr="00AA208B">
        <w:rPr>
          <w:b w:val="0"/>
          <w:sz w:val="24"/>
          <w:szCs w:val="24"/>
        </w:rPr>
        <w:t>.</w:t>
      </w:r>
    </w:p>
    <w:p w:rsidR="00C45A53" w:rsidRPr="00AA208B" w:rsidRDefault="00C45A53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AA208B">
        <w:rPr>
          <w:b w:val="0"/>
          <w:sz w:val="24"/>
          <w:szCs w:val="24"/>
        </w:rPr>
        <w:t>План занятия:</w:t>
      </w:r>
    </w:p>
    <w:p w:rsidR="006412AF" w:rsidRPr="00AA208B" w:rsidRDefault="00C45A53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AA208B">
        <w:rPr>
          <w:b w:val="0"/>
          <w:sz w:val="24"/>
          <w:szCs w:val="24"/>
        </w:rPr>
        <w:t xml:space="preserve">1. </w:t>
      </w:r>
      <w:r w:rsidR="006412AF" w:rsidRPr="00AA208B">
        <w:rPr>
          <w:b w:val="0"/>
          <w:sz w:val="24"/>
          <w:szCs w:val="24"/>
        </w:rPr>
        <w:t xml:space="preserve">Вступительное слово, постановка актуальности проблемы, темы и цели занятия. </w:t>
      </w:r>
    </w:p>
    <w:p w:rsidR="009274AF" w:rsidRDefault="00C45A53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AA208B">
        <w:rPr>
          <w:b w:val="0"/>
          <w:sz w:val="24"/>
          <w:szCs w:val="24"/>
        </w:rPr>
        <w:t xml:space="preserve">2. Основная часть: </w:t>
      </w:r>
    </w:p>
    <w:p w:rsidR="009274AF" w:rsidRDefault="00C45A53" w:rsidP="009274AF">
      <w:pPr>
        <w:pStyle w:val="1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A208B">
        <w:rPr>
          <w:b w:val="0"/>
          <w:sz w:val="24"/>
          <w:szCs w:val="24"/>
        </w:rPr>
        <w:t xml:space="preserve">обсуждение вопроса наказания с точки зрения родителей. </w:t>
      </w:r>
    </w:p>
    <w:p w:rsidR="00C45A53" w:rsidRPr="009274AF" w:rsidRDefault="00C45A53" w:rsidP="009274AF">
      <w:pPr>
        <w:pStyle w:val="1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9274AF">
        <w:rPr>
          <w:b w:val="0"/>
          <w:sz w:val="24"/>
          <w:szCs w:val="24"/>
        </w:rPr>
        <w:t>Решение вопроса, постановка условий для наказания как часть воспитания.</w:t>
      </w:r>
    </w:p>
    <w:p w:rsidR="00C45A53" w:rsidRPr="00AA208B" w:rsidRDefault="00682ECE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C45A53" w:rsidRPr="00AA208B">
        <w:rPr>
          <w:b w:val="0"/>
          <w:sz w:val="24"/>
          <w:szCs w:val="24"/>
        </w:rPr>
        <w:t>. Подведение итогов, рекомендации для родителей.</w:t>
      </w:r>
    </w:p>
    <w:p w:rsidR="003B5F3B" w:rsidRPr="00AA208B" w:rsidRDefault="006412AF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4"/>
          <w:szCs w:val="24"/>
        </w:rPr>
      </w:pPr>
      <w:r w:rsidRPr="00AA208B">
        <w:rPr>
          <w:sz w:val="24"/>
          <w:szCs w:val="24"/>
        </w:rPr>
        <w:t>Слайд 1.</w:t>
      </w:r>
    </w:p>
    <w:p w:rsidR="001374EF" w:rsidRPr="00AA208B" w:rsidRDefault="006412AF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AA208B">
        <w:rPr>
          <w:b w:val="0"/>
          <w:sz w:val="24"/>
          <w:szCs w:val="24"/>
        </w:rPr>
        <w:t xml:space="preserve">- </w:t>
      </w:r>
      <w:r w:rsidR="001374EF" w:rsidRPr="00AA208B">
        <w:rPr>
          <w:b w:val="0"/>
          <w:sz w:val="24"/>
          <w:szCs w:val="24"/>
        </w:rPr>
        <w:t xml:space="preserve">Добрый день, уважаемые родители! Прежде чем начать наше занятие предлагаю посмотреть </w:t>
      </w:r>
      <w:proofErr w:type="gramStart"/>
      <w:r w:rsidR="001374EF" w:rsidRPr="00AA208B">
        <w:rPr>
          <w:b w:val="0"/>
          <w:sz w:val="24"/>
          <w:szCs w:val="24"/>
        </w:rPr>
        <w:t>небольшой</w:t>
      </w:r>
      <w:proofErr w:type="gramEnd"/>
      <w:r w:rsidR="001374EF" w:rsidRPr="00AA208B">
        <w:rPr>
          <w:b w:val="0"/>
          <w:sz w:val="24"/>
          <w:szCs w:val="24"/>
        </w:rPr>
        <w:t xml:space="preserve"> </w:t>
      </w:r>
      <w:proofErr w:type="spellStart"/>
      <w:r w:rsidR="001374EF" w:rsidRPr="00AA208B">
        <w:rPr>
          <w:b w:val="0"/>
          <w:sz w:val="24"/>
          <w:szCs w:val="24"/>
        </w:rPr>
        <w:t>видео-фрагмент</w:t>
      </w:r>
      <w:proofErr w:type="spellEnd"/>
      <w:r w:rsidR="001374EF" w:rsidRPr="00AA208B">
        <w:rPr>
          <w:b w:val="0"/>
          <w:sz w:val="24"/>
          <w:szCs w:val="24"/>
        </w:rPr>
        <w:t>. Пожалуйста, внимание на экран</w:t>
      </w:r>
      <w:proofErr w:type="gramStart"/>
      <w:r w:rsidR="001374EF" w:rsidRPr="00AA208B">
        <w:rPr>
          <w:b w:val="0"/>
          <w:sz w:val="24"/>
          <w:szCs w:val="24"/>
        </w:rPr>
        <w:t>.</w:t>
      </w:r>
      <w:proofErr w:type="gramEnd"/>
      <w:r w:rsidR="00C45A53" w:rsidRPr="00AA208B">
        <w:rPr>
          <w:b w:val="0"/>
          <w:sz w:val="24"/>
          <w:szCs w:val="24"/>
        </w:rPr>
        <w:t xml:space="preserve"> (</w:t>
      </w:r>
      <w:proofErr w:type="spellStart"/>
      <w:proofErr w:type="gramStart"/>
      <w:r w:rsidR="00C45A53" w:rsidRPr="00AA208B">
        <w:rPr>
          <w:b w:val="0"/>
          <w:sz w:val="24"/>
          <w:szCs w:val="24"/>
        </w:rPr>
        <w:t>в</w:t>
      </w:r>
      <w:proofErr w:type="gramEnd"/>
      <w:r w:rsidR="00C45A53" w:rsidRPr="00AA208B">
        <w:rPr>
          <w:b w:val="0"/>
          <w:sz w:val="24"/>
          <w:szCs w:val="24"/>
        </w:rPr>
        <w:t>идео-фрагмент</w:t>
      </w:r>
      <w:proofErr w:type="spellEnd"/>
      <w:r w:rsidR="00C45A53" w:rsidRPr="00AA208B">
        <w:rPr>
          <w:b w:val="0"/>
          <w:sz w:val="24"/>
          <w:szCs w:val="24"/>
        </w:rPr>
        <w:t xml:space="preserve"> из интернет ресурсов)</w:t>
      </w:r>
    </w:p>
    <w:p w:rsidR="003B5F3B" w:rsidRPr="00AA208B" w:rsidRDefault="003B5F3B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4"/>
          <w:szCs w:val="24"/>
        </w:rPr>
      </w:pPr>
      <w:r w:rsidRPr="00AA208B">
        <w:rPr>
          <w:sz w:val="24"/>
          <w:szCs w:val="24"/>
        </w:rPr>
        <w:t xml:space="preserve">Слайд 2. </w:t>
      </w:r>
    </w:p>
    <w:p w:rsidR="001374EF" w:rsidRPr="00AA208B" w:rsidRDefault="00811F78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="00702B26" w:rsidRPr="00AA208B">
        <w:rPr>
          <w:b w:val="0"/>
          <w:color w:val="000000"/>
          <w:sz w:val="24"/>
          <w:szCs w:val="24"/>
          <w:shd w:val="clear" w:color="auto" w:fill="FFFFFF"/>
        </w:rPr>
        <w:t xml:space="preserve">Последствия частого и бесконтрольного просмотра современных мультиков и компьютерных игр приводит к серьезным проблемам со здоровьем и психикой (перегрузкой центральной нервной системы) в дошкольный и школьный период. И часто ограничение </w:t>
      </w:r>
      <w:proofErr w:type="spellStart"/>
      <w:r w:rsidR="00702B26" w:rsidRPr="00AA208B">
        <w:rPr>
          <w:b w:val="0"/>
          <w:color w:val="000000"/>
          <w:sz w:val="24"/>
          <w:szCs w:val="24"/>
          <w:shd w:val="clear" w:color="auto" w:fill="FFFFFF"/>
        </w:rPr>
        <w:t>гаджетов</w:t>
      </w:r>
      <w:proofErr w:type="spellEnd"/>
      <w:r w:rsidR="00702B26" w:rsidRPr="00AA208B">
        <w:rPr>
          <w:b w:val="0"/>
          <w:color w:val="000000"/>
          <w:sz w:val="24"/>
          <w:szCs w:val="24"/>
          <w:shd w:val="clear" w:color="auto" w:fill="FFFFFF"/>
        </w:rPr>
        <w:t xml:space="preserve"> приводит к истерикам ребенка. </w:t>
      </w:r>
      <w:r w:rsidR="001374EF" w:rsidRPr="00AA208B">
        <w:rPr>
          <w:b w:val="0"/>
          <w:sz w:val="24"/>
          <w:szCs w:val="24"/>
        </w:rPr>
        <w:t xml:space="preserve">К сожалению, </w:t>
      </w:r>
      <w:r w:rsidR="007F1629" w:rsidRPr="00AA208B">
        <w:rPr>
          <w:b w:val="0"/>
          <w:sz w:val="24"/>
          <w:szCs w:val="24"/>
        </w:rPr>
        <w:t xml:space="preserve">такое </w:t>
      </w:r>
      <w:r w:rsidR="001374EF" w:rsidRPr="00AA208B">
        <w:rPr>
          <w:b w:val="0"/>
          <w:sz w:val="24"/>
          <w:szCs w:val="24"/>
        </w:rPr>
        <w:t xml:space="preserve">поведение подростков – </w:t>
      </w:r>
      <w:r w:rsidR="00B061BC">
        <w:rPr>
          <w:b w:val="0"/>
          <w:sz w:val="24"/>
          <w:szCs w:val="24"/>
        </w:rPr>
        <w:t>встречается все чаще и чаще</w:t>
      </w:r>
      <w:r w:rsidR="001374EF" w:rsidRPr="00AA208B">
        <w:rPr>
          <w:b w:val="0"/>
          <w:sz w:val="24"/>
          <w:szCs w:val="24"/>
        </w:rPr>
        <w:t xml:space="preserve">. </w:t>
      </w:r>
      <w:r w:rsidR="007F1629" w:rsidRPr="00AA208B">
        <w:rPr>
          <w:b w:val="0"/>
          <w:sz w:val="24"/>
          <w:szCs w:val="24"/>
        </w:rPr>
        <w:t xml:space="preserve">Конечно, мы посмотрели запущенный тип поведения. </w:t>
      </w:r>
      <w:r w:rsidR="00C45A53" w:rsidRPr="00AA208B">
        <w:rPr>
          <w:b w:val="0"/>
          <w:sz w:val="24"/>
          <w:szCs w:val="24"/>
        </w:rPr>
        <w:t>Но к</w:t>
      </w:r>
      <w:r w:rsidR="007F1629" w:rsidRPr="00AA208B">
        <w:rPr>
          <w:b w:val="0"/>
          <w:sz w:val="24"/>
          <w:szCs w:val="24"/>
        </w:rPr>
        <w:t xml:space="preserve">ак до такого не довести своего ребенка? </w:t>
      </w:r>
      <w:r w:rsidR="001374EF" w:rsidRPr="00AA208B">
        <w:rPr>
          <w:b w:val="0"/>
          <w:sz w:val="24"/>
          <w:szCs w:val="24"/>
        </w:rPr>
        <w:t>Как воспитывать детей? Наказывать или нет?</w:t>
      </w:r>
    </w:p>
    <w:p w:rsidR="001218D9" w:rsidRPr="00AA208B" w:rsidRDefault="00465D0F" w:rsidP="00AA208B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7F1629" w:rsidRPr="00AA208B">
        <w:rPr>
          <w:b w:val="0"/>
          <w:sz w:val="24"/>
          <w:szCs w:val="24"/>
        </w:rPr>
        <w:t>Наказание как часть воспитания</w:t>
      </w:r>
      <w:r w:rsidR="00AD64A6" w:rsidRPr="00AA208B">
        <w:rPr>
          <w:b w:val="0"/>
          <w:sz w:val="24"/>
          <w:szCs w:val="24"/>
        </w:rPr>
        <w:t xml:space="preserve">: за или </w:t>
      </w:r>
      <w:r w:rsidR="007F1629" w:rsidRPr="00AA208B">
        <w:rPr>
          <w:b w:val="0"/>
          <w:sz w:val="24"/>
          <w:szCs w:val="24"/>
        </w:rPr>
        <w:t>против? Сего</w:t>
      </w:r>
      <w:r w:rsidR="00B061BC">
        <w:rPr>
          <w:b w:val="0"/>
          <w:sz w:val="24"/>
          <w:szCs w:val="24"/>
        </w:rPr>
        <w:t>дня постараемся ответить на эти</w:t>
      </w:r>
      <w:r w:rsidR="007F1629" w:rsidRPr="00AA208B">
        <w:rPr>
          <w:b w:val="0"/>
          <w:sz w:val="24"/>
          <w:szCs w:val="24"/>
        </w:rPr>
        <w:t xml:space="preserve"> вопрос</w:t>
      </w:r>
      <w:r w:rsidR="00B061BC">
        <w:rPr>
          <w:b w:val="0"/>
          <w:sz w:val="24"/>
          <w:szCs w:val="24"/>
        </w:rPr>
        <w:t>ы</w:t>
      </w:r>
      <w:r w:rsidR="007F1629" w:rsidRPr="00AA208B">
        <w:rPr>
          <w:b w:val="0"/>
          <w:sz w:val="24"/>
          <w:szCs w:val="24"/>
        </w:rPr>
        <w:t xml:space="preserve">. </w:t>
      </w:r>
      <w:r w:rsidR="00C45A53" w:rsidRPr="00AA208B">
        <w:rPr>
          <w:b w:val="0"/>
          <w:sz w:val="24"/>
          <w:szCs w:val="24"/>
        </w:rPr>
        <w:t xml:space="preserve">Наказывать </w:t>
      </w:r>
      <w:proofErr w:type="gramStart"/>
      <w:r w:rsidR="00C45A53" w:rsidRPr="00AA208B">
        <w:rPr>
          <w:b w:val="0"/>
          <w:sz w:val="24"/>
          <w:szCs w:val="24"/>
        </w:rPr>
        <w:t>нельзя</w:t>
      </w:r>
      <w:proofErr w:type="gramEnd"/>
      <w:r w:rsidR="00C45A53" w:rsidRPr="00AA208B">
        <w:rPr>
          <w:b w:val="0"/>
          <w:sz w:val="24"/>
          <w:szCs w:val="24"/>
        </w:rPr>
        <w:t xml:space="preserve"> помиловать – где ставит запятую?</w:t>
      </w:r>
    </w:p>
    <w:p w:rsidR="004E1AA3" w:rsidRPr="00AA208B" w:rsidRDefault="00465D0F" w:rsidP="00AA208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- </w:t>
      </w:r>
      <w:r w:rsidR="001218D9" w:rsidRPr="00AA208B">
        <w:t>Мамы и папы,</w:t>
      </w:r>
      <w:r w:rsidR="001374EF" w:rsidRPr="00AA208B">
        <w:t xml:space="preserve"> бабушки и дедушки, психологи и педагоги не перестают спорить о том, нужно ли наказывать детей за проступки и ошибки, допустимы </w:t>
      </w:r>
      <w:r w:rsidR="001218D9" w:rsidRPr="00AA208B">
        <w:t xml:space="preserve">ли физические наказания или можно обойтись </w:t>
      </w:r>
      <w:proofErr w:type="gramStart"/>
      <w:r w:rsidR="001218D9" w:rsidRPr="00AA208B">
        <w:t>душеспасительными</w:t>
      </w:r>
      <w:proofErr w:type="gramEnd"/>
      <w:r w:rsidR="004E1AA3" w:rsidRPr="00AA208B">
        <w:t xml:space="preserve"> беседами.</w:t>
      </w:r>
    </w:p>
    <w:p w:rsidR="003B5F3B" w:rsidRPr="00AA208B" w:rsidRDefault="003B5F3B" w:rsidP="00AA208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A208B">
        <w:rPr>
          <w:b/>
        </w:rPr>
        <w:t xml:space="preserve">Слайд 3. </w:t>
      </w:r>
    </w:p>
    <w:p w:rsidR="001218D9" w:rsidRPr="00AA208B" w:rsidRDefault="00465D0F" w:rsidP="00AA208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rPr>
          <w:b/>
        </w:rPr>
        <w:lastRenderedPageBreak/>
        <w:t xml:space="preserve">- </w:t>
      </w:r>
      <w:r w:rsidR="004E1AA3" w:rsidRPr="00AA208B">
        <w:rPr>
          <w:b/>
        </w:rPr>
        <w:t>Есть 2 мнения на этот счет: одни говорят</w:t>
      </w:r>
      <w:r w:rsidR="00B061BC">
        <w:rPr>
          <w:b/>
        </w:rPr>
        <w:t>:</w:t>
      </w:r>
      <w:r w:rsidR="00AD64A6" w:rsidRPr="00AA208B">
        <w:rPr>
          <w:b/>
        </w:rPr>
        <w:t xml:space="preserve"> </w:t>
      </w:r>
      <w:r w:rsidR="00AA208B">
        <w:rPr>
          <w:b/>
        </w:rPr>
        <w:t>«</w:t>
      </w:r>
      <w:r w:rsidR="001218D9" w:rsidRPr="00AA208B">
        <w:rPr>
          <w:b/>
        </w:rPr>
        <w:t>Наказывать детей нельзя!</w:t>
      </w:r>
      <w:r w:rsidR="004E1AA3" w:rsidRPr="00AA208B">
        <w:rPr>
          <w:b/>
        </w:rPr>
        <w:t xml:space="preserve"> </w:t>
      </w:r>
      <w:r w:rsidR="00B061BC">
        <w:t>Э</w:t>
      </w:r>
      <w:r w:rsidR="001218D9" w:rsidRPr="00AA208B">
        <w:t>тим мо</w:t>
      </w:r>
      <w:r w:rsidR="004E1AA3" w:rsidRPr="00AA208B">
        <w:t xml:space="preserve">жно </w:t>
      </w:r>
      <w:r w:rsidR="00B061BC">
        <w:t xml:space="preserve">«сломать» психику ребенка и </w:t>
      </w:r>
      <w:r w:rsidR="004E1AA3" w:rsidRPr="00AA208B">
        <w:t xml:space="preserve">послушания от </w:t>
      </w:r>
      <w:r w:rsidR="001218D9" w:rsidRPr="00AA208B">
        <w:t>детей следует доб</w:t>
      </w:r>
      <w:r w:rsidR="004E1AA3" w:rsidRPr="00AA208B">
        <w:t>иваться исключительно</w:t>
      </w:r>
      <w:r w:rsidR="00B061BC">
        <w:t xml:space="preserve"> любовью и поучительной беседой». По</w:t>
      </w:r>
      <w:r w:rsidR="004E1AA3" w:rsidRPr="00AA208B">
        <w:t xml:space="preserve"> </w:t>
      </w:r>
      <w:r w:rsidR="001218D9" w:rsidRPr="00AA208B">
        <w:t>мнению</w:t>
      </w:r>
      <w:r w:rsidR="00B061BC">
        <w:t xml:space="preserve"> таких родителей</w:t>
      </w:r>
      <w:r w:rsidR="001218D9" w:rsidRPr="00AA208B">
        <w:t>, чрезмерн</w:t>
      </w:r>
      <w:r w:rsidR="004E1AA3" w:rsidRPr="00AA208B">
        <w:t xml:space="preserve">ая воспитательная активность со </w:t>
      </w:r>
      <w:r w:rsidR="001218D9" w:rsidRPr="00AA208B">
        <w:t>стороны в</w:t>
      </w:r>
      <w:r w:rsidR="004E1AA3" w:rsidRPr="00AA208B">
        <w:t xml:space="preserve">зрослых приводит к тому, что со </w:t>
      </w:r>
      <w:r w:rsidR="001218D9" w:rsidRPr="00AA208B">
        <w:t>временем ребенок становится:</w:t>
      </w:r>
    </w:p>
    <w:p w:rsidR="0034677E" w:rsidRPr="00AA208B" w:rsidRDefault="00AA208B" w:rsidP="00AA208B">
      <w:pPr>
        <w:pStyle w:val="a5"/>
        <w:numPr>
          <w:ilvl w:val="0"/>
          <w:numId w:val="6"/>
        </w:numPr>
        <w:shd w:val="clear" w:color="auto" w:fill="FFFFFF"/>
        <w:spacing w:before="0" w:line="360" w:lineRule="auto"/>
        <w:jc w:val="both"/>
      </w:pPr>
      <w:r w:rsidRPr="00AA208B">
        <w:t>замкнутым;</w:t>
      </w:r>
    </w:p>
    <w:p w:rsidR="0034677E" w:rsidRPr="00AA208B" w:rsidRDefault="00702B26" w:rsidP="00AA208B">
      <w:pPr>
        <w:pStyle w:val="a5"/>
        <w:numPr>
          <w:ilvl w:val="0"/>
          <w:numId w:val="6"/>
        </w:numPr>
        <w:shd w:val="clear" w:color="auto" w:fill="FFFFFF"/>
        <w:spacing w:before="0" w:line="360" w:lineRule="auto"/>
        <w:jc w:val="both"/>
      </w:pPr>
      <w:proofErr w:type="gramStart"/>
      <w:r w:rsidRPr="00AA208B">
        <w:t xml:space="preserve">неуверенным в </w:t>
      </w:r>
      <w:r w:rsidR="00AA208B" w:rsidRPr="00AA208B">
        <w:t>себе;</w:t>
      </w:r>
      <w:proofErr w:type="gramEnd"/>
    </w:p>
    <w:p w:rsidR="0034677E" w:rsidRPr="00AA208B" w:rsidRDefault="00AA208B" w:rsidP="00AA208B">
      <w:pPr>
        <w:pStyle w:val="a5"/>
        <w:numPr>
          <w:ilvl w:val="0"/>
          <w:numId w:val="6"/>
        </w:numPr>
        <w:shd w:val="clear" w:color="auto" w:fill="FFFFFF"/>
        <w:spacing w:before="0" w:line="360" w:lineRule="auto"/>
        <w:jc w:val="both"/>
      </w:pPr>
      <w:r w:rsidRPr="00AA208B">
        <w:t>пассивным;</w:t>
      </w:r>
    </w:p>
    <w:p w:rsidR="0034677E" w:rsidRPr="00AA208B" w:rsidRDefault="00AA208B" w:rsidP="00AA208B">
      <w:pPr>
        <w:pStyle w:val="a5"/>
        <w:numPr>
          <w:ilvl w:val="0"/>
          <w:numId w:val="6"/>
        </w:numPr>
        <w:shd w:val="clear" w:color="auto" w:fill="FFFFFF"/>
        <w:spacing w:before="0" w:line="360" w:lineRule="auto"/>
        <w:jc w:val="both"/>
      </w:pPr>
      <w:r w:rsidRPr="00AA208B">
        <w:t>недоверчивым;</w:t>
      </w:r>
    </w:p>
    <w:p w:rsidR="0034677E" w:rsidRPr="00AA208B" w:rsidRDefault="00AA208B" w:rsidP="00AA208B">
      <w:pPr>
        <w:pStyle w:val="a5"/>
        <w:numPr>
          <w:ilvl w:val="0"/>
          <w:numId w:val="6"/>
        </w:numPr>
        <w:shd w:val="clear" w:color="auto" w:fill="FFFFFF"/>
        <w:spacing w:before="0" w:line="360" w:lineRule="auto"/>
        <w:jc w:val="both"/>
      </w:pPr>
      <w:r w:rsidRPr="00AA208B">
        <w:t>мстительным;</w:t>
      </w:r>
    </w:p>
    <w:p w:rsidR="0034677E" w:rsidRPr="00AA208B" w:rsidRDefault="00AA208B" w:rsidP="00AA208B">
      <w:pPr>
        <w:pStyle w:val="a5"/>
        <w:numPr>
          <w:ilvl w:val="0"/>
          <w:numId w:val="6"/>
        </w:numPr>
        <w:shd w:val="clear" w:color="auto" w:fill="FFFFFF"/>
        <w:spacing w:before="0" w:line="360" w:lineRule="auto"/>
        <w:jc w:val="both"/>
      </w:pPr>
      <w:r w:rsidRPr="00AA208B">
        <w:t>агрессивным;</w:t>
      </w:r>
    </w:p>
    <w:p w:rsidR="00702B26" w:rsidRPr="00AA208B" w:rsidRDefault="00702B26" w:rsidP="00AA208B">
      <w:pPr>
        <w:pStyle w:val="a5"/>
        <w:numPr>
          <w:ilvl w:val="0"/>
          <w:numId w:val="6"/>
        </w:numPr>
        <w:shd w:val="clear" w:color="auto" w:fill="FFFFFF"/>
        <w:spacing w:before="0" w:line="360" w:lineRule="auto"/>
        <w:jc w:val="both"/>
      </w:pPr>
      <w:r w:rsidRPr="00AA208B">
        <w:t xml:space="preserve">озлобленным </w:t>
      </w:r>
      <w:r w:rsidR="00AA208B" w:rsidRPr="00AA208B">
        <w:t>и т. д.</w:t>
      </w:r>
    </w:p>
    <w:p w:rsidR="001218D9" w:rsidRPr="00B061BC" w:rsidRDefault="00B061BC" w:rsidP="00B061BC">
      <w:pPr>
        <w:shd w:val="clear" w:color="auto" w:fill="FFFFFF"/>
        <w:spacing w:after="0" w:line="360" w:lineRule="auto"/>
        <w:ind w:left="36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Другие говорят:</w:t>
      </w:r>
      <w:r w:rsidR="004E1AA3" w:rsidRPr="00AA2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08B">
        <w:rPr>
          <w:rFonts w:ascii="Times New Roman" w:hAnsi="Times New Roman" w:cs="Times New Roman"/>
          <w:b/>
          <w:sz w:val="24"/>
          <w:szCs w:val="24"/>
        </w:rPr>
        <w:t>«Н</w:t>
      </w:r>
      <w:r w:rsidR="001218D9" w:rsidRPr="00AA208B">
        <w:rPr>
          <w:rFonts w:ascii="Times New Roman" w:hAnsi="Times New Roman" w:cs="Times New Roman"/>
          <w:b/>
          <w:sz w:val="24"/>
          <w:szCs w:val="24"/>
        </w:rPr>
        <w:t>аказывать детей нужно!</w:t>
      </w:r>
      <w:r w:rsidR="00AA208B" w:rsidRPr="00B061BC">
        <w:rPr>
          <w:rFonts w:ascii="Times New Roman" w:hAnsi="Times New Roman" w:cs="Times New Roman"/>
          <w:b/>
          <w:sz w:val="24"/>
          <w:szCs w:val="24"/>
        </w:rPr>
        <w:t>»</w:t>
      </w:r>
      <w:r w:rsidRPr="00B061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Подобные </w:t>
      </w:r>
      <w:r w:rsidR="001218D9" w:rsidRPr="00B061BC">
        <w:rPr>
          <w:rFonts w:ascii="Times New Roman" w:hAnsi="Times New Roman" w:cs="Times New Roman"/>
          <w:sz w:val="24"/>
          <w:szCs w:val="24"/>
        </w:rPr>
        <w:t>методы воспитания дают</w:t>
      </w:r>
      <w:r w:rsidR="004E1AA3" w:rsidRPr="00B061BC">
        <w:rPr>
          <w:rFonts w:ascii="Times New Roman" w:hAnsi="Times New Roman" w:cs="Times New Roman"/>
          <w:sz w:val="24"/>
          <w:szCs w:val="24"/>
        </w:rPr>
        <w:t xml:space="preserve"> ребенку чувство стабильности и предсказуемости жизни, </w:t>
      </w:r>
      <w:proofErr w:type="gramStart"/>
      <w:r w:rsidR="004E1AA3" w:rsidRPr="00B061B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E1AA3" w:rsidRPr="00B061BC">
        <w:rPr>
          <w:rFonts w:ascii="Times New Roman" w:hAnsi="Times New Roman" w:cs="Times New Roman"/>
          <w:sz w:val="24"/>
          <w:szCs w:val="24"/>
        </w:rPr>
        <w:t xml:space="preserve"> следовательно, и </w:t>
      </w:r>
      <w:r w:rsidR="001218D9" w:rsidRPr="00B061BC">
        <w:rPr>
          <w:rFonts w:ascii="Times New Roman" w:hAnsi="Times New Roman" w:cs="Times New Roman"/>
          <w:sz w:val="24"/>
          <w:szCs w:val="24"/>
        </w:rPr>
        <w:t>ощущение безопа</w:t>
      </w:r>
      <w:r w:rsidR="004E1AA3" w:rsidRPr="00B061BC">
        <w:rPr>
          <w:rFonts w:ascii="Times New Roman" w:hAnsi="Times New Roman" w:cs="Times New Roman"/>
          <w:sz w:val="24"/>
          <w:szCs w:val="24"/>
        </w:rPr>
        <w:t xml:space="preserve">сности. Кроме того, ребенок, не знакомый с запретами и ограничениями, а также с наказаниями, следующими за </w:t>
      </w:r>
      <w:r w:rsidR="001218D9" w:rsidRPr="00B061BC">
        <w:rPr>
          <w:rFonts w:ascii="Times New Roman" w:hAnsi="Times New Roman" w:cs="Times New Roman"/>
          <w:sz w:val="24"/>
          <w:szCs w:val="24"/>
        </w:rPr>
        <w:t>нарушением запретов, становится:</w:t>
      </w:r>
    </w:p>
    <w:p w:rsidR="0034677E" w:rsidRPr="00AA208B" w:rsidRDefault="00AA208B" w:rsidP="00AA208B">
      <w:pPr>
        <w:pStyle w:val="a5"/>
        <w:numPr>
          <w:ilvl w:val="0"/>
          <w:numId w:val="7"/>
        </w:numPr>
        <w:shd w:val="clear" w:color="auto" w:fill="FFFFFF"/>
        <w:spacing w:before="0" w:line="360" w:lineRule="auto"/>
        <w:jc w:val="both"/>
      </w:pPr>
      <w:r w:rsidRPr="00AA208B">
        <w:t>эгоцентричным;</w:t>
      </w:r>
    </w:p>
    <w:p w:rsidR="0034677E" w:rsidRPr="00AA208B" w:rsidRDefault="00AA208B" w:rsidP="00AA208B">
      <w:pPr>
        <w:pStyle w:val="a5"/>
        <w:numPr>
          <w:ilvl w:val="0"/>
          <w:numId w:val="7"/>
        </w:numPr>
        <w:shd w:val="clear" w:color="auto" w:fill="FFFFFF"/>
        <w:spacing w:before="0" w:line="360" w:lineRule="auto"/>
        <w:jc w:val="both"/>
      </w:pPr>
      <w:r w:rsidRPr="00AA208B">
        <w:t>безответственным;</w:t>
      </w:r>
    </w:p>
    <w:p w:rsidR="0034677E" w:rsidRPr="00AA208B" w:rsidRDefault="00AA208B" w:rsidP="00AA208B">
      <w:pPr>
        <w:pStyle w:val="a5"/>
        <w:numPr>
          <w:ilvl w:val="0"/>
          <w:numId w:val="7"/>
        </w:numPr>
        <w:shd w:val="clear" w:color="auto" w:fill="FFFFFF"/>
        <w:spacing w:before="0" w:line="360" w:lineRule="auto"/>
        <w:jc w:val="both"/>
      </w:pPr>
      <w:r w:rsidRPr="00AA208B">
        <w:t>неорганизованным;</w:t>
      </w:r>
    </w:p>
    <w:p w:rsidR="0034677E" w:rsidRPr="00AA208B" w:rsidRDefault="00AA208B" w:rsidP="00AA208B">
      <w:pPr>
        <w:pStyle w:val="a5"/>
        <w:numPr>
          <w:ilvl w:val="0"/>
          <w:numId w:val="7"/>
        </w:numPr>
        <w:shd w:val="clear" w:color="auto" w:fill="FFFFFF"/>
        <w:spacing w:before="0" w:line="360" w:lineRule="auto"/>
        <w:jc w:val="both"/>
      </w:pPr>
      <w:r w:rsidRPr="00AA208B">
        <w:t>несамостоятельным;</w:t>
      </w:r>
    </w:p>
    <w:p w:rsidR="0034677E" w:rsidRPr="00AA208B" w:rsidRDefault="00AA208B" w:rsidP="00AA208B">
      <w:pPr>
        <w:pStyle w:val="a5"/>
        <w:numPr>
          <w:ilvl w:val="0"/>
          <w:numId w:val="7"/>
        </w:numPr>
        <w:shd w:val="clear" w:color="auto" w:fill="FFFFFF"/>
        <w:spacing w:before="0" w:line="360" w:lineRule="auto"/>
        <w:jc w:val="both"/>
      </w:pPr>
      <w:r w:rsidRPr="00AA208B">
        <w:t>инфантильным;</w:t>
      </w:r>
    </w:p>
    <w:p w:rsidR="00702B26" w:rsidRPr="00AA208B" w:rsidRDefault="00AA208B" w:rsidP="00AA208B">
      <w:pPr>
        <w:pStyle w:val="a5"/>
        <w:numPr>
          <w:ilvl w:val="0"/>
          <w:numId w:val="7"/>
        </w:numPr>
        <w:shd w:val="clear" w:color="auto" w:fill="FFFFFF"/>
        <w:spacing w:before="0" w:line="360" w:lineRule="auto"/>
        <w:jc w:val="both"/>
      </w:pPr>
      <w:r w:rsidRPr="00AA208B">
        <w:t xml:space="preserve">а то и просто </w:t>
      </w:r>
      <w:proofErr w:type="gramStart"/>
      <w:r w:rsidRPr="00AA208B">
        <w:t>неуправляемым</w:t>
      </w:r>
      <w:proofErr w:type="gramEnd"/>
      <w:r w:rsidRPr="00AA208B">
        <w:t>.</w:t>
      </w:r>
    </w:p>
    <w:p w:rsidR="005F10C7" w:rsidRPr="00AA208B" w:rsidRDefault="003B5F3B" w:rsidP="00465D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08B">
        <w:rPr>
          <w:rFonts w:ascii="Times New Roman" w:hAnsi="Times New Roman" w:cs="Times New Roman"/>
          <w:b/>
          <w:sz w:val="24"/>
          <w:szCs w:val="24"/>
        </w:rPr>
        <w:t>Слайд 4.</w:t>
      </w:r>
    </w:p>
    <w:p w:rsidR="005F10C7" w:rsidRDefault="004E1AA3" w:rsidP="00AA208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08B">
        <w:rPr>
          <w:rFonts w:ascii="Times New Roman" w:hAnsi="Times New Roman" w:cs="Times New Roman"/>
          <w:sz w:val="24"/>
          <w:szCs w:val="24"/>
        </w:rPr>
        <w:t xml:space="preserve">Так что </w:t>
      </w:r>
      <w:r w:rsidR="00CA1E94">
        <w:rPr>
          <w:rFonts w:ascii="Times New Roman" w:hAnsi="Times New Roman" w:cs="Times New Roman"/>
          <w:sz w:val="24"/>
          <w:szCs w:val="24"/>
        </w:rPr>
        <w:t>же делать,</w:t>
      </w:r>
      <w:r w:rsidR="001218D9" w:rsidRPr="00AA208B">
        <w:rPr>
          <w:rFonts w:ascii="Times New Roman" w:hAnsi="Times New Roman" w:cs="Times New Roman"/>
          <w:sz w:val="24"/>
          <w:szCs w:val="24"/>
        </w:rPr>
        <w:t xml:space="preserve"> наказывать или нет?</w:t>
      </w:r>
      <w:r w:rsidRPr="00AA208B">
        <w:rPr>
          <w:rFonts w:ascii="Times New Roman" w:hAnsi="Times New Roman" w:cs="Times New Roman"/>
          <w:sz w:val="24"/>
          <w:szCs w:val="24"/>
        </w:rPr>
        <w:t xml:space="preserve"> Чтобы получить ответ, предлагаю нам разделиться на 2 команды, и обсудить в своих</w:t>
      </w:r>
      <w:r w:rsidR="005F10C7" w:rsidRPr="00AA208B">
        <w:rPr>
          <w:rFonts w:ascii="Times New Roman" w:hAnsi="Times New Roman" w:cs="Times New Roman"/>
          <w:sz w:val="24"/>
          <w:szCs w:val="24"/>
        </w:rPr>
        <w:t xml:space="preserve"> командах этот вопрос. </w:t>
      </w:r>
      <w:r w:rsidR="00C45A53" w:rsidRPr="00AA208B">
        <w:rPr>
          <w:rFonts w:ascii="Times New Roman" w:hAnsi="Times New Roman" w:cs="Times New Roman"/>
          <w:sz w:val="24"/>
          <w:szCs w:val="24"/>
        </w:rPr>
        <w:t xml:space="preserve">У нас уже есть условные 2 команды, это участники </w:t>
      </w:r>
      <w:proofErr w:type="spellStart"/>
      <w:r w:rsidR="00C45A53" w:rsidRPr="00AA208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C45A53" w:rsidRPr="00AA20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45A53" w:rsidRPr="00AA208B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C45A53" w:rsidRPr="00AA208B">
        <w:rPr>
          <w:rFonts w:ascii="Times New Roman" w:hAnsi="Times New Roman" w:cs="Times New Roman"/>
          <w:sz w:val="24"/>
          <w:szCs w:val="24"/>
        </w:rPr>
        <w:t>. Предлагаю именно так и разделиться. Обсуждаете вопрос в своей команде, и свое общее мнение и аргументы выдвигает кто-то один из вашей команды (обсуждение вопроса).</w:t>
      </w:r>
      <w:r w:rsidR="00CA1E94">
        <w:rPr>
          <w:rFonts w:ascii="Times New Roman" w:hAnsi="Times New Roman" w:cs="Times New Roman"/>
          <w:sz w:val="24"/>
          <w:szCs w:val="24"/>
        </w:rPr>
        <w:t xml:space="preserve"> На обсуждение вам дается две минуты.</w:t>
      </w:r>
      <w:r w:rsidR="00D75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CF0" w:rsidRDefault="00D75CF0" w:rsidP="00AA208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истекло, слово предоставляется родителям, участвующим на собрании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5CF0" w:rsidRPr="00D75CF0" w:rsidRDefault="00D75CF0" w:rsidP="00D75CF0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5CF0">
        <w:rPr>
          <w:rFonts w:ascii="Times New Roman" w:hAnsi="Times New Roman" w:cs="Times New Roman"/>
          <w:i/>
          <w:sz w:val="24"/>
          <w:szCs w:val="24"/>
        </w:rPr>
        <w:t xml:space="preserve">(выступает представитель родителей </w:t>
      </w:r>
      <w:proofErr w:type="spellStart"/>
      <w:r w:rsidRPr="00D75CF0">
        <w:rPr>
          <w:rFonts w:ascii="Times New Roman" w:hAnsi="Times New Roman" w:cs="Times New Roman"/>
          <w:i/>
          <w:sz w:val="24"/>
          <w:szCs w:val="24"/>
        </w:rPr>
        <w:t>онлайн</w:t>
      </w:r>
      <w:proofErr w:type="spellEnd"/>
      <w:r w:rsidRPr="00D75CF0">
        <w:rPr>
          <w:rFonts w:ascii="Times New Roman" w:hAnsi="Times New Roman" w:cs="Times New Roman"/>
          <w:i/>
          <w:sz w:val="24"/>
          <w:szCs w:val="24"/>
        </w:rPr>
        <w:t>)</w:t>
      </w:r>
    </w:p>
    <w:p w:rsidR="00D75CF0" w:rsidRDefault="00D75CF0" w:rsidP="00D75CF0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большое, ваше мнение принято, следующим слово предоставляется представителю родителей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5CF0" w:rsidRPr="00D75CF0" w:rsidRDefault="00D75CF0" w:rsidP="00D75CF0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5CF0">
        <w:rPr>
          <w:rFonts w:ascii="Times New Roman" w:hAnsi="Times New Roman" w:cs="Times New Roman"/>
          <w:i/>
          <w:sz w:val="24"/>
          <w:szCs w:val="24"/>
        </w:rPr>
        <w:t>(выступае</w:t>
      </w:r>
      <w:r>
        <w:rPr>
          <w:rFonts w:ascii="Times New Roman" w:hAnsi="Times New Roman" w:cs="Times New Roman"/>
          <w:i/>
          <w:sz w:val="24"/>
          <w:szCs w:val="24"/>
        </w:rPr>
        <w:t xml:space="preserve">т представитель родителей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офлайн</w:t>
      </w:r>
      <w:proofErr w:type="spellEnd"/>
      <w:r w:rsidRPr="00D75CF0">
        <w:rPr>
          <w:rFonts w:ascii="Times New Roman" w:hAnsi="Times New Roman" w:cs="Times New Roman"/>
          <w:i/>
          <w:sz w:val="24"/>
          <w:szCs w:val="24"/>
        </w:rPr>
        <w:t>)</w:t>
      </w:r>
    </w:p>
    <w:p w:rsidR="000D4014" w:rsidRPr="00AA208B" w:rsidRDefault="000D4014" w:rsidP="00AA208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A208B">
        <w:rPr>
          <w:b/>
        </w:rPr>
        <w:t xml:space="preserve">Слайд 5. </w:t>
      </w:r>
    </w:p>
    <w:p w:rsidR="00AD64A6" w:rsidRPr="00AA208B" w:rsidRDefault="005F10C7" w:rsidP="00AA208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A208B">
        <w:lastRenderedPageBreak/>
        <w:t>Истина здесь, как говорится</w:t>
      </w:r>
      <w:r w:rsidR="00AD64A6" w:rsidRPr="00AA208B">
        <w:t xml:space="preserve">, находится посередине. </w:t>
      </w:r>
      <w:r w:rsidR="00D75CF0">
        <w:t xml:space="preserve">Каждая из команд права </w:t>
      </w:r>
      <w:proofErr w:type="gramStart"/>
      <w:r w:rsidR="00D75CF0">
        <w:t>по своему</w:t>
      </w:r>
      <w:proofErr w:type="gramEnd"/>
      <w:r w:rsidR="00D75CF0">
        <w:t xml:space="preserve">. </w:t>
      </w:r>
      <w:r w:rsidR="00AD64A6" w:rsidRPr="00AA208B">
        <w:t>Наказание имеет место быть</w:t>
      </w:r>
      <w:r w:rsidR="003B5F3B" w:rsidRPr="00AA208B">
        <w:t>,</w:t>
      </w:r>
      <w:r w:rsidR="00AD64A6" w:rsidRPr="00AA208B">
        <w:t xml:space="preserve"> если соблюдены условия. </w:t>
      </w:r>
    </w:p>
    <w:p w:rsidR="003B5F3B" w:rsidRPr="00AA208B" w:rsidRDefault="00942F98" w:rsidP="00AA208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A208B">
        <w:t>Возраст</w:t>
      </w:r>
      <w:r w:rsidR="00D75CF0">
        <w:t>. Е</w:t>
      </w:r>
      <w:r w:rsidR="003B5F3B" w:rsidRPr="00AA208B">
        <w:t>сли 2 летнего ребенка ставить в угол, из-за того</w:t>
      </w:r>
      <w:r w:rsidR="00D75CF0">
        <w:t>,</w:t>
      </w:r>
      <w:r w:rsidR="003B5F3B" w:rsidRPr="00AA208B">
        <w:t xml:space="preserve"> что о</w:t>
      </w:r>
      <w:r w:rsidR="00D75CF0">
        <w:t>н посмотрел содержимое розетки, понятно,</w:t>
      </w:r>
      <w:r w:rsidR="003B5F3B" w:rsidRPr="00AA208B">
        <w:t xml:space="preserve"> что ребенок не поймет за что? и почему?</w:t>
      </w:r>
    </w:p>
    <w:p w:rsidR="006D6DBD" w:rsidRPr="00AA208B" w:rsidRDefault="00942F98" w:rsidP="00AA208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A208B">
        <w:t>Темперамент</w:t>
      </w:r>
      <w:r w:rsidR="00D75CF0">
        <w:t>. К примеру</w:t>
      </w:r>
      <w:r w:rsidR="003B5F3B" w:rsidRPr="00AA208B">
        <w:t xml:space="preserve"> с ребенком меланхоликом крики и истерики мамы холерика не дадут результата.</w:t>
      </w:r>
    </w:p>
    <w:p w:rsidR="006D6DBD" w:rsidRPr="00AA208B" w:rsidRDefault="00942F98" w:rsidP="00AA208B">
      <w:pPr>
        <w:pStyle w:val="a5"/>
        <w:numPr>
          <w:ilvl w:val="0"/>
          <w:numId w:val="5"/>
        </w:numPr>
        <w:shd w:val="clear" w:color="auto" w:fill="FFFFFF"/>
        <w:spacing w:before="0" w:line="360" w:lineRule="auto"/>
        <w:ind w:firstLine="567"/>
        <w:jc w:val="both"/>
      </w:pPr>
      <w:r w:rsidRPr="00AA208B">
        <w:t>Конкретные границы</w:t>
      </w:r>
      <w:r w:rsidR="00D75CF0">
        <w:t>. Е</w:t>
      </w:r>
      <w:r w:rsidR="000D4014" w:rsidRPr="00AA208B">
        <w:t xml:space="preserve">сли наказан, </w:t>
      </w:r>
      <w:r w:rsidR="00D75CF0" w:rsidRPr="00AA208B">
        <w:t>значит,</w:t>
      </w:r>
      <w:r w:rsidR="000D4014" w:rsidRPr="00AA208B">
        <w:t xml:space="preserve"> </w:t>
      </w:r>
      <w:r w:rsidR="00D75CF0">
        <w:t>ситуацию пережили</w:t>
      </w:r>
      <w:r w:rsidR="000D4014" w:rsidRPr="00AA208B">
        <w:t>, после наказан</w:t>
      </w:r>
      <w:r w:rsidR="00D75CF0">
        <w:t>ий миллион раз говорить про тот же проступок не нужно.</w:t>
      </w:r>
    </w:p>
    <w:p w:rsidR="00AD64A6" w:rsidRPr="00AA208B" w:rsidRDefault="00D75CF0" w:rsidP="00AA208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Если есть наказание =&gt; должно быть и поощрение</w:t>
      </w:r>
      <w:r w:rsidR="000D4014" w:rsidRPr="00AA208B">
        <w:t xml:space="preserve">, у каждого человека есть и </w:t>
      </w:r>
      <w:proofErr w:type="gramStart"/>
      <w:r w:rsidR="000D4014" w:rsidRPr="00AA208B">
        <w:t>«-</w:t>
      </w:r>
      <w:proofErr w:type="gramEnd"/>
      <w:r w:rsidR="000D4014" w:rsidRPr="00AA208B">
        <w:t>» и «+», и мы</w:t>
      </w:r>
      <w:r>
        <w:t>,</w:t>
      </w:r>
      <w:r w:rsidR="000D4014" w:rsidRPr="00AA208B">
        <w:t xml:space="preserve"> как взрослые</w:t>
      </w:r>
      <w:r>
        <w:t>,</w:t>
      </w:r>
      <w:r w:rsidR="000D4014" w:rsidRPr="00AA208B">
        <w:t xml:space="preserve"> должны стараться акцентировать внимание именно на «+» ребенка. </w:t>
      </w:r>
    </w:p>
    <w:p w:rsidR="000D4014" w:rsidRPr="00AA208B" w:rsidRDefault="000D4014" w:rsidP="00AA208B">
      <w:pPr>
        <w:pStyle w:val="a5"/>
        <w:shd w:val="clear" w:color="auto" w:fill="FFFFFF"/>
        <w:spacing w:before="0" w:beforeAutospacing="0" w:after="0" w:afterAutospacing="0" w:line="360" w:lineRule="auto"/>
        <w:ind w:left="360" w:firstLine="567"/>
        <w:jc w:val="both"/>
        <w:rPr>
          <w:b/>
        </w:rPr>
      </w:pPr>
      <w:r w:rsidRPr="00AA208B">
        <w:rPr>
          <w:b/>
        </w:rPr>
        <w:t xml:space="preserve">Слайд 6. </w:t>
      </w:r>
    </w:p>
    <w:p w:rsidR="000D4014" w:rsidRPr="00AA208B" w:rsidRDefault="00682ECE" w:rsidP="00AA208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Учитывая условия, которые мы проговорили, я</w:t>
      </w:r>
      <w:r w:rsidR="009274AF">
        <w:t xml:space="preserve"> приготовила вам рекомендации</w:t>
      </w:r>
      <w:r w:rsidR="000D4014" w:rsidRPr="00AA208B">
        <w:t>, чтобы наказание приносило пользу, а не по</w:t>
      </w:r>
      <w:r w:rsidR="009274AF">
        <w:t>ртило отношения между вами</w:t>
      </w:r>
      <w:r w:rsidR="000D4014" w:rsidRPr="00AA208B">
        <w:t xml:space="preserve"> и ребенко</w:t>
      </w:r>
      <w:r w:rsidR="009274AF">
        <w:t>м.</w:t>
      </w:r>
    </w:p>
    <w:p w:rsidR="001218D9" w:rsidRPr="00AA208B" w:rsidRDefault="009274AF" w:rsidP="00AA208B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Таким образом, п</w:t>
      </w:r>
      <w:r w:rsidR="001218D9" w:rsidRPr="00AA208B">
        <w:t>роцесс вос</w:t>
      </w:r>
      <w:r w:rsidR="005F10C7" w:rsidRPr="00AA208B">
        <w:t xml:space="preserve">питания дело очень деликатное и </w:t>
      </w:r>
      <w:r w:rsidR="001218D9" w:rsidRPr="00AA208B">
        <w:t>крайне индивидуальное. Естественно, для гармоничного развития личности р</w:t>
      </w:r>
      <w:r w:rsidR="005F10C7" w:rsidRPr="00AA208B">
        <w:t xml:space="preserve">ебенку необходимы как запреты и ограничения, так и поощрения и </w:t>
      </w:r>
      <w:r w:rsidR="001218D9" w:rsidRPr="00AA208B">
        <w:t xml:space="preserve">определенные </w:t>
      </w:r>
      <w:r w:rsidR="00942F98" w:rsidRPr="00AA208B">
        <w:t>свободы.</w:t>
      </w:r>
    </w:p>
    <w:p w:rsidR="00A24322" w:rsidRDefault="005F10C7" w:rsidP="009274A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A208B">
        <w:t xml:space="preserve">Наказывать </w:t>
      </w:r>
      <w:proofErr w:type="gramStart"/>
      <w:r w:rsidRPr="00AA208B">
        <w:t>нельзя</w:t>
      </w:r>
      <w:proofErr w:type="gramEnd"/>
      <w:r w:rsidRPr="00AA208B">
        <w:t xml:space="preserve"> помилов</w:t>
      </w:r>
      <w:r w:rsidR="009274AF">
        <w:t>ать – запятую вы поставите там, где угодно вашему сердцу, но не забудьте учесть условия, о которых мы сегодня говорили</w:t>
      </w:r>
      <w:r w:rsidRPr="00AA208B">
        <w:t>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/>
          <w:sz w:val="24"/>
          <w:szCs w:val="24"/>
        </w:rPr>
      </w:pP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/>
          <w:sz w:val="24"/>
          <w:szCs w:val="24"/>
        </w:rPr>
      </w:pP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0F6633">
        <w:rPr>
          <w:rStyle w:val="a9"/>
          <w:b/>
          <w:sz w:val="24"/>
          <w:szCs w:val="24"/>
        </w:rPr>
        <w:t>Самоанализ занятия</w:t>
      </w:r>
      <w:r w:rsidRPr="000F6633">
        <w:rPr>
          <w:b w:val="0"/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родителей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педагога-психолога МАОУ «Лицей №15» 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Полум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Айсуу</w:t>
      </w:r>
      <w:proofErr w:type="spellEnd"/>
      <w:r>
        <w:rPr>
          <w:sz w:val="24"/>
          <w:szCs w:val="24"/>
        </w:rPr>
        <w:t xml:space="preserve"> Артуровны 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 тему «Наказание как часть воспитания: за или против?».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0F6633" w:rsidRDefault="000F6633" w:rsidP="000F6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современных родителей самообразование, саморазвитие и личностный рост занимает важное место. Поэтому в этом учебном году мною была разработана программа психологической школы – «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». Целью моей программы является расширение кругозора родителей в области психологических знаний. Особенность программы – акцент сделан на психологические знания с практической значимостью. Иногда возникают ситуации, когда мама и папа не знают, как правильно поступить в той или иной ситуации. В таких случаях психологические знания родителей могут помочь решить самые острые проблемы.</w:t>
      </w:r>
    </w:p>
    <w:p w:rsidR="000F6633" w:rsidRDefault="000F6633" w:rsidP="000F6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Представленное на конкурсе занятие является частью этой программы.</w:t>
      </w:r>
    </w:p>
    <w:p w:rsidR="000F6633" w:rsidRDefault="000F6633" w:rsidP="000F6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занятия: психолого-педагогическое просвещение.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Цель занятия: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1. Повышение компетентности родителей в области поощрения и наказания в воспитании детей.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Задачи: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1. Обсудить с родителями проблему наказания ребенка в семье.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Сформировать представление у родителей условия наказания детей.</w:t>
      </w:r>
    </w:p>
    <w:p w:rsidR="000F6633" w:rsidRDefault="000F6633" w:rsidP="000F6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проводила с родителями среднего звена, присутствовало 11 человек, из них 5 родителей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 6 родителей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достижения цели занятия провела его в форме групповой работы, где родители были поделены на группу </w:t>
      </w:r>
      <w:proofErr w:type="spellStart"/>
      <w:r>
        <w:rPr>
          <w:b w:val="0"/>
          <w:sz w:val="24"/>
          <w:szCs w:val="24"/>
        </w:rPr>
        <w:t>офлайн</w:t>
      </w:r>
      <w:proofErr w:type="spellEnd"/>
      <w:r>
        <w:rPr>
          <w:b w:val="0"/>
          <w:sz w:val="24"/>
          <w:szCs w:val="24"/>
        </w:rPr>
        <w:t xml:space="preserve"> и группу </w:t>
      </w:r>
      <w:proofErr w:type="spellStart"/>
      <w:r>
        <w:rPr>
          <w:b w:val="0"/>
          <w:sz w:val="24"/>
          <w:szCs w:val="24"/>
        </w:rPr>
        <w:t>онлайн</w:t>
      </w:r>
      <w:proofErr w:type="spellEnd"/>
      <w:r>
        <w:rPr>
          <w:b w:val="0"/>
          <w:sz w:val="24"/>
          <w:szCs w:val="24"/>
        </w:rPr>
        <w:t xml:space="preserve">. 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Большим плюсом занятия считаю то, что здесь представлена дистанционная и очная формы взаимодействия с родителями. В условиях эпидемиологической ситуации и режима повышенной готовности </w:t>
      </w:r>
      <w:r>
        <w:rPr>
          <w:b w:val="0"/>
          <w:sz w:val="24"/>
          <w:szCs w:val="24"/>
        </w:rPr>
        <w:t>приглашение родителей на дистанционную форму общения является особенно актуальной. Поэтому в своей работе тоже, активно практикую данный вид общения.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основном этапе занятия использован метод дискуссии, что способствовало поддержанию интереса участников к деятельности и нетрадиционный метод работы с родителями </w:t>
      </w:r>
      <w:r>
        <w:rPr>
          <w:b w:val="0"/>
          <w:bCs w:val="0"/>
          <w:color w:val="000000"/>
          <w:sz w:val="24"/>
          <w:szCs w:val="24"/>
        </w:rPr>
        <w:t>«</w:t>
      </w:r>
      <w:proofErr w:type="spellStart"/>
      <w:r>
        <w:rPr>
          <w:b w:val="0"/>
          <w:bCs w:val="0"/>
          <w:color w:val="000000"/>
          <w:sz w:val="24"/>
          <w:szCs w:val="24"/>
        </w:rPr>
        <w:t>Реверсионная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мозговая атака, или </w:t>
      </w:r>
      <w:proofErr w:type="gramStart"/>
      <w:r>
        <w:rPr>
          <w:b w:val="0"/>
          <w:bCs w:val="0"/>
          <w:color w:val="000000"/>
          <w:sz w:val="24"/>
          <w:szCs w:val="24"/>
        </w:rPr>
        <w:t>Разнос</w:t>
      </w:r>
      <w:proofErr w:type="gramEnd"/>
      <w:r>
        <w:rPr>
          <w:b w:val="0"/>
          <w:bCs w:val="0"/>
          <w:color w:val="000000"/>
          <w:sz w:val="24"/>
          <w:szCs w:val="24"/>
        </w:rPr>
        <w:t>»</w:t>
      </w:r>
      <w:r>
        <w:rPr>
          <w:b w:val="0"/>
          <w:color w:val="000000"/>
          <w:sz w:val="24"/>
          <w:szCs w:val="24"/>
        </w:rPr>
        <w:t xml:space="preserve"> который позволяет</w:t>
      </w:r>
      <w:r>
        <w:rPr>
          <w:b w:val="0"/>
          <w:iCs/>
          <w:color w:val="000000"/>
          <w:sz w:val="24"/>
          <w:szCs w:val="24"/>
          <w:shd w:val="clear" w:color="auto" w:fill="FFFFFF"/>
        </w:rPr>
        <w:t xml:space="preserve"> понять ситуацию лучше, если подвергнуть ее критическому анализу. Как говорится, в споре рождается истина, а любая конструктивная критика помогает найти путь к правильному решению вопроса. 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Использование наглядно-информационных ресурсов, таких как </w:t>
      </w:r>
      <w:proofErr w:type="gramStart"/>
      <w:r>
        <w:rPr>
          <w:b w:val="0"/>
          <w:sz w:val="24"/>
          <w:szCs w:val="24"/>
        </w:rPr>
        <w:t>телевизор</w:t>
      </w:r>
      <w:proofErr w:type="gramEnd"/>
      <w:r>
        <w:rPr>
          <w:b w:val="0"/>
          <w:sz w:val="24"/>
          <w:szCs w:val="24"/>
        </w:rPr>
        <w:t xml:space="preserve"> для демонстрации видео, презентации, способствовали упрощению восприятия материала, а буклет для дальнейшего изучения и повторения материала после занятия.</w:t>
      </w:r>
    </w:p>
    <w:p w:rsidR="000F6633" w:rsidRDefault="000F6633" w:rsidP="000F663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Считаю, что цель и задачи занятия достигнуты в полном объеме.</w:t>
      </w:r>
    </w:p>
    <w:p w:rsidR="000F6633" w:rsidRPr="00E33AC4" w:rsidRDefault="000F6633" w:rsidP="009274A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</w:p>
    <w:sectPr w:rsidR="000F6633" w:rsidRPr="00E33AC4" w:rsidSect="00465D0F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442F"/>
    <w:multiLevelType w:val="hybridMultilevel"/>
    <w:tmpl w:val="F8044500"/>
    <w:lvl w:ilvl="0" w:tplc="6BB8F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027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4F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C5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20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EC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CC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03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65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0405BD"/>
    <w:multiLevelType w:val="multilevel"/>
    <w:tmpl w:val="C9E0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E5C0A"/>
    <w:multiLevelType w:val="hybridMultilevel"/>
    <w:tmpl w:val="87649986"/>
    <w:lvl w:ilvl="0" w:tplc="42320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C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03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66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06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E4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20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0C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23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AF55B0"/>
    <w:multiLevelType w:val="multilevel"/>
    <w:tmpl w:val="27E0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E0B7F"/>
    <w:multiLevelType w:val="hybridMultilevel"/>
    <w:tmpl w:val="78724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79609F"/>
    <w:multiLevelType w:val="multilevel"/>
    <w:tmpl w:val="0C4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0383D"/>
    <w:multiLevelType w:val="multilevel"/>
    <w:tmpl w:val="65C8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B7D04"/>
    <w:multiLevelType w:val="hybridMultilevel"/>
    <w:tmpl w:val="C1DE18FA"/>
    <w:lvl w:ilvl="0" w:tplc="74487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F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E6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4B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2B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4C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AB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4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F0D5EA4"/>
    <w:multiLevelType w:val="multilevel"/>
    <w:tmpl w:val="155C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24322"/>
    <w:rsid w:val="000B73D0"/>
    <w:rsid w:val="000D4014"/>
    <w:rsid w:val="000F6633"/>
    <w:rsid w:val="001218D9"/>
    <w:rsid w:val="001374EF"/>
    <w:rsid w:val="00236B47"/>
    <w:rsid w:val="002E6F84"/>
    <w:rsid w:val="00314848"/>
    <w:rsid w:val="0034677E"/>
    <w:rsid w:val="003B5F3B"/>
    <w:rsid w:val="00465D0F"/>
    <w:rsid w:val="00476F85"/>
    <w:rsid w:val="004E1AA3"/>
    <w:rsid w:val="004E1E81"/>
    <w:rsid w:val="005F10C7"/>
    <w:rsid w:val="006412AF"/>
    <w:rsid w:val="00674A0C"/>
    <w:rsid w:val="00682ECE"/>
    <w:rsid w:val="006D34CA"/>
    <w:rsid w:val="006D6DBD"/>
    <w:rsid w:val="00702B26"/>
    <w:rsid w:val="007F1629"/>
    <w:rsid w:val="00811F78"/>
    <w:rsid w:val="00913257"/>
    <w:rsid w:val="009274AF"/>
    <w:rsid w:val="00942F98"/>
    <w:rsid w:val="009A4970"/>
    <w:rsid w:val="009B7BC7"/>
    <w:rsid w:val="00A24322"/>
    <w:rsid w:val="00AA208B"/>
    <w:rsid w:val="00AD64A6"/>
    <w:rsid w:val="00AF6484"/>
    <w:rsid w:val="00B061BC"/>
    <w:rsid w:val="00BA465A"/>
    <w:rsid w:val="00C45A53"/>
    <w:rsid w:val="00CA1E94"/>
    <w:rsid w:val="00CF7DC7"/>
    <w:rsid w:val="00D75CF0"/>
    <w:rsid w:val="00DD7212"/>
    <w:rsid w:val="00E3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57"/>
  </w:style>
  <w:style w:type="paragraph" w:styleId="1">
    <w:name w:val="heading 1"/>
    <w:basedOn w:val="a"/>
    <w:link w:val="10"/>
    <w:uiPriority w:val="9"/>
    <w:qFormat/>
    <w:rsid w:val="00314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4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3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rsid w:val="00A243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48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31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dict-source">
    <w:name w:val="v2-dict-source"/>
    <w:basedOn w:val="a"/>
    <w:rsid w:val="0031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3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34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con2">
    <w:name w:val="icon2"/>
    <w:basedOn w:val="a0"/>
    <w:rsid w:val="006D34CA"/>
  </w:style>
  <w:style w:type="character" w:customStyle="1" w:styleId="icon1">
    <w:name w:val="icon1"/>
    <w:basedOn w:val="a0"/>
    <w:rsid w:val="006D34CA"/>
  </w:style>
  <w:style w:type="character" w:customStyle="1" w:styleId="rmhzagolovok">
    <w:name w:val="rmh_zagolovok"/>
    <w:basedOn w:val="a0"/>
    <w:rsid w:val="006D34CA"/>
  </w:style>
  <w:style w:type="paragraph" w:styleId="a6">
    <w:name w:val="Balloon Text"/>
    <w:basedOn w:val="a"/>
    <w:link w:val="a7"/>
    <w:uiPriority w:val="99"/>
    <w:semiHidden/>
    <w:unhideWhenUsed/>
    <w:rsid w:val="006D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4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5F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F6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30905">
          <w:marLeft w:val="0"/>
          <w:marRight w:val="0"/>
          <w:marTop w:val="283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5988">
          <w:marLeft w:val="0"/>
          <w:marRight w:val="0"/>
          <w:marTop w:val="0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483">
          <w:marLeft w:val="533"/>
          <w:marRight w:val="0"/>
          <w:marTop w:val="0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807">
              <w:marLeft w:val="3129"/>
              <w:marRight w:val="0"/>
              <w:marTop w:val="0"/>
              <w:marBottom w:val="0"/>
              <w:divBdr>
                <w:top w:val="single" w:sz="4" w:space="12" w:color="B0B0B0"/>
                <w:left w:val="single" w:sz="4" w:space="9" w:color="B0B0B0"/>
                <w:bottom w:val="single" w:sz="4" w:space="9" w:color="B0B0B0"/>
                <w:right w:val="single" w:sz="4" w:space="6" w:color="B0B0B0"/>
              </w:divBdr>
              <w:divsChild>
                <w:div w:id="1502695841">
                  <w:marLeft w:val="0"/>
                  <w:marRight w:val="0"/>
                  <w:marTop w:val="0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17037">
          <w:marLeft w:val="533"/>
          <w:marRight w:val="0"/>
          <w:marTop w:val="0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045">
          <w:marLeft w:val="533"/>
          <w:marRight w:val="0"/>
          <w:marTop w:val="0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6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2021-02-09T07:52:00Z</dcterms:created>
  <dcterms:modified xsi:type="dcterms:W3CDTF">2021-09-17T07:37:00Z</dcterms:modified>
</cp:coreProperties>
</file>