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1DB" w:rsidRPr="00F53DB7" w:rsidRDefault="003321DB" w:rsidP="00DF037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53D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Характеристик</w:t>
      </w:r>
      <w:r w:rsidR="00122CE7" w:rsidRPr="00F53D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 профессиональной деятельности</w:t>
      </w:r>
    </w:p>
    <w:p w:rsidR="00D026E7" w:rsidRDefault="00950555" w:rsidP="00DF037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педагога-психолога м</w:t>
      </w:r>
      <w:r w:rsidR="00F53DB7" w:rsidRPr="00F53D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униципально</w:t>
      </w:r>
      <w:r w:rsidR="00F53D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го</w:t>
      </w:r>
      <w:r w:rsidR="00F53DB7" w:rsidRPr="00F53D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бюджетно</w:t>
      </w:r>
      <w:r w:rsidR="00F53D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го</w:t>
      </w:r>
      <w:r w:rsidR="00F53DB7" w:rsidRPr="00F53D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общеобразовательно</w:t>
      </w:r>
      <w:r w:rsidR="00F53D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го</w:t>
      </w:r>
      <w:r w:rsidR="00F53DB7" w:rsidRPr="00F53D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учреждени</w:t>
      </w:r>
      <w:r w:rsidR="00F53D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</w:t>
      </w:r>
      <w:r w:rsidR="00F53DB7" w:rsidRPr="00F53D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«Андрейковская средняя общеобразовательная школа» Вяземского района Смоленской области</w:t>
      </w:r>
    </w:p>
    <w:p w:rsidR="00950555" w:rsidRPr="00F53DB7" w:rsidRDefault="00950555" w:rsidP="00DF037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Дмитриева Дмитрия Викторовича</w:t>
      </w:r>
    </w:p>
    <w:p w:rsidR="008E4D12" w:rsidRPr="00D026E7" w:rsidRDefault="008E4D12" w:rsidP="00DF037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</w:p>
    <w:p w:rsidR="00540DCA" w:rsidRPr="00D026E7" w:rsidRDefault="003321DB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6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1. </w:t>
      </w:r>
      <w:r w:rsidR="00540DCA" w:rsidRPr="00D026E7">
        <w:rPr>
          <w:rFonts w:ascii="Times New Roman" w:hAnsi="Times New Roman"/>
          <w:b/>
          <w:sz w:val="28"/>
          <w:szCs w:val="28"/>
        </w:rPr>
        <w:t>Сведения о профессиональном образовании и дополнительном профессиональном образовании</w:t>
      </w:r>
      <w:r w:rsidR="00540DCA" w:rsidRPr="00D026E7">
        <w:rPr>
          <w:rFonts w:ascii="Times New Roman" w:hAnsi="Times New Roman"/>
          <w:sz w:val="28"/>
          <w:szCs w:val="28"/>
        </w:rPr>
        <w:t>.</w:t>
      </w:r>
    </w:p>
    <w:p w:rsidR="003321DB" w:rsidRPr="00D026E7" w:rsidRDefault="008247FC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Образование высшее, Федеральное государственное образовательное учреждение высшего профессионального образования «Голицынский пограничный институт Федеральной службы безопасности Российской Федерации», квалификация «Психолог» по специальности «Психология».</w:t>
      </w:r>
    </w:p>
    <w:p w:rsidR="008247FC" w:rsidRPr="00D026E7" w:rsidRDefault="008247FC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t>Повышение квалификации «Психолого-педагогическое сопровождение обучающихся в условиях стандартизации образования», ГАУ ДПО СОИРО</w:t>
      </w:r>
      <w:r w:rsidR="006058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8E4D12">
        <w:rPr>
          <w:rFonts w:ascii="Times New Roman" w:hAnsi="Times New Roman" w:cs="Times New Roman"/>
          <w:sz w:val="28"/>
          <w:szCs w:val="28"/>
          <w:shd w:val="clear" w:color="auto" w:fill="FFFFFF"/>
        </w:rPr>
        <w:t>2020 год</w:t>
      </w:r>
      <w:r w:rsidR="00444A0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247FC" w:rsidRDefault="008247FC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t>Повышение квалификации «Профилактика суицидального поведения несовершеннолетних в ситуациях актуальных угроз жестокого обращения и кибернасилия»</w:t>
      </w:r>
      <w:r w:rsidR="006058E2" w:rsidRPr="006058E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405AA7" w:rsidRPr="00405A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F037C" w:rsidRPr="00DF037C">
        <w:rPr>
          <w:rFonts w:ascii="Times New Roman" w:hAnsi="Times New Roman" w:cs="Times New Roman"/>
          <w:sz w:val="28"/>
          <w:szCs w:val="28"/>
          <w:shd w:val="clear" w:color="auto" w:fill="FFFFFF"/>
        </w:rPr>
        <w:t>«Функциональная грамотность: формирование целостной картины мира»</w:t>
      </w:r>
      <w:r w:rsidR="00950555"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t>ГАУ ДПО СОИРО</w:t>
      </w:r>
      <w:r w:rsidR="009505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8E4D12">
        <w:rPr>
          <w:rFonts w:ascii="Times New Roman" w:hAnsi="Times New Roman" w:cs="Times New Roman"/>
          <w:sz w:val="28"/>
          <w:szCs w:val="28"/>
          <w:shd w:val="clear" w:color="auto" w:fill="FFFFFF"/>
        </w:rPr>
        <w:t>2021 год</w:t>
      </w:r>
      <w:r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F037C" w:rsidRPr="00D026E7" w:rsidRDefault="00DF037C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40DCA" w:rsidRPr="00D026E7" w:rsidRDefault="00FD1ED9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026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2. </w:t>
      </w:r>
      <w:r w:rsidR="00540DCA" w:rsidRPr="00D026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Сведения об особенностях организации (место работы) и об особенностях субъектов образовательных отношений, включенных в программу профессиональной деятельности.</w:t>
      </w:r>
    </w:p>
    <w:p w:rsidR="00FD1ED9" w:rsidRPr="00D026E7" w:rsidRDefault="00FD1ED9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бюджетное общеобразовательное учреждение «Андрейковская средняя общеобразовательная школа» Вяземского района Смоленской области</w:t>
      </w:r>
      <w:r w:rsidR="00540DCA"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 – Школа)</w:t>
      </w:r>
      <w:r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40DCA" w:rsidRDefault="00540DCA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t>Стаж работы в должности – три года.</w:t>
      </w:r>
    </w:p>
    <w:p w:rsidR="00950555" w:rsidRPr="00950555" w:rsidRDefault="00950555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0555">
        <w:rPr>
          <w:rFonts w:ascii="Times New Roman" w:hAnsi="Times New Roman" w:cs="Times New Roman"/>
          <w:sz w:val="28"/>
          <w:szCs w:val="28"/>
          <w:shd w:val="clear" w:color="auto" w:fill="FFFFFF"/>
        </w:rPr>
        <w:t>МБОУ «Андрейковская СОШ» Вяземского района Смоленской области находится в селе Андрейково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в котором проживает 1700 человек</w:t>
      </w:r>
      <w:r w:rsidRPr="00950555">
        <w:rPr>
          <w:rFonts w:ascii="Times New Roman" w:hAnsi="Times New Roman" w:cs="Times New Roman"/>
          <w:sz w:val="28"/>
          <w:szCs w:val="28"/>
          <w:shd w:val="clear" w:color="auto" w:fill="FFFFFF"/>
        </w:rPr>
        <w:t>. Учреждение сдано в эксплуатацию 1 сентября 1987 года. В школе имеется пришкольный интернат (на 20 мест), дошкольные группы.</w:t>
      </w:r>
    </w:p>
    <w:p w:rsidR="00950555" w:rsidRPr="00950555" w:rsidRDefault="00950555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05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настоящее время в школе обучается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360</w:t>
      </w:r>
      <w:r w:rsidRPr="009505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детей из 5 сёл Андрейковского сельского поселения, 15% обучающихся приезжают из г. Вязьмы, 75 воспитанников дошкольных групп.</w:t>
      </w:r>
    </w:p>
    <w:p w:rsidR="00950555" w:rsidRPr="00950555" w:rsidRDefault="00950555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0555">
        <w:rPr>
          <w:rFonts w:ascii="Times New Roman" w:hAnsi="Times New Roman" w:cs="Times New Roman"/>
          <w:sz w:val="28"/>
          <w:szCs w:val="28"/>
          <w:shd w:val="clear" w:color="auto" w:fill="FFFFFF"/>
        </w:rPr>
        <w:t>Пед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агогический коллектив школы – 28 человек</w:t>
      </w:r>
      <w:r w:rsidRPr="00950555">
        <w:rPr>
          <w:rFonts w:ascii="Times New Roman" w:hAnsi="Times New Roman" w:cs="Times New Roman"/>
          <w:sz w:val="28"/>
          <w:szCs w:val="28"/>
          <w:shd w:val="clear" w:color="auto" w:fill="FFFFFF"/>
        </w:rPr>
        <w:t>, 67% из них имеют высшую квалификационную категорию.</w:t>
      </w:r>
    </w:p>
    <w:p w:rsidR="00950555" w:rsidRPr="00D026E7" w:rsidRDefault="00950555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05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Материально-техническую базу школы составляют 16 учебных кабинетов, компьютерный класс, мультимедийный класс, кабинет здоровьесберегающих технологий, школьная библиотека, медицинский кабинет, кабинет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психолога</w:t>
      </w:r>
      <w:r w:rsidRPr="0095055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405AA7" w:rsidRPr="00405A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5088E">
        <w:rPr>
          <w:rFonts w:ascii="Times New Roman" w:hAnsi="Times New Roman" w:cs="Times New Roman"/>
          <w:sz w:val="28"/>
          <w:szCs w:val="28"/>
          <w:shd w:val="clear" w:color="auto" w:fill="FFFFFF"/>
        </w:rPr>
        <w:t>соц</w:t>
      </w:r>
      <w:r w:rsidR="00773C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иального </w:t>
      </w:r>
      <w:r w:rsidR="0055088E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педагога,</w:t>
      </w:r>
      <w:r w:rsidRPr="009505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логопедический кабинет, школьная столовая, 2 спортивных зала, тренажёрный зал.</w:t>
      </w:r>
    </w:p>
    <w:p w:rsidR="00540DCA" w:rsidRPr="00D026E7" w:rsidRDefault="00540DCA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026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3. Цели, задачи и основные направления профессиональной деятельности в соответствии с профессиональным стандартом «Педагог-психолог (психолог в сфере образования)», утвержденным Приказом Минздрава России от 24 июля 2015 г. № 514н.</w:t>
      </w:r>
    </w:p>
    <w:p w:rsidR="00540DCA" w:rsidRPr="00D026E7" w:rsidRDefault="00540DCA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Цели:</w:t>
      </w:r>
    </w:p>
    <w:p w:rsidR="00540DCA" w:rsidRDefault="00540DCA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психолого-педагогическое и методическое сопровождение реализации основных и дополнительных образовательных программ в </w:t>
      </w:r>
      <w:r w:rsidR="00444A08">
        <w:rPr>
          <w:rFonts w:ascii="Times New Roman" w:hAnsi="Times New Roman" w:cs="Times New Roman"/>
          <w:sz w:val="28"/>
          <w:szCs w:val="28"/>
          <w:shd w:val="clear" w:color="auto" w:fill="FFFFFF"/>
        </w:rPr>
        <w:t>Школе</w:t>
      </w:r>
      <w:r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444A08" w:rsidRPr="00D026E7" w:rsidRDefault="00444A08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444A08">
        <w:rPr>
          <w:rFonts w:ascii="Times New Roman" w:hAnsi="Times New Roman" w:cs="Times New Roman"/>
          <w:sz w:val="28"/>
          <w:szCs w:val="28"/>
          <w:shd w:val="clear" w:color="auto" w:fill="FFFFFF"/>
        </w:rPr>
        <w:t>оказание психолого-педагогической помощи лицам с ограниченными возможностями здоровья</w:t>
      </w:r>
      <w:r w:rsidR="00D123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 – ОВЗ)</w:t>
      </w:r>
      <w:r w:rsidRPr="00444A08">
        <w:rPr>
          <w:rFonts w:ascii="Times New Roman" w:hAnsi="Times New Roman" w:cs="Times New Roman"/>
          <w:sz w:val="28"/>
          <w:szCs w:val="28"/>
          <w:shd w:val="clear" w:color="auto" w:fill="FFFFFF"/>
        </w:rPr>
        <w:t>, испытывающим трудности в освоении основных общеобразовательных программ, развитии и социальной адаптации</w:t>
      </w:r>
      <w:r w:rsidR="008E4D1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540DCA" w:rsidRPr="00D026E7" w:rsidRDefault="00540DCA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t>- психологическая экспертиза (оценка) комфортности и безопасности образовательной среды в Школе;</w:t>
      </w:r>
    </w:p>
    <w:p w:rsidR="00540DCA" w:rsidRPr="00D026E7" w:rsidRDefault="00F72469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2E749A"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психологическое консультирование субъектов образовательных отношений;</w:t>
      </w:r>
    </w:p>
    <w:p w:rsidR="002E749A" w:rsidRPr="00D026E7" w:rsidRDefault="002E749A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t>- коррекционно-развивающая работа с учащимися, в том числе работа по восстановлению и реабилитации;</w:t>
      </w:r>
    </w:p>
    <w:p w:rsidR="002E749A" w:rsidRPr="00D026E7" w:rsidRDefault="002E749A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t>- психологическая диагностика школьников;</w:t>
      </w:r>
    </w:p>
    <w:p w:rsidR="002E749A" w:rsidRPr="00D026E7" w:rsidRDefault="002E749A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t>- психологическое просвещение субъектов образовательных отношений;</w:t>
      </w:r>
    </w:p>
    <w:p w:rsidR="002E749A" w:rsidRDefault="002E749A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t>- психологическая профилактика.</w:t>
      </w:r>
    </w:p>
    <w:p w:rsidR="00540DCA" w:rsidRPr="00D026E7" w:rsidRDefault="002E749A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t>Задачи:</w:t>
      </w:r>
    </w:p>
    <w:p w:rsidR="00C05803" w:rsidRPr="00D026E7" w:rsidRDefault="00C05803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026E7">
        <w:rPr>
          <w:rFonts w:ascii="Times New Roman" w:hAnsi="Times New Roman" w:cs="Times New Roman"/>
          <w:iCs/>
          <w:sz w:val="28"/>
          <w:szCs w:val="28"/>
        </w:rPr>
        <w:t>- формирование и реализация планов развивающей работы с детьми с учетом их индивидуально-психологических особенностей;</w:t>
      </w:r>
    </w:p>
    <w:p w:rsidR="00C05803" w:rsidRPr="00D026E7" w:rsidRDefault="00C05803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t>- консультирование педагогических работников школы при выборе образовательных технологий с уч</w:t>
      </w:r>
      <w:r w:rsidR="00A65528">
        <w:rPr>
          <w:rFonts w:ascii="Times New Roman" w:hAnsi="Times New Roman" w:cs="Times New Roman"/>
          <w:sz w:val="28"/>
          <w:szCs w:val="28"/>
          <w:shd w:val="clear" w:color="auto" w:fill="FFFFFF"/>
        </w:rPr>
        <w:t>ё</w:t>
      </w:r>
      <w:r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t>том индивидуально-психологических особенностей и образовательных потребностей обучающихся;</w:t>
      </w:r>
    </w:p>
    <w:p w:rsidR="00C05803" w:rsidRPr="00D026E7" w:rsidRDefault="00C05803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t>- оказание психологической поддержки педагогическим работникам Школы в проектной деятельности по совершенствованию образовательной деятельности;</w:t>
      </w:r>
    </w:p>
    <w:p w:rsidR="00C05803" w:rsidRPr="00D026E7" w:rsidRDefault="00C05803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t>- проведение консультаций с учащимися Школы по проблемам самопознания, профессионального самоопределения, личностным проблемам, вопросам взаимоотношений в коллективе и другим вопросам;</w:t>
      </w:r>
    </w:p>
    <w:p w:rsidR="00C05803" w:rsidRPr="00D026E7" w:rsidRDefault="00C05803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t>- консультирование администрации, педагогических работников и других работников Школы по проблемам взаимоотношений в трудовом коллективе и другим профессиональным вопросам;</w:t>
      </w:r>
    </w:p>
    <w:p w:rsidR="00C05803" w:rsidRPr="00D026E7" w:rsidRDefault="00C05803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t>- консультирование родителей (законных представителей) обучающихся по проблемам взаимоотношений с детьми, их развития, профессионального самоопределения и другим вопросам;</w:t>
      </w:r>
    </w:p>
    <w:p w:rsidR="00C05803" w:rsidRPr="00D026E7" w:rsidRDefault="00C05803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t>- консультирование администрации Школы, педагогических работников, а также родителей (законных представителей) по психологическим проблемам обучения, воспитания и развития обучающихся;</w:t>
      </w:r>
    </w:p>
    <w:p w:rsidR="00C05803" w:rsidRPr="00D026E7" w:rsidRDefault="00C05803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t>- скрининговые обследования (мониторинг) с целью анализа динамики психического развития, определение лиц, нуждающихся в психологической помощи;</w:t>
      </w:r>
    </w:p>
    <w:p w:rsidR="00C05803" w:rsidRPr="00D026E7" w:rsidRDefault="00C05803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составление психолого-педагогических заключений по результатам диагностического обследования с целью ориентации педагогических работников, администрации </w:t>
      </w:r>
      <w:r w:rsidR="0087713C"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t>Школы</w:t>
      </w:r>
      <w:r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родителей (законных представителей) в проблемах личностного и социального развития детей;</w:t>
      </w:r>
    </w:p>
    <w:p w:rsidR="00C05803" w:rsidRPr="00D026E7" w:rsidRDefault="00C05803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 изучение интересов, склонностей, способностей школьников, предпосылок одар</w:t>
      </w:r>
      <w:r w:rsidR="00A92852">
        <w:rPr>
          <w:rFonts w:ascii="Times New Roman" w:hAnsi="Times New Roman" w:cs="Times New Roman"/>
          <w:sz w:val="28"/>
          <w:szCs w:val="28"/>
          <w:shd w:val="clear" w:color="auto" w:fill="FFFFFF"/>
        </w:rPr>
        <w:t>ё</w:t>
      </w:r>
      <w:r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t>нности;</w:t>
      </w:r>
    </w:p>
    <w:p w:rsidR="00C05803" w:rsidRPr="00D026E7" w:rsidRDefault="00C05803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ознакомление педагогических работников и администрации </w:t>
      </w:r>
      <w:r w:rsidR="0087713C"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t>Школы</w:t>
      </w:r>
      <w:r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t>с современными исследованиями в области психологии младшего школьного, подросткового, юношеского возраста;</w:t>
      </w:r>
    </w:p>
    <w:p w:rsidR="00C05803" w:rsidRPr="00D026E7" w:rsidRDefault="00C05803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ознакомление педагогических работников и администрации </w:t>
      </w:r>
      <w:r w:rsidR="0087713C"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t>Школы</w:t>
      </w:r>
      <w:r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t>с современными исследованиями в области профилактики социальной адаптации;</w:t>
      </w:r>
    </w:p>
    <w:p w:rsidR="00C05803" w:rsidRPr="00D026E7" w:rsidRDefault="00C05803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t>- просветительская работа с родителями (законными представителями) по принятию особенностей поведения, миропонимания, интересов и склонностей, в том числе одар</w:t>
      </w:r>
      <w:r w:rsidR="00A92852">
        <w:rPr>
          <w:rFonts w:ascii="Times New Roman" w:hAnsi="Times New Roman" w:cs="Times New Roman"/>
          <w:sz w:val="28"/>
          <w:szCs w:val="28"/>
          <w:shd w:val="clear" w:color="auto" w:fill="FFFFFF"/>
        </w:rPr>
        <w:t>ё</w:t>
      </w:r>
      <w:r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t>нности ребенка;</w:t>
      </w:r>
    </w:p>
    <w:p w:rsidR="00C05803" w:rsidRPr="00D026E7" w:rsidRDefault="00C05803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t>- выявление условий, неблагоприятно влияющих на развитие личности школьников;</w:t>
      </w:r>
    </w:p>
    <w:p w:rsidR="00C05803" w:rsidRDefault="00C05803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разработка рекомендаций субъектам </w:t>
      </w:r>
      <w:r w:rsidR="0087713C"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t>Школы</w:t>
      </w:r>
      <w:r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вопросам психологической готовности и адаптации к новым образовательным условиям (поступление в общеобразовательное учреждение, начало обучения, переход на новый уровень образования, в новое образовательное учреждение)</w:t>
      </w:r>
      <w:r w:rsidR="008E4D1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B931E8" w:rsidRPr="00950555" w:rsidRDefault="00B931E8" w:rsidP="00B931E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95055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- оказание психологической помощи детям и членам семей участников специальной военной операции (далее – СВО).</w:t>
      </w:r>
    </w:p>
    <w:p w:rsidR="0050450E" w:rsidRPr="0050450E" w:rsidRDefault="0050450E" w:rsidP="00504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Представленный опыт работы связан с трудовой функцией «</w:t>
      </w:r>
      <w:r w:rsidRPr="0050450E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Психологическоеконсультирование субъектовобразовательного процесса</w:t>
      </w:r>
    </w:p>
    <w:p w:rsidR="00B931E8" w:rsidRDefault="0050450E" w:rsidP="00B931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450E">
        <w:rPr>
          <w:rFonts w:ascii="Times New Roman" w:hAnsi="Times New Roman" w:cs="Times New Roman"/>
          <w:sz w:val="28"/>
          <w:szCs w:val="28"/>
          <w:shd w:val="clear" w:color="auto" w:fill="FFFFFF"/>
        </w:rPr>
        <w:t>A/03.7</w:t>
      </w:r>
    </w:p>
    <w:p w:rsidR="0050450E" w:rsidRDefault="00B931E8" w:rsidP="00B931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Трудовые действия: к</w:t>
      </w:r>
      <w:r w:rsidRPr="00B931E8">
        <w:rPr>
          <w:rFonts w:ascii="Times New Roman" w:hAnsi="Times New Roman" w:cs="Times New Roman"/>
          <w:sz w:val="28"/>
          <w:szCs w:val="28"/>
          <w:shd w:val="clear" w:color="auto" w:fill="FFFFFF"/>
        </w:rPr>
        <w:t>онсультирование администрации образовательной организации, педагогов,преподавателей, родителей (законных представителей) по психологическимпроблемам обучения, воспитания и развития обучающихся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931E8" w:rsidRDefault="00B931E8" w:rsidP="00B931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321DB" w:rsidRDefault="00C66681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026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4. П</w:t>
      </w:r>
      <w:r w:rsidR="003321DB" w:rsidRPr="00D026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еречень применяемых психолого-педагогических технологий, методик, программ в соответствии с задачам</w:t>
      </w:r>
      <w:r w:rsidRPr="00D026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 профессиональной деятельности:</w:t>
      </w:r>
    </w:p>
    <w:p w:rsidR="002B6930" w:rsidRDefault="002B6930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Классификация психотехнологий</w:t>
      </w:r>
      <w:r w:rsidR="00405AA7" w:rsidRPr="00405A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Овчаровой Р.В.</w:t>
      </w:r>
    </w:p>
    <w:p w:rsidR="00773CEC" w:rsidRDefault="00773CEC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r w:rsidRPr="0050450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Интерактивные технологии:</w:t>
      </w:r>
    </w:p>
    <w:p w:rsidR="00773CEC" w:rsidRPr="00D026E7" w:rsidRDefault="00773CEC" w:rsidP="00773C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- </w:t>
      </w:r>
      <w:r w:rsidRPr="00D026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социально-психологический тренинг «Я и МЫ».</w:t>
      </w:r>
      <w:r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Формирование навыков межличностного общения, самопознания;</w:t>
      </w:r>
    </w:p>
    <w:p w:rsidR="00773CEC" w:rsidRPr="00D026E7" w:rsidRDefault="00773CEC" w:rsidP="00773C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6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 перцептивный (коммуникативный) тренинг.</w:t>
      </w:r>
      <w:r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t>Предполагает развитие способности адекватного и полного познания себя, других людей, отношений в разнообразных ситуациях общения;</w:t>
      </w:r>
    </w:p>
    <w:p w:rsidR="00773CEC" w:rsidRPr="00D026E7" w:rsidRDefault="00773CEC" w:rsidP="00773C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6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 социально-психологический тренинг поведения (М. Форверг).</w:t>
      </w:r>
      <w:r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 на изучение социального поведения через отношение человека к окружающему миру и самому себе, развитие личности, готовности 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ё</w:t>
      </w:r>
      <w:r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t>к творчеству, правильному восприятию социальных отношений в обществе, развитии навыков саморегуляции;</w:t>
      </w:r>
    </w:p>
    <w:p w:rsidR="00773CEC" w:rsidRDefault="00773CEC" w:rsidP="00773C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6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 тренинг управления конфликтом</w:t>
      </w:r>
      <w:r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.Позволяет скорректировать поведенческие навыки в конфликтной ситуации, осознать и принять </w:t>
      </w:r>
      <w:r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стратегию сотрудничества при решении инцидента, увидеть, предупредить конфликт, защитить себя от конфликтной личности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B6930" w:rsidRPr="00D026E7" w:rsidRDefault="002B6930" w:rsidP="002B69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6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- тренинг взаимодействия родителей с детьми подросткового возраста. </w:t>
      </w:r>
    </w:p>
    <w:p w:rsidR="002B6930" w:rsidRPr="00D026E7" w:rsidRDefault="002B6930" w:rsidP="002B69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6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 тренинг «Осознание выбора профессий».</w:t>
      </w:r>
      <w:r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Оказание профориентационной поддержки учащимся в процессе выбора профиля обучения и сферы будущей профессиональной деятельности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773CEC" w:rsidRPr="00773CEC" w:rsidRDefault="002B6930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</w:t>
      </w:r>
      <w:r w:rsidRPr="0050450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Психокоррекционные технологии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F735BC" w:rsidRPr="00D026E7" w:rsidRDefault="00F735BC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6E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Цели: </w:t>
      </w:r>
    </w:p>
    <w:p w:rsidR="00F735BC" w:rsidRPr="00D026E7" w:rsidRDefault="00F735BC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t>а) коррекция отношений родителей и детей;</w:t>
      </w:r>
    </w:p>
    <w:p w:rsidR="00F735BC" w:rsidRPr="00D026E7" w:rsidRDefault="00F735BC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t>б) коррекция отношения к «я» (к себе);</w:t>
      </w:r>
    </w:p>
    <w:p w:rsidR="00F735BC" w:rsidRDefault="00F735BC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t>в) коррекция отношения к реальности (к жизни);</w:t>
      </w:r>
    </w:p>
    <w:p w:rsidR="002B6930" w:rsidRPr="00D026E7" w:rsidRDefault="002B6930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</w:t>
      </w:r>
      <w:r w:rsidRPr="0050450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Развивающие технологии:</w:t>
      </w:r>
    </w:p>
    <w:p w:rsidR="00B32472" w:rsidRPr="00D026E7" w:rsidRDefault="00D46758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6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-о</w:t>
      </w:r>
      <w:r w:rsidR="00B32472" w:rsidRPr="00D026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пределение сформированности «внутренней позиции школьника».</w:t>
      </w:r>
      <w:r w:rsidR="00B32472"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Методика помогает выяснить, осозна</w:t>
      </w:r>
      <w:r w:rsidR="00A92852">
        <w:rPr>
          <w:rFonts w:ascii="Times New Roman" w:hAnsi="Times New Roman" w:cs="Times New Roman"/>
          <w:sz w:val="28"/>
          <w:szCs w:val="28"/>
          <w:shd w:val="clear" w:color="auto" w:fill="FFFFFF"/>
        </w:rPr>
        <w:t>ё</w:t>
      </w:r>
      <w:r w:rsidR="00B32472"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t>т ли ребенок цели и важность учения, как воспринимает учебный про</w:t>
      </w:r>
      <w:r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t>цесс, для чего он ходит в школу;</w:t>
      </w:r>
    </w:p>
    <w:p w:rsidR="00B32472" w:rsidRDefault="00D46758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6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 о</w:t>
      </w:r>
      <w:r w:rsidR="00B32472" w:rsidRPr="00D026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пределение мотивов учения</w:t>
      </w:r>
      <w:r w:rsidR="00B32472"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t>. Методика направлена на изучение сформированности мотивов уч</w:t>
      </w:r>
      <w:r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t>ения, выявление ведущего мотива;</w:t>
      </w:r>
    </w:p>
    <w:p w:rsidR="002B6930" w:rsidRDefault="002B6930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Г) </w:t>
      </w:r>
      <w:r w:rsidRPr="0050450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Диагностические технологии</w:t>
      </w:r>
    </w:p>
    <w:p w:rsidR="002B6930" w:rsidRPr="00D026E7" w:rsidRDefault="002B6930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Методики:</w:t>
      </w:r>
    </w:p>
    <w:p w:rsidR="00B32472" w:rsidRPr="00D026E7" w:rsidRDefault="00D46758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6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 п</w:t>
      </w:r>
      <w:r w:rsidR="00B32472" w:rsidRPr="00D026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роективная методика диагностики школьной тревожности (А.М. Прихожан).</w:t>
      </w:r>
      <w:r w:rsidR="00B32472"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е</w:t>
      </w:r>
      <w:r w:rsidR="00A92852">
        <w:rPr>
          <w:rFonts w:ascii="Times New Roman" w:hAnsi="Times New Roman" w:cs="Times New Roman"/>
          <w:sz w:val="28"/>
          <w:szCs w:val="28"/>
          <w:shd w:val="clear" w:color="auto" w:fill="FFFFFF"/>
        </w:rPr>
        <w:t>ё</w:t>
      </w:r>
      <w:r w:rsidR="00B32472"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помощью выявляется уровень школьной тревожности, анализируются школьные ситуации, вызывающие у ребенка страх, напряжение, диско</w:t>
      </w:r>
      <w:r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t>мфорт;</w:t>
      </w:r>
    </w:p>
    <w:p w:rsidR="00C66681" w:rsidRPr="00D026E7" w:rsidRDefault="00D46758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6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 р</w:t>
      </w:r>
      <w:r w:rsidR="00B32472" w:rsidRPr="00D026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исуночная</w:t>
      </w:r>
      <w:r w:rsidRPr="00D026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методика «Рисунок человека».</w:t>
      </w:r>
      <w:r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</w:t>
      </w:r>
      <w:r w:rsidR="00B32472"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t>озволяет определить уровень умственного развития ребенка, выявить детей с отставанием от возрастной нормы, что может являться следствием нарушения инт</w:t>
      </w:r>
      <w:r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t>еллектуального развития ребенка;</w:t>
      </w:r>
    </w:p>
    <w:p w:rsidR="00186E77" w:rsidRPr="00D026E7" w:rsidRDefault="00186E77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6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 методика диагностики уровня школьной тревожности Филлипса.</w:t>
      </w:r>
      <w:r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t>Изучение уровня и характера тревожности, связанной со школой у детей младшего и среднего школьного возраста;</w:t>
      </w:r>
    </w:p>
    <w:p w:rsidR="00186E77" w:rsidRPr="00D026E7" w:rsidRDefault="00186E77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6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 методика изучения мотивации обучения школьников при переходе из начальных классов в средние М.И. Лукьянова, Н.В. Калинина</w:t>
      </w:r>
      <w:r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t>. Изучение школьной мотивации пятиклассников;</w:t>
      </w:r>
    </w:p>
    <w:p w:rsidR="00D46758" w:rsidRPr="00D026E7" w:rsidRDefault="00186E77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6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 анкета по определению состояние психологического климата в классе Л.Г. Федоренко.</w:t>
      </w:r>
      <w:r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Изучение психологического климата в классе;</w:t>
      </w:r>
    </w:p>
    <w:p w:rsidR="00186E77" w:rsidRPr="00D026E7" w:rsidRDefault="004B2A9D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t>- методика на выявление «Буллинг-структуры» (Е.Г. Норкина). Определение ролей и позиций, занимаемых подростками в буллинге;</w:t>
      </w:r>
    </w:p>
    <w:p w:rsidR="00281743" w:rsidRPr="00D026E7" w:rsidRDefault="00281743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D026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методика «Дифференциально-диагностический опросник» Е.А. Климова.</w:t>
      </w:r>
      <w:r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Предназначена для отбора на различные типы профессий в соответствии с классификацией типов профессий Е.А. Климова;</w:t>
      </w:r>
    </w:p>
    <w:p w:rsidR="00281743" w:rsidRPr="00D026E7" w:rsidRDefault="00281743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6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 методика «Карта интересов».</w:t>
      </w:r>
      <w:r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Используется в целях профориентации и при приёме на работу;</w:t>
      </w:r>
    </w:p>
    <w:p w:rsidR="00281743" w:rsidRPr="00D026E7" w:rsidRDefault="00281743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6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lastRenderedPageBreak/>
        <w:t xml:space="preserve">- опросник суицидального риска в модификации Т.Н. Разуваевой. </w:t>
      </w:r>
      <w:r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t>Выявление уровней суицидального риска, сформированности суицидальных намерений с целью предупреждения серьезных попыток самоубийства;</w:t>
      </w:r>
    </w:p>
    <w:p w:rsidR="0050450E" w:rsidRPr="00950555" w:rsidRDefault="0050450E" w:rsidP="0050450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95055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Перечень психолого-педагогических технологий и методик, применяемых при работе с детьми и членами семей участников СВО:</w:t>
      </w:r>
    </w:p>
    <w:p w:rsidR="0050450E" w:rsidRDefault="0050450E" w:rsidP="0050450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</w:t>
      </w:r>
      <w:r w:rsidRPr="004C49B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ндивидуальное консультирование по психологическим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проблемам семьи военнослужащег</w:t>
      </w:r>
    </w:p>
    <w:p w:rsidR="0050450E" w:rsidRPr="004C49B6" w:rsidRDefault="0050450E" w:rsidP="0050450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 методика переключения эмоций;</w:t>
      </w:r>
    </w:p>
    <w:p w:rsidR="0050450E" w:rsidRDefault="0050450E" w:rsidP="0050450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 психологические игры (ролевая гимнастика, слушаем тишину, коробка переживаний);</w:t>
      </w:r>
    </w:p>
    <w:p w:rsidR="0050450E" w:rsidRPr="004C49B6" w:rsidRDefault="0050450E" w:rsidP="0050450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 тренинг общения;</w:t>
      </w:r>
    </w:p>
    <w:p w:rsidR="0050450E" w:rsidRPr="008E4D12" w:rsidRDefault="0050450E" w:rsidP="00504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6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- упражнения арт-терапии. </w:t>
      </w:r>
    </w:p>
    <w:p w:rsidR="00281743" w:rsidRPr="00D026E7" w:rsidRDefault="00281743" w:rsidP="00773C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321DB" w:rsidRPr="00D026E7" w:rsidRDefault="00C66681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6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5.</w:t>
      </w:r>
      <w:r w:rsidR="00222A1F" w:rsidRPr="00D026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</w:t>
      </w:r>
      <w:r w:rsidR="003321DB" w:rsidRPr="00D026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еречень разработанных методических документов, медиапродуктов, программ, проектов и др. с указанием сведений об апробации и обсуждении в профессиональном сообществе</w:t>
      </w:r>
      <w:r w:rsidR="00222A1F" w:rsidRPr="00D026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222A1F" w:rsidRPr="00D026E7" w:rsidRDefault="00222A1F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D026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 дополнительная общеобразовательная общеразвивающая программа социально-гуманитарной направленности «Я живу в России»</w:t>
      </w:r>
      <w:r w:rsidR="0095055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(утверждена приказом по школе от 31.08.2022 №256/01-10)</w:t>
      </w:r>
      <w:r w:rsidRPr="00D026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222A1F" w:rsidRDefault="00222A1F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t>Цель программы: создание условий для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поведения; совершенствование системы патриотического воспитания, формирование у учащихся гражданственности и патриотизма как качеств конкурентоспособной личности, воспитание любви к Отечеству, духовности, нравственности на основе общечеловеческих ценностей, а также психологическо</w:t>
      </w:r>
      <w:r w:rsidR="00493CA9">
        <w:rPr>
          <w:rFonts w:ascii="Times New Roman" w:hAnsi="Times New Roman" w:cs="Times New Roman"/>
          <w:sz w:val="28"/>
          <w:szCs w:val="28"/>
          <w:shd w:val="clear" w:color="auto" w:fill="FFFFFF"/>
        </w:rPr>
        <w:t>й готовности к защите Отечества.</w:t>
      </w:r>
    </w:p>
    <w:p w:rsidR="00493CA9" w:rsidRPr="00D026E7" w:rsidRDefault="00493CA9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Апробация программы проводилась в 2021-2023 учебных годах на базе </w:t>
      </w:r>
      <w:r w:rsidR="00EA40C9" w:rsidRPr="00EA40C9">
        <w:rPr>
          <w:rFonts w:ascii="Times New Roman" w:hAnsi="Times New Roman" w:cs="Times New Roman"/>
          <w:sz w:val="28"/>
          <w:szCs w:val="28"/>
          <w:shd w:val="clear" w:color="auto" w:fill="FFFFFF"/>
        </w:rPr>
        <w:t>Центра образования цифрового и гуманитарного профилей «Точка роста»</w:t>
      </w:r>
      <w:r w:rsidR="00EA40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EA40C9" w:rsidRPr="00EA40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Возраст </w:t>
      </w:r>
      <w:r w:rsidR="00EA40C9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обучающихся</w:t>
      </w:r>
      <w:r w:rsidR="00EA40C9" w:rsidRPr="00EA40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11 – 16 лет</w:t>
      </w:r>
      <w:r w:rsidR="00EA40C9">
        <w:rPr>
          <w:rFonts w:ascii="Times New Roman" w:hAnsi="Times New Roman" w:cs="Times New Roman"/>
          <w:sz w:val="28"/>
          <w:szCs w:val="28"/>
          <w:shd w:val="clear" w:color="auto" w:fill="FFFFFF"/>
        </w:rPr>
        <w:t>. Результаты апробации отражались на официальной странице В Контакте Школы. Обсуждена и рекомендована к дальнейшему применению на педагогическом совете (протокол от 21 мая 2023 г. № 11)</w:t>
      </w:r>
      <w:r w:rsidR="00A9285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222A1F" w:rsidRPr="00D026E7" w:rsidRDefault="00222A1F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D026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 дополнительная общеобразовательная общеразвивающая программа социально-гуманитарной направленности «Начальная военная подготовка»</w:t>
      </w:r>
      <w:r w:rsidR="0095055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(утверждена приказом по школе от 31.08.2022 №256/01-10)</w:t>
      </w:r>
      <w:r w:rsidR="00950555" w:rsidRPr="00D026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r w:rsidRPr="00D026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222A1F" w:rsidRPr="00D026E7" w:rsidRDefault="00222A1F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Цели программы: </w:t>
      </w:r>
    </w:p>
    <w:p w:rsidR="00222A1F" w:rsidRPr="00D026E7" w:rsidRDefault="00222A1F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создание условий для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поведения; совершенствование системы патриотического воспитания, формирование у учащихся гражданственности и патриотизма как качеств конкурентоспособной личности, воспитание любви к Отечеству, духовности, нравственности на основе общечеловеческих ценностей;</w:t>
      </w:r>
    </w:p>
    <w:p w:rsidR="00222A1F" w:rsidRPr="00D026E7" w:rsidRDefault="00222A1F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расширение и практическое закрепление знаний, умений и навыков военного дела;</w:t>
      </w:r>
    </w:p>
    <w:p w:rsidR="00222A1F" w:rsidRDefault="00222A1F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6E7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психологическая готовность к защите Отечества.</w:t>
      </w:r>
    </w:p>
    <w:p w:rsidR="00EA40C9" w:rsidRDefault="00EA40C9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40C9">
        <w:rPr>
          <w:rFonts w:ascii="Times New Roman" w:hAnsi="Times New Roman" w:cs="Times New Roman"/>
          <w:sz w:val="28"/>
          <w:szCs w:val="28"/>
          <w:shd w:val="clear" w:color="auto" w:fill="FFFFFF"/>
        </w:rPr>
        <w:t>Апробация программы проводилась в 202</w:t>
      </w:r>
      <w:r w:rsidR="00F4043A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EA40C9">
        <w:rPr>
          <w:rFonts w:ascii="Times New Roman" w:hAnsi="Times New Roman" w:cs="Times New Roman"/>
          <w:sz w:val="28"/>
          <w:szCs w:val="28"/>
          <w:shd w:val="clear" w:color="auto" w:fill="FFFFFF"/>
        </w:rPr>
        <w:t>-2023 учебн</w:t>
      </w:r>
      <w:r w:rsidR="00F4043A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Pr="00EA40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</w:t>
      </w:r>
      <w:r w:rsidR="00F4043A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EA40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базе Центра образования цифрового и гуманитарного профилей «Точка роста». Возраст обучающихся 11 – 16 лет. Результаты апробации отражались на официальной странице В Контакте Школы. Обсуждена и рекомендована к дальнейшему применению на педагогическом совете (протокол от 21 мая 2023 г. № 11)</w:t>
      </w:r>
      <w:r w:rsidR="00A9285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57316A" w:rsidRPr="00967CA8" w:rsidRDefault="00967CA8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</w:t>
      </w:r>
      <w:r w:rsidR="0057316A" w:rsidRPr="00967CA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роект по оказанию психологической поддержк</w:t>
      </w:r>
      <w:r w:rsidR="00A92852" w:rsidRPr="00967CA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</w:t>
      </w:r>
      <w:r w:rsidR="0057316A" w:rsidRPr="00967CA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 помощи детям                    и членам семей участников СВО «Сила в правде»</w:t>
      </w:r>
      <w:r w:rsidR="00A92852" w:rsidRPr="00967CA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A92852" w:rsidRDefault="00967CA8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Актуальность проекта </w:t>
      </w:r>
      <w:r w:rsidR="0057316A" w:rsidRPr="005731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заключается в том, </w:t>
      </w:r>
      <w:r w:rsidR="005731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</w:t>
      </w:r>
      <w:r w:rsidR="0057316A" w:rsidRPr="0057316A"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специальная военная операция Вооружённых сил Р</w:t>
      </w:r>
      <w:r w:rsidR="0057316A">
        <w:rPr>
          <w:rFonts w:ascii="Times New Roman" w:hAnsi="Times New Roman" w:cs="Times New Roman"/>
          <w:sz w:val="28"/>
          <w:szCs w:val="28"/>
          <w:shd w:val="clear" w:color="auto" w:fill="FFFFFF"/>
        </w:rPr>
        <w:t>оссийской Федерации</w:t>
      </w:r>
      <w:r w:rsidR="0057316A" w:rsidRPr="005731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демилитаризации и денацификации Украины и последовавшая за ней частичная мобилизация поставили жителей </w:t>
      </w:r>
      <w:r w:rsidR="0057316A">
        <w:rPr>
          <w:rFonts w:ascii="Times New Roman" w:hAnsi="Times New Roman" w:cs="Times New Roman"/>
          <w:sz w:val="28"/>
          <w:szCs w:val="28"/>
          <w:shd w:val="clear" w:color="auto" w:fill="FFFFFF"/>
        </w:rPr>
        <w:t>нашей страны</w:t>
      </w:r>
      <w:r w:rsidR="0057316A" w:rsidRPr="005731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непривычные психологические условия.</w:t>
      </w:r>
      <w:r w:rsidR="00493C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</w:t>
      </w:r>
      <w:r w:rsidR="00493CA9" w:rsidRPr="00493CA9">
        <w:rPr>
          <w:rFonts w:ascii="Times New Roman" w:hAnsi="Times New Roman" w:cs="Times New Roman"/>
          <w:sz w:val="28"/>
          <w:szCs w:val="28"/>
          <w:shd w:val="clear" w:color="auto" w:fill="FFFFFF"/>
        </w:rPr>
        <w:t>начительно выросла потребность населения в психологической поддержке. Особенно остро в ней нуждаются семьи мобилизованных и добровольных участников СВО.</w:t>
      </w:r>
    </w:p>
    <w:p w:rsidR="00493CA9" w:rsidRDefault="00493CA9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Цель проекта:</w:t>
      </w:r>
    </w:p>
    <w:p w:rsidR="0057316A" w:rsidRDefault="00493CA9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57316A" w:rsidRPr="005731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оздание системы профилактической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психологической </w:t>
      </w:r>
      <w:r w:rsidR="0057316A" w:rsidRPr="0057316A">
        <w:rPr>
          <w:rFonts w:ascii="Times New Roman" w:hAnsi="Times New Roman" w:cs="Times New Roman"/>
          <w:sz w:val="28"/>
          <w:szCs w:val="28"/>
          <w:shd w:val="clear" w:color="auto" w:fill="FFFFFF"/>
        </w:rPr>
        <w:t>помощи семьям участников СВО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A40C9" w:rsidRPr="00773CEC" w:rsidRDefault="00EA40C9" w:rsidP="00384C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40C9">
        <w:rPr>
          <w:rFonts w:ascii="Times New Roman" w:hAnsi="Times New Roman" w:cs="Times New Roman"/>
          <w:sz w:val="28"/>
          <w:szCs w:val="28"/>
          <w:shd w:val="clear" w:color="auto" w:fill="FFFFFF"/>
        </w:rPr>
        <w:t>Апробация про</w:t>
      </w:r>
      <w:r w:rsidR="00F4043A">
        <w:rPr>
          <w:rFonts w:ascii="Times New Roman" w:hAnsi="Times New Roman" w:cs="Times New Roman"/>
          <w:sz w:val="28"/>
          <w:szCs w:val="28"/>
          <w:shd w:val="clear" w:color="auto" w:fill="FFFFFF"/>
        </w:rPr>
        <w:t>екта</w:t>
      </w:r>
      <w:r w:rsidRPr="00EA40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проводилась в 202</w:t>
      </w:r>
      <w:r w:rsidR="00F4043A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EA40C9">
        <w:rPr>
          <w:rFonts w:ascii="Times New Roman" w:hAnsi="Times New Roman" w:cs="Times New Roman"/>
          <w:sz w:val="28"/>
          <w:szCs w:val="28"/>
          <w:shd w:val="clear" w:color="auto" w:fill="FFFFFF"/>
        </w:rPr>
        <w:t>-2023 учебн</w:t>
      </w:r>
      <w:r w:rsidR="00F4043A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Pr="00EA40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</w:t>
      </w:r>
      <w:r w:rsidR="00F4043A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EA40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базе Центра образования цифрового и гуманитарного профилей «Точка роста». Обсужд</w:t>
      </w:r>
      <w:r w:rsidR="00A92852">
        <w:rPr>
          <w:rFonts w:ascii="Times New Roman" w:hAnsi="Times New Roman" w:cs="Times New Roman"/>
          <w:sz w:val="28"/>
          <w:szCs w:val="28"/>
          <w:shd w:val="clear" w:color="auto" w:fill="FFFFFF"/>
        </w:rPr>
        <w:t>ё</w:t>
      </w:r>
      <w:r w:rsidRPr="00EA40C9">
        <w:rPr>
          <w:rFonts w:ascii="Times New Roman" w:hAnsi="Times New Roman" w:cs="Times New Roman"/>
          <w:sz w:val="28"/>
          <w:szCs w:val="28"/>
          <w:shd w:val="clear" w:color="auto" w:fill="FFFFFF"/>
        </w:rPr>
        <w:t>н и рекомендован к дальнейшему применению на педагогическом совете (протокол от 21 мая 2023 г. № 11).</w:t>
      </w:r>
    </w:p>
    <w:p w:rsidR="00384CAC" w:rsidRDefault="00384CAC" w:rsidP="00384C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Ссылки по реализации программ и проекта:</w:t>
      </w:r>
    </w:p>
    <w:p w:rsidR="00384CAC" w:rsidRPr="00384CAC" w:rsidRDefault="00384CAC" w:rsidP="00384CA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384CAC"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vk</w:t>
      </w:r>
      <w:r w:rsidRPr="00384C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384CA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wall</w:t>
      </w:r>
      <w:r w:rsidRPr="00384CAC">
        <w:rPr>
          <w:rFonts w:ascii="Times New Roman" w:hAnsi="Times New Roman" w:cs="Times New Roman"/>
          <w:sz w:val="28"/>
          <w:szCs w:val="28"/>
        </w:rPr>
        <w:t>-8563126_634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84CAC" w:rsidRPr="00384CAC" w:rsidRDefault="00384CAC" w:rsidP="00384CA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384CAC"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vk</w:t>
      </w:r>
      <w:r w:rsidRPr="00384C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384CA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wall</w:t>
      </w:r>
      <w:r w:rsidRPr="00384CAC">
        <w:rPr>
          <w:rFonts w:ascii="Times New Roman" w:hAnsi="Times New Roman" w:cs="Times New Roman"/>
          <w:sz w:val="28"/>
          <w:szCs w:val="28"/>
        </w:rPr>
        <w:t>-8563126_622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84CAC" w:rsidRPr="00384CAC" w:rsidRDefault="00384CAC" w:rsidP="00384CA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384CAC"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vk</w:t>
      </w:r>
      <w:r w:rsidRPr="00384C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384CA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wall</w:t>
      </w:r>
      <w:r w:rsidRPr="00384CAC">
        <w:rPr>
          <w:rFonts w:ascii="Times New Roman" w:hAnsi="Times New Roman" w:cs="Times New Roman"/>
          <w:sz w:val="28"/>
          <w:szCs w:val="28"/>
        </w:rPr>
        <w:t>-8563126_611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84CAC" w:rsidRPr="00384CAC" w:rsidRDefault="00384CAC" w:rsidP="00384CA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384CAC"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vk</w:t>
      </w:r>
      <w:r w:rsidRPr="00384C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384CA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wall</w:t>
      </w:r>
      <w:r w:rsidRPr="00384CAC">
        <w:rPr>
          <w:rFonts w:ascii="Times New Roman" w:hAnsi="Times New Roman" w:cs="Times New Roman"/>
          <w:sz w:val="28"/>
          <w:szCs w:val="28"/>
        </w:rPr>
        <w:t>-8563126_559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321DB" w:rsidRPr="00D026E7" w:rsidRDefault="00C66681" w:rsidP="00384CA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026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6. </w:t>
      </w:r>
      <w:r w:rsidR="00FB1E37" w:rsidRPr="00D026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</w:t>
      </w:r>
      <w:r w:rsidR="003321DB" w:rsidRPr="00D026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бобщенные итоги профессиональной деятельности за </w:t>
      </w:r>
      <w:r w:rsidR="00FB1E37" w:rsidRPr="00D026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три</w:t>
      </w:r>
      <w:r w:rsidR="003321DB" w:rsidRPr="00D026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года, отражающие результативность и эффективность психолого-педаг</w:t>
      </w:r>
      <w:r w:rsidR="00FB1E37" w:rsidRPr="00D026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огического исследования:</w:t>
      </w:r>
    </w:p>
    <w:p w:rsidR="00FB1E37" w:rsidRPr="00D026E7" w:rsidRDefault="00FB1E37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26E7">
        <w:rPr>
          <w:rFonts w:ascii="Times New Roman" w:hAnsi="Times New Roman" w:cs="Times New Roman"/>
          <w:i/>
          <w:sz w:val="28"/>
          <w:szCs w:val="28"/>
        </w:rPr>
        <w:t>Психолого-педагогическое и методическое сопровождение реализации основных и дополнительных образовательных программ.</w:t>
      </w:r>
    </w:p>
    <w:p w:rsidR="00FB1E37" w:rsidRDefault="00FB1E37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6E7">
        <w:rPr>
          <w:rFonts w:ascii="Times New Roman" w:hAnsi="Times New Roman" w:cs="Times New Roman"/>
          <w:sz w:val="28"/>
          <w:szCs w:val="28"/>
        </w:rPr>
        <w:t>В рамках данного направления участвую в совместной с педагогами работе по созданию условий образовательной среды, способствующих развитию у обучающихся всех видов образовательных результатов. Это выражается в разработке психологических рекомендаций по формированию и реализации индивидуальных учебных планов с уч</w:t>
      </w:r>
      <w:r w:rsidR="00F302F5">
        <w:rPr>
          <w:rFonts w:ascii="Times New Roman" w:hAnsi="Times New Roman" w:cs="Times New Roman"/>
          <w:sz w:val="28"/>
          <w:szCs w:val="28"/>
        </w:rPr>
        <w:t>ё</w:t>
      </w:r>
      <w:r w:rsidRPr="00D026E7">
        <w:rPr>
          <w:rFonts w:ascii="Times New Roman" w:hAnsi="Times New Roman" w:cs="Times New Roman"/>
          <w:sz w:val="28"/>
          <w:szCs w:val="28"/>
        </w:rPr>
        <w:t>том психологических особенностей обучающихся.</w:t>
      </w:r>
      <w:r w:rsidR="0055088E">
        <w:rPr>
          <w:rFonts w:ascii="Times New Roman" w:hAnsi="Times New Roman" w:cs="Times New Roman"/>
          <w:sz w:val="28"/>
          <w:szCs w:val="28"/>
        </w:rPr>
        <w:t>Результативность: 6 человек обучались по ИУП, 100% переведены в следующий класс.</w:t>
      </w:r>
    </w:p>
    <w:p w:rsidR="003A74A5" w:rsidRPr="00D026E7" w:rsidRDefault="003A74A5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Реализуется </w:t>
      </w:r>
      <w:r w:rsidR="00D1237B">
        <w:rPr>
          <w:rFonts w:ascii="Times New Roman" w:hAnsi="Times New Roman" w:cs="Times New Roman"/>
          <w:sz w:val="28"/>
          <w:szCs w:val="28"/>
        </w:rPr>
        <w:t xml:space="preserve">программа коррекционной работы в составе основной общеобразовательной программы начального общего образования, основного общего образования, среднего общего образования Школы (утверждена </w:t>
      </w:r>
      <w:r w:rsidR="00D1237B">
        <w:rPr>
          <w:rFonts w:ascii="Times New Roman" w:hAnsi="Times New Roman" w:cs="Times New Roman"/>
          <w:sz w:val="28"/>
          <w:szCs w:val="28"/>
        </w:rPr>
        <w:lastRenderedPageBreak/>
        <w:t>приказом № 256/01-10 от 31 августа 2022 г.).</w:t>
      </w:r>
      <w:r w:rsidR="0055088E">
        <w:rPr>
          <w:rFonts w:ascii="Times New Roman" w:hAnsi="Times New Roman" w:cs="Times New Roman"/>
          <w:sz w:val="28"/>
          <w:szCs w:val="28"/>
        </w:rPr>
        <w:t xml:space="preserve"> В результате реализации программы 100% обучающихся получили необходимую помощь.</w:t>
      </w:r>
    </w:p>
    <w:p w:rsidR="00D026E7" w:rsidRPr="00D026E7" w:rsidRDefault="00FB1E37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26E7">
        <w:rPr>
          <w:rFonts w:ascii="Times New Roman" w:hAnsi="Times New Roman" w:cs="Times New Roman"/>
          <w:i/>
          <w:sz w:val="28"/>
          <w:szCs w:val="28"/>
        </w:rPr>
        <w:t>Психологическое консультирование субъектов образовательного процесса</w:t>
      </w:r>
      <w:r w:rsidR="00D026E7" w:rsidRPr="00D026E7">
        <w:rPr>
          <w:rFonts w:ascii="Times New Roman" w:hAnsi="Times New Roman" w:cs="Times New Roman"/>
          <w:i/>
          <w:sz w:val="28"/>
          <w:szCs w:val="28"/>
        </w:rPr>
        <w:t>.</w:t>
      </w:r>
    </w:p>
    <w:p w:rsidR="00FB1E37" w:rsidRDefault="00FB1E37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6E7">
        <w:rPr>
          <w:rFonts w:ascii="Times New Roman" w:hAnsi="Times New Roman" w:cs="Times New Roman"/>
          <w:sz w:val="28"/>
          <w:szCs w:val="28"/>
        </w:rPr>
        <w:t>Процесс консультирования проводится систематически по результатам психологической диагностики и по запросу. За 20</w:t>
      </w:r>
      <w:r w:rsidR="00D026E7" w:rsidRPr="00D026E7">
        <w:rPr>
          <w:rFonts w:ascii="Times New Roman" w:hAnsi="Times New Roman" w:cs="Times New Roman"/>
          <w:sz w:val="28"/>
          <w:szCs w:val="28"/>
        </w:rPr>
        <w:t>20</w:t>
      </w:r>
      <w:r w:rsidRPr="00D026E7">
        <w:rPr>
          <w:rFonts w:ascii="Times New Roman" w:hAnsi="Times New Roman" w:cs="Times New Roman"/>
          <w:sz w:val="28"/>
          <w:szCs w:val="28"/>
        </w:rPr>
        <w:t>-202</w:t>
      </w:r>
      <w:r w:rsidR="00D026E7" w:rsidRPr="00D026E7">
        <w:rPr>
          <w:rFonts w:ascii="Times New Roman" w:hAnsi="Times New Roman" w:cs="Times New Roman"/>
          <w:sz w:val="28"/>
          <w:szCs w:val="28"/>
        </w:rPr>
        <w:t>3</w:t>
      </w:r>
      <w:r w:rsidRPr="00D026E7">
        <w:rPr>
          <w:rFonts w:ascii="Times New Roman" w:hAnsi="Times New Roman" w:cs="Times New Roman"/>
          <w:sz w:val="28"/>
          <w:szCs w:val="28"/>
        </w:rPr>
        <w:t xml:space="preserve"> учебные годы запросы поступали </w:t>
      </w:r>
      <w:r w:rsidR="00F302F5">
        <w:rPr>
          <w:rFonts w:ascii="Times New Roman" w:hAnsi="Times New Roman" w:cs="Times New Roman"/>
          <w:sz w:val="28"/>
          <w:szCs w:val="28"/>
        </w:rPr>
        <w:t xml:space="preserve">как </w:t>
      </w:r>
      <w:r w:rsidRPr="00D026E7">
        <w:rPr>
          <w:rFonts w:ascii="Times New Roman" w:hAnsi="Times New Roman" w:cs="Times New Roman"/>
          <w:sz w:val="28"/>
          <w:szCs w:val="28"/>
        </w:rPr>
        <w:t xml:space="preserve">от классных руководителей и родителей </w:t>
      </w:r>
      <w:r w:rsidR="00F302F5">
        <w:rPr>
          <w:rFonts w:ascii="Times New Roman" w:hAnsi="Times New Roman" w:cs="Times New Roman"/>
          <w:sz w:val="28"/>
          <w:szCs w:val="28"/>
        </w:rPr>
        <w:t>(</w:t>
      </w:r>
      <w:r w:rsidRPr="00D026E7">
        <w:rPr>
          <w:rFonts w:ascii="Times New Roman" w:hAnsi="Times New Roman" w:cs="Times New Roman"/>
          <w:sz w:val="28"/>
          <w:szCs w:val="28"/>
        </w:rPr>
        <w:t>цель</w:t>
      </w:r>
      <w:r w:rsidR="00F302F5">
        <w:rPr>
          <w:rFonts w:ascii="Times New Roman" w:hAnsi="Times New Roman" w:cs="Times New Roman"/>
          <w:sz w:val="28"/>
          <w:szCs w:val="28"/>
        </w:rPr>
        <w:t xml:space="preserve"> –</w:t>
      </w:r>
      <w:r w:rsidRPr="00D026E7">
        <w:rPr>
          <w:rFonts w:ascii="Times New Roman" w:hAnsi="Times New Roman" w:cs="Times New Roman"/>
          <w:sz w:val="28"/>
          <w:szCs w:val="28"/>
        </w:rPr>
        <w:t xml:space="preserve"> понять причины нарушений в поведении и учебной деятельности детей</w:t>
      </w:r>
      <w:r w:rsidR="00F302F5">
        <w:rPr>
          <w:rFonts w:ascii="Times New Roman" w:hAnsi="Times New Roman" w:cs="Times New Roman"/>
          <w:sz w:val="28"/>
          <w:szCs w:val="28"/>
        </w:rPr>
        <w:t>)</w:t>
      </w:r>
      <w:r w:rsidRPr="00D026E7">
        <w:rPr>
          <w:rFonts w:ascii="Times New Roman" w:hAnsi="Times New Roman" w:cs="Times New Roman"/>
          <w:sz w:val="28"/>
          <w:szCs w:val="28"/>
        </w:rPr>
        <w:t>, так и от самих детей.</w:t>
      </w:r>
      <w:r w:rsidR="0055088E">
        <w:rPr>
          <w:rFonts w:ascii="Times New Roman" w:hAnsi="Times New Roman" w:cs="Times New Roman"/>
          <w:sz w:val="28"/>
          <w:szCs w:val="28"/>
        </w:rPr>
        <w:t xml:space="preserve"> По результатам работы - 95 % участников образовательных отношений удовлетворены качеством предоставляемых услуг.</w:t>
      </w:r>
    </w:p>
    <w:p w:rsidR="00D1237B" w:rsidRDefault="00D1237B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на учебный год.</w:t>
      </w:r>
    </w:p>
    <w:p w:rsidR="00384CAC" w:rsidRDefault="00384CAC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4CAC" w:rsidRPr="00D026E7" w:rsidRDefault="00384CAC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1E37" w:rsidRPr="00D026E7" w:rsidRDefault="00FB1E37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26E7">
        <w:rPr>
          <w:rFonts w:ascii="Times New Roman" w:hAnsi="Times New Roman" w:cs="Times New Roman"/>
          <w:i/>
          <w:sz w:val="28"/>
          <w:szCs w:val="28"/>
        </w:rPr>
        <w:t>Коррекционно-развивающая работа с обучающимися</w:t>
      </w:r>
      <w:r w:rsidR="00D026E7" w:rsidRPr="00D026E7">
        <w:rPr>
          <w:rFonts w:ascii="Times New Roman" w:hAnsi="Times New Roman" w:cs="Times New Roman"/>
          <w:i/>
          <w:sz w:val="28"/>
          <w:szCs w:val="28"/>
        </w:rPr>
        <w:t>.</w:t>
      </w:r>
    </w:p>
    <w:p w:rsidR="00FB1E37" w:rsidRDefault="00FB1E37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6E7">
        <w:rPr>
          <w:rFonts w:ascii="Times New Roman" w:hAnsi="Times New Roman" w:cs="Times New Roman"/>
          <w:sz w:val="28"/>
          <w:szCs w:val="28"/>
        </w:rPr>
        <w:t>Данный вид деятельности осуществля</w:t>
      </w:r>
      <w:r w:rsidR="00D026E7" w:rsidRPr="00D026E7">
        <w:rPr>
          <w:rFonts w:ascii="Times New Roman" w:hAnsi="Times New Roman" w:cs="Times New Roman"/>
          <w:sz w:val="28"/>
          <w:szCs w:val="28"/>
        </w:rPr>
        <w:t>ется</w:t>
      </w:r>
      <w:r w:rsidRPr="00D026E7">
        <w:rPr>
          <w:rFonts w:ascii="Times New Roman" w:hAnsi="Times New Roman" w:cs="Times New Roman"/>
          <w:sz w:val="28"/>
          <w:szCs w:val="28"/>
        </w:rPr>
        <w:t xml:space="preserve"> через реализацию занятий для обучающихся с недостатками в развитии, нарушениями социализации и адаптации, с уч</w:t>
      </w:r>
      <w:r w:rsidR="00F302F5">
        <w:rPr>
          <w:rFonts w:ascii="Times New Roman" w:hAnsi="Times New Roman" w:cs="Times New Roman"/>
          <w:sz w:val="28"/>
          <w:szCs w:val="28"/>
        </w:rPr>
        <w:t>ё</w:t>
      </w:r>
      <w:r w:rsidRPr="00D026E7">
        <w:rPr>
          <w:rFonts w:ascii="Times New Roman" w:hAnsi="Times New Roman" w:cs="Times New Roman"/>
          <w:sz w:val="28"/>
          <w:szCs w:val="28"/>
        </w:rPr>
        <w:t>том их особенностей и образовательных потребностей.</w:t>
      </w:r>
    </w:p>
    <w:p w:rsidR="005104A7" w:rsidRDefault="005104A7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5104A7">
        <w:rPr>
          <w:rFonts w:ascii="Times New Roman" w:hAnsi="Times New Roman" w:cs="Times New Roman"/>
          <w:sz w:val="28"/>
          <w:szCs w:val="28"/>
        </w:rPr>
        <w:t>даптационная основная общеобразовательная программа для детей с ОВЗ (утверждена приказом № 256/01-10 от 31 августа 2022 г.)</w:t>
      </w:r>
      <w:r w:rsidR="00252C44">
        <w:rPr>
          <w:rFonts w:ascii="Times New Roman" w:hAnsi="Times New Roman" w:cs="Times New Roman"/>
          <w:sz w:val="28"/>
          <w:szCs w:val="28"/>
        </w:rPr>
        <w:t>реализовалась для 6 обучающихся с ОВЗ через коррекционно-развивающие занятия. 100% родителей удовлетворены качеством занятий с психологом.</w:t>
      </w:r>
    </w:p>
    <w:p w:rsidR="00FB1E37" w:rsidRPr="00D026E7" w:rsidRDefault="00FB1E37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26E7">
        <w:rPr>
          <w:rFonts w:ascii="Times New Roman" w:hAnsi="Times New Roman" w:cs="Times New Roman"/>
          <w:i/>
          <w:sz w:val="28"/>
          <w:szCs w:val="28"/>
        </w:rPr>
        <w:t>Психологическая диагностика детей и обучающихся</w:t>
      </w:r>
      <w:r w:rsidR="00D026E7" w:rsidRPr="00D026E7">
        <w:rPr>
          <w:rFonts w:ascii="Times New Roman" w:hAnsi="Times New Roman" w:cs="Times New Roman"/>
          <w:i/>
          <w:sz w:val="28"/>
          <w:szCs w:val="28"/>
        </w:rPr>
        <w:t>.</w:t>
      </w:r>
    </w:p>
    <w:p w:rsidR="005104A7" w:rsidRDefault="00FB1E37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6E7">
        <w:rPr>
          <w:rFonts w:ascii="Times New Roman" w:hAnsi="Times New Roman" w:cs="Times New Roman"/>
          <w:sz w:val="28"/>
          <w:szCs w:val="28"/>
        </w:rPr>
        <w:t>Диагностическая работа как вид профессиональной деятельности регламентируется годовым планом, утвержденным директором</w:t>
      </w:r>
      <w:r w:rsidR="00D026E7" w:rsidRPr="00D026E7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D026E7">
        <w:rPr>
          <w:rFonts w:ascii="Times New Roman" w:hAnsi="Times New Roman" w:cs="Times New Roman"/>
          <w:sz w:val="28"/>
          <w:szCs w:val="28"/>
        </w:rPr>
        <w:t>.</w:t>
      </w:r>
    </w:p>
    <w:p w:rsidR="00FB1E37" w:rsidRDefault="00FB1E37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6E7">
        <w:rPr>
          <w:rFonts w:ascii="Times New Roman" w:hAnsi="Times New Roman" w:cs="Times New Roman"/>
          <w:sz w:val="28"/>
          <w:szCs w:val="28"/>
        </w:rPr>
        <w:t>Результаты обследовани</w:t>
      </w:r>
      <w:r w:rsidR="00D026E7" w:rsidRPr="00D026E7">
        <w:rPr>
          <w:rFonts w:ascii="Times New Roman" w:hAnsi="Times New Roman" w:cs="Times New Roman"/>
          <w:sz w:val="28"/>
          <w:szCs w:val="28"/>
        </w:rPr>
        <w:t>й</w:t>
      </w:r>
      <w:r w:rsidRPr="00D026E7">
        <w:rPr>
          <w:rFonts w:ascii="Times New Roman" w:hAnsi="Times New Roman" w:cs="Times New Roman"/>
          <w:sz w:val="28"/>
          <w:szCs w:val="28"/>
        </w:rPr>
        <w:t xml:space="preserve"> отражаются в психолого-педагогическом заключении и используются при планировании индивидуальной и групповой коррекционно-развивающей работы.</w:t>
      </w:r>
      <w:r w:rsidR="00252C44">
        <w:rPr>
          <w:rFonts w:ascii="Times New Roman" w:hAnsi="Times New Roman" w:cs="Times New Roman"/>
          <w:sz w:val="28"/>
          <w:szCs w:val="28"/>
        </w:rPr>
        <w:t xml:space="preserve"> Протоколы педсоветов от 31.08.2021 №9, от 31.08.2022 №13</w:t>
      </w:r>
    </w:p>
    <w:p w:rsidR="00FB1E37" w:rsidRPr="00D026E7" w:rsidRDefault="00FB1E37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6E7">
        <w:rPr>
          <w:rFonts w:ascii="Times New Roman" w:hAnsi="Times New Roman" w:cs="Times New Roman"/>
          <w:i/>
          <w:sz w:val="28"/>
          <w:szCs w:val="28"/>
        </w:rPr>
        <w:t>Психологическое просвещение субъектов образовательного процесса</w:t>
      </w:r>
      <w:r w:rsidR="00D026E7" w:rsidRPr="00D026E7">
        <w:rPr>
          <w:rFonts w:ascii="Times New Roman" w:hAnsi="Times New Roman" w:cs="Times New Roman"/>
          <w:i/>
          <w:sz w:val="28"/>
          <w:szCs w:val="28"/>
        </w:rPr>
        <w:t>.</w:t>
      </w:r>
    </w:p>
    <w:p w:rsidR="00FB1E37" w:rsidRDefault="00855078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B1E37" w:rsidRPr="00D026E7">
        <w:rPr>
          <w:rFonts w:ascii="Times New Roman" w:hAnsi="Times New Roman" w:cs="Times New Roman"/>
          <w:sz w:val="28"/>
          <w:szCs w:val="28"/>
        </w:rPr>
        <w:t>росветительск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FB1E37" w:rsidRPr="00D026E7">
        <w:rPr>
          <w:rFonts w:ascii="Times New Roman" w:hAnsi="Times New Roman" w:cs="Times New Roman"/>
          <w:sz w:val="28"/>
          <w:szCs w:val="28"/>
        </w:rPr>
        <w:t xml:space="preserve">характердля педагогов и родителей затрагивает вопросы информирования о факторах, препятствующих развитию личности детей, об особенностях процесса воспитания и обучения детей в различные возрастные периоды.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B1E37" w:rsidRPr="00D026E7">
        <w:rPr>
          <w:rFonts w:ascii="Times New Roman" w:hAnsi="Times New Roman" w:cs="Times New Roman"/>
          <w:sz w:val="28"/>
          <w:szCs w:val="28"/>
        </w:rPr>
        <w:t>ктуальными остаются вопросы обучения коммуникативным навыкам, способам общения, знакомство с основами психологических знаний.</w:t>
      </w:r>
    </w:p>
    <w:p w:rsidR="00855078" w:rsidRDefault="00855078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6E7">
        <w:rPr>
          <w:rFonts w:ascii="Times New Roman" w:hAnsi="Times New Roman" w:cs="Times New Roman"/>
          <w:sz w:val="28"/>
          <w:szCs w:val="28"/>
        </w:rPr>
        <w:t>Основная тематика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психологического просвещения доводилась на родительском собрании (протокол № 8 от 21 марта 2022 г.), педагогическом совете (протокол № 9 от 11 апреля 2022 г.), ме</w:t>
      </w:r>
      <w:r w:rsidR="00252C44">
        <w:rPr>
          <w:rFonts w:ascii="Times New Roman" w:hAnsi="Times New Roman" w:cs="Times New Roman"/>
          <w:sz w:val="28"/>
          <w:szCs w:val="28"/>
        </w:rPr>
        <w:t>тодическом совете (протокол № 2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252C44">
        <w:rPr>
          <w:rFonts w:ascii="Times New Roman" w:hAnsi="Times New Roman" w:cs="Times New Roman"/>
          <w:sz w:val="28"/>
          <w:szCs w:val="28"/>
        </w:rPr>
        <w:t>30 августа</w:t>
      </w:r>
      <w:r>
        <w:rPr>
          <w:rFonts w:ascii="Times New Roman" w:hAnsi="Times New Roman" w:cs="Times New Roman"/>
          <w:sz w:val="28"/>
          <w:szCs w:val="28"/>
        </w:rPr>
        <w:t xml:space="preserve"> 2022 г.).</w:t>
      </w:r>
    </w:p>
    <w:p w:rsidR="003F4E29" w:rsidRDefault="003F4E29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Проведены:</w:t>
      </w:r>
    </w:p>
    <w:p w:rsidR="003F4E29" w:rsidRDefault="003F4E29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4E29">
        <w:rPr>
          <w:rFonts w:ascii="Times New Roman" w:hAnsi="Times New Roman" w:cs="Times New Roman"/>
          <w:sz w:val="28"/>
          <w:szCs w:val="28"/>
        </w:rPr>
        <w:t>коррекционн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3F4E29">
        <w:rPr>
          <w:rFonts w:ascii="Times New Roman" w:hAnsi="Times New Roman" w:cs="Times New Roman"/>
          <w:sz w:val="28"/>
          <w:szCs w:val="28"/>
        </w:rPr>
        <w:t xml:space="preserve"> занятия по профилактике суицидальных происшествий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4E29" w:rsidRDefault="003F4E29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1196">
        <w:rPr>
          <w:rFonts w:ascii="Times New Roman" w:hAnsi="Times New Roman" w:cs="Times New Roman"/>
          <w:sz w:val="28"/>
          <w:szCs w:val="28"/>
        </w:rPr>
        <w:t>беседы, направленные на недопущение употребления учащимися наркотических средств и алкоголя;</w:t>
      </w:r>
    </w:p>
    <w:p w:rsidR="003F4E29" w:rsidRDefault="00DC487F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занятия с родителями «</w:t>
      </w:r>
      <w:r w:rsidRPr="00DC487F">
        <w:rPr>
          <w:rFonts w:ascii="Times New Roman" w:hAnsi="Times New Roman" w:cs="Times New Roman"/>
          <w:sz w:val="28"/>
          <w:szCs w:val="28"/>
        </w:rPr>
        <w:t>Как помочь ребёнку успешно адаптироваться к школьным условиям. Адаптация к школе»</w:t>
      </w:r>
      <w:r w:rsidR="006E015A">
        <w:rPr>
          <w:rFonts w:ascii="Times New Roman" w:hAnsi="Times New Roman" w:cs="Times New Roman"/>
          <w:sz w:val="28"/>
          <w:szCs w:val="28"/>
        </w:rPr>
        <w:t>.</w:t>
      </w:r>
    </w:p>
    <w:p w:rsidR="00855078" w:rsidRDefault="00F302F5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55078">
        <w:rPr>
          <w:rFonts w:ascii="Times New Roman" w:hAnsi="Times New Roman" w:cs="Times New Roman"/>
          <w:sz w:val="28"/>
          <w:szCs w:val="28"/>
        </w:rPr>
        <w:t>одготовлены</w:t>
      </w:r>
      <w:r w:rsidR="006E015A">
        <w:rPr>
          <w:rFonts w:ascii="Times New Roman" w:hAnsi="Times New Roman" w:cs="Times New Roman"/>
          <w:sz w:val="28"/>
          <w:szCs w:val="28"/>
        </w:rPr>
        <w:t xml:space="preserve"> памятки</w:t>
      </w:r>
      <w:r w:rsidR="00855078">
        <w:rPr>
          <w:rFonts w:ascii="Times New Roman" w:hAnsi="Times New Roman" w:cs="Times New Roman"/>
          <w:sz w:val="28"/>
          <w:szCs w:val="28"/>
        </w:rPr>
        <w:t>:</w:t>
      </w:r>
    </w:p>
    <w:p w:rsidR="00855078" w:rsidRDefault="001B6A52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 профилактике суицидальных проявлений»</w:t>
      </w:r>
      <w:r w:rsidR="00F302F5">
        <w:rPr>
          <w:rFonts w:ascii="Times New Roman" w:hAnsi="Times New Roman" w:cs="Times New Roman"/>
          <w:sz w:val="28"/>
          <w:szCs w:val="28"/>
        </w:rPr>
        <w:t>;</w:t>
      </w:r>
    </w:p>
    <w:p w:rsidR="00855078" w:rsidRDefault="006E015A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«Как построить беседу с ребёнком, если вы заметили у него суицидальные наклонности»;</w:t>
      </w:r>
    </w:p>
    <w:p w:rsidR="006E015A" w:rsidRDefault="006E015A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«Принципы первичной беседы с подростком в предсуицидальной ситуации»;</w:t>
      </w:r>
    </w:p>
    <w:p w:rsidR="006E015A" w:rsidRDefault="006E015A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«Симптомы депрессии и эмоционального неблагополучия подростка»;</w:t>
      </w:r>
    </w:p>
    <w:p w:rsidR="006E015A" w:rsidRDefault="006E015A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«Порядок беседы с ребёнком по вопросам учёбы и поведения в быту»</w:t>
      </w:r>
      <w:r w:rsidR="00F302F5">
        <w:rPr>
          <w:rFonts w:ascii="Times New Roman" w:hAnsi="Times New Roman" w:cs="Times New Roman"/>
          <w:sz w:val="28"/>
          <w:szCs w:val="28"/>
        </w:rPr>
        <w:t>;</w:t>
      </w:r>
    </w:p>
    <w:p w:rsidR="006E015A" w:rsidRDefault="006E015A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2C44">
        <w:rPr>
          <w:rFonts w:ascii="Times New Roman" w:hAnsi="Times New Roman" w:cs="Times New Roman"/>
          <w:b/>
          <w:i/>
          <w:sz w:val="28"/>
          <w:szCs w:val="28"/>
        </w:rPr>
        <w:t>«Технология социального и психологического сопровождения семей с детьми из числа военнослужащих, участвующих в СВО».</w:t>
      </w:r>
    </w:p>
    <w:p w:rsidR="00384CAC" w:rsidRDefault="00384CAC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84CAC" w:rsidRDefault="00384CAC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1E37" w:rsidRPr="00D026E7" w:rsidRDefault="00FB1E37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26E7">
        <w:rPr>
          <w:rFonts w:ascii="Times New Roman" w:hAnsi="Times New Roman" w:cs="Times New Roman"/>
          <w:i/>
          <w:sz w:val="28"/>
          <w:szCs w:val="28"/>
        </w:rPr>
        <w:t>Психологическая профилактика</w:t>
      </w:r>
      <w:r w:rsidR="00D026E7" w:rsidRPr="00D026E7">
        <w:rPr>
          <w:rFonts w:ascii="Times New Roman" w:hAnsi="Times New Roman" w:cs="Times New Roman"/>
          <w:i/>
          <w:sz w:val="28"/>
          <w:szCs w:val="28"/>
        </w:rPr>
        <w:t>.</w:t>
      </w:r>
    </w:p>
    <w:p w:rsidR="00FB1E37" w:rsidRDefault="00FB1E37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6E7">
        <w:rPr>
          <w:rFonts w:ascii="Times New Roman" w:hAnsi="Times New Roman" w:cs="Times New Roman"/>
          <w:sz w:val="28"/>
          <w:szCs w:val="28"/>
        </w:rPr>
        <w:t xml:space="preserve">Данная работа направлена на создание благоприятного психологического климата в классных коллективах и в коллективе </w:t>
      </w:r>
      <w:r w:rsidR="00D026E7" w:rsidRPr="00D026E7">
        <w:rPr>
          <w:rFonts w:ascii="Times New Roman" w:hAnsi="Times New Roman" w:cs="Times New Roman"/>
          <w:sz w:val="28"/>
          <w:szCs w:val="28"/>
        </w:rPr>
        <w:t>Школы</w:t>
      </w:r>
      <w:r w:rsidRPr="00D026E7">
        <w:rPr>
          <w:rFonts w:ascii="Times New Roman" w:hAnsi="Times New Roman" w:cs="Times New Roman"/>
          <w:sz w:val="28"/>
          <w:szCs w:val="28"/>
        </w:rPr>
        <w:t xml:space="preserve"> в целом, повышение уровня стрессоустойчивости и удовлетворенности всех участников образовательного процесса.</w:t>
      </w:r>
    </w:p>
    <w:p w:rsidR="00971009" w:rsidRDefault="00971009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2022-2023 учебном году п</w:t>
      </w:r>
      <w:r w:rsidRPr="00971009">
        <w:rPr>
          <w:rFonts w:ascii="Times New Roman" w:hAnsi="Times New Roman" w:cs="Times New Roman"/>
          <w:sz w:val="28"/>
          <w:szCs w:val="28"/>
        </w:rPr>
        <w:t>роведен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71009">
        <w:rPr>
          <w:rFonts w:ascii="Times New Roman" w:hAnsi="Times New Roman" w:cs="Times New Roman"/>
          <w:sz w:val="28"/>
          <w:szCs w:val="28"/>
        </w:rPr>
        <w:t xml:space="preserve"> недел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71009">
        <w:rPr>
          <w:rFonts w:ascii="Times New Roman" w:hAnsi="Times New Roman" w:cs="Times New Roman"/>
          <w:sz w:val="28"/>
          <w:szCs w:val="28"/>
        </w:rPr>
        <w:t xml:space="preserve"> психологии (план разработан в соответствии с Методическими рекомендациями по организации«Недели психологии в общеобразовательных организациях субъектов Российской Федерации)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26E7" w:rsidRPr="00950555" w:rsidRDefault="00FB1E37" w:rsidP="00DF0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6E7">
        <w:rPr>
          <w:rFonts w:ascii="Times New Roman" w:hAnsi="Times New Roman" w:cs="Times New Roman"/>
          <w:sz w:val="28"/>
          <w:szCs w:val="28"/>
        </w:rPr>
        <w:t>Таким образом, в процессе профессиональной деятельности направления деятельности педагога-психолога, предусмотренные Профессиональным стандартом «Педагог-психолог (психолог в сфере образования)»</w:t>
      </w:r>
      <w:r w:rsidR="00D026E7" w:rsidRPr="00D026E7">
        <w:rPr>
          <w:rFonts w:ascii="Times New Roman" w:hAnsi="Times New Roman" w:cs="Times New Roman"/>
          <w:sz w:val="28"/>
          <w:szCs w:val="28"/>
        </w:rPr>
        <w:t>, реализуются</w:t>
      </w:r>
      <w:r w:rsidR="00252C44"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r w:rsidRPr="00D026E7">
        <w:rPr>
          <w:rFonts w:ascii="Times New Roman" w:hAnsi="Times New Roman" w:cs="Times New Roman"/>
          <w:sz w:val="28"/>
          <w:szCs w:val="28"/>
        </w:rPr>
        <w:t>.</w:t>
      </w:r>
    </w:p>
    <w:sectPr w:rsidR="00D026E7" w:rsidRPr="00950555" w:rsidSect="0053461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9C1" w:rsidRDefault="007749C1" w:rsidP="00534615">
      <w:pPr>
        <w:spacing w:after="0" w:line="240" w:lineRule="auto"/>
      </w:pPr>
      <w:r>
        <w:separator/>
      </w:r>
    </w:p>
  </w:endnote>
  <w:endnote w:type="continuationSeparator" w:id="1">
    <w:p w:rsidR="007749C1" w:rsidRDefault="007749C1" w:rsidP="0053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9C1" w:rsidRDefault="007749C1" w:rsidP="00534615">
      <w:pPr>
        <w:spacing w:after="0" w:line="240" w:lineRule="auto"/>
      </w:pPr>
      <w:r>
        <w:separator/>
      </w:r>
    </w:p>
  </w:footnote>
  <w:footnote w:type="continuationSeparator" w:id="1">
    <w:p w:rsidR="007749C1" w:rsidRDefault="007749C1" w:rsidP="00534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798207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34615" w:rsidRPr="00534615" w:rsidRDefault="005B2ACB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3461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534615" w:rsidRPr="0053461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3461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05AA7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53461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34615" w:rsidRDefault="0053461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A3B8B"/>
    <w:multiLevelType w:val="hybridMultilevel"/>
    <w:tmpl w:val="18DAC83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5E93"/>
    <w:rsid w:val="000171EC"/>
    <w:rsid w:val="000F08D8"/>
    <w:rsid w:val="00103CB5"/>
    <w:rsid w:val="00122CE7"/>
    <w:rsid w:val="00186E77"/>
    <w:rsid w:val="00191469"/>
    <w:rsid w:val="001B09A9"/>
    <w:rsid w:val="001B6A52"/>
    <w:rsid w:val="001D0975"/>
    <w:rsid w:val="001F1196"/>
    <w:rsid w:val="002219AE"/>
    <w:rsid w:val="00222A1F"/>
    <w:rsid w:val="00227F18"/>
    <w:rsid w:val="00252C44"/>
    <w:rsid w:val="00265BFB"/>
    <w:rsid w:val="00281743"/>
    <w:rsid w:val="002B6930"/>
    <w:rsid w:val="002E749A"/>
    <w:rsid w:val="002F62AE"/>
    <w:rsid w:val="00300E14"/>
    <w:rsid w:val="003321DB"/>
    <w:rsid w:val="0036650F"/>
    <w:rsid w:val="00384CAC"/>
    <w:rsid w:val="003A32CE"/>
    <w:rsid w:val="003A74A5"/>
    <w:rsid w:val="003F4E29"/>
    <w:rsid w:val="00405AA7"/>
    <w:rsid w:val="00435CD3"/>
    <w:rsid w:val="00444A08"/>
    <w:rsid w:val="00472FBC"/>
    <w:rsid w:val="00493CA9"/>
    <w:rsid w:val="004B2A9D"/>
    <w:rsid w:val="004C49B6"/>
    <w:rsid w:val="0050450E"/>
    <w:rsid w:val="005104A7"/>
    <w:rsid w:val="00534615"/>
    <w:rsid w:val="00540DCA"/>
    <w:rsid w:val="0055088E"/>
    <w:rsid w:val="0057316A"/>
    <w:rsid w:val="005B2ACB"/>
    <w:rsid w:val="006058E2"/>
    <w:rsid w:val="006A624F"/>
    <w:rsid w:val="006D39AA"/>
    <w:rsid w:val="006E015A"/>
    <w:rsid w:val="00773CEC"/>
    <w:rsid w:val="007749C1"/>
    <w:rsid w:val="008247FC"/>
    <w:rsid w:val="00847414"/>
    <w:rsid w:val="00855078"/>
    <w:rsid w:val="0087713C"/>
    <w:rsid w:val="00890695"/>
    <w:rsid w:val="008E4D12"/>
    <w:rsid w:val="008E5E93"/>
    <w:rsid w:val="00950555"/>
    <w:rsid w:val="00967CA8"/>
    <w:rsid w:val="00971009"/>
    <w:rsid w:val="009B4146"/>
    <w:rsid w:val="00A65528"/>
    <w:rsid w:val="00A92852"/>
    <w:rsid w:val="00B32472"/>
    <w:rsid w:val="00B931E8"/>
    <w:rsid w:val="00C05803"/>
    <w:rsid w:val="00C646C7"/>
    <w:rsid w:val="00C66681"/>
    <w:rsid w:val="00D026E7"/>
    <w:rsid w:val="00D1237B"/>
    <w:rsid w:val="00D46758"/>
    <w:rsid w:val="00D97CAB"/>
    <w:rsid w:val="00DC487F"/>
    <w:rsid w:val="00DF037C"/>
    <w:rsid w:val="00EA40C9"/>
    <w:rsid w:val="00F302F5"/>
    <w:rsid w:val="00F3229C"/>
    <w:rsid w:val="00F4043A"/>
    <w:rsid w:val="00F4372D"/>
    <w:rsid w:val="00F53DB7"/>
    <w:rsid w:val="00F72469"/>
    <w:rsid w:val="00F735BC"/>
    <w:rsid w:val="00FB1E37"/>
    <w:rsid w:val="00FD1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4615"/>
  </w:style>
  <w:style w:type="paragraph" w:styleId="a5">
    <w:name w:val="footer"/>
    <w:basedOn w:val="a"/>
    <w:link w:val="a6"/>
    <w:uiPriority w:val="99"/>
    <w:unhideWhenUsed/>
    <w:rsid w:val="00534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4615"/>
  </w:style>
  <w:style w:type="paragraph" w:styleId="a7">
    <w:name w:val="Balloon Text"/>
    <w:basedOn w:val="a"/>
    <w:link w:val="a8"/>
    <w:uiPriority w:val="99"/>
    <w:semiHidden/>
    <w:unhideWhenUsed/>
    <w:rsid w:val="00F43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4372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4615"/>
  </w:style>
  <w:style w:type="paragraph" w:styleId="a5">
    <w:name w:val="footer"/>
    <w:basedOn w:val="a"/>
    <w:link w:val="a6"/>
    <w:uiPriority w:val="99"/>
    <w:unhideWhenUsed/>
    <w:rsid w:val="00534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4615"/>
  </w:style>
  <w:style w:type="paragraph" w:styleId="a7">
    <w:name w:val="Balloon Text"/>
    <w:basedOn w:val="a"/>
    <w:link w:val="a8"/>
    <w:uiPriority w:val="99"/>
    <w:semiHidden/>
    <w:unhideWhenUsed/>
    <w:rsid w:val="00F43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437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7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2635</Words>
  <Characters>15025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</cp:revision>
  <cp:lastPrinted>2023-08-24T07:42:00Z</cp:lastPrinted>
  <dcterms:created xsi:type="dcterms:W3CDTF">2023-09-18T11:45:00Z</dcterms:created>
  <dcterms:modified xsi:type="dcterms:W3CDTF">2023-09-19T15:18:00Z</dcterms:modified>
</cp:coreProperties>
</file>