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24" w:rsidRDefault="00C85824" w:rsidP="001539E3">
      <w:pPr>
        <w:ind w:leftChars="-200" w:left="-400" w:rightChars="-347" w:right="-694" w:firstLineChars="142" w:firstLine="39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Характеристика профессиональной деятельности участника Всероссийского конкурса профессионального мастерства </w:t>
      </w:r>
    </w:p>
    <w:p w:rsidR="00C85824" w:rsidRDefault="00C85824" w:rsidP="001539E3">
      <w:pPr>
        <w:ind w:leftChars="-200" w:left="-400" w:rightChars="-347" w:right="-694" w:firstLineChars="142" w:firstLine="39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«Педагог-психолог России - 2023»</w:t>
      </w:r>
    </w:p>
    <w:p w:rsidR="00C85824" w:rsidRDefault="00C85824" w:rsidP="001539E3">
      <w:pPr>
        <w:ind w:leftChars="-200" w:left="-400" w:rightChars="-347" w:right="-694" w:firstLineChars="142" w:firstLine="39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Дауровой Карины Тагировны, </w:t>
      </w:r>
    </w:p>
    <w:p w:rsidR="00C85824" w:rsidRDefault="00C85824" w:rsidP="001539E3">
      <w:pPr>
        <w:ind w:leftChars="-200" w:left="-400" w:rightChars="-347" w:right="-694" w:firstLineChars="142" w:firstLine="39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smartTag w:uri="urn:schemas-microsoft-com:office:smarttags" w:element="metricconverter">
        <w:smartTagPr>
          <w:attr w:name="ProductID" w:val="1991 г"/>
        </w:smartTagPr>
        <w:r>
          <w:rPr>
            <w:rFonts w:ascii="Times New Roman" w:hAnsi="Times New Roman"/>
            <w:b/>
            <w:bCs/>
            <w:sz w:val="28"/>
            <w:szCs w:val="28"/>
            <w:lang w:val="ru-RU"/>
          </w:rPr>
          <w:t>1991 г</w:t>
        </w:r>
      </w:smartTag>
      <w:r>
        <w:rPr>
          <w:rFonts w:ascii="Times New Roman" w:hAnsi="Times New Roman"/>
          <w:b/>
          <w:bCs/>
          <w:sz w:val="28"/>
          <w:szCs w:val="28"/>
          <w:lang w:val="ru-RU"/>
        </w:rPr>
        <w:t>.р., г. Нальчик</w:t>
      </w:r>
    </w:p>
    <w:p w:rsidR="00C85824" w:rsidRDefault="00C85824" w:rsidP="001539E3">
      <w:pPr>
        <w:ind w:leftChars="-200" w:left="-400" w:rightChars="-347" w:right="-694" w:firstLineChars="142" w:firstLine="39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Муниципальное казённое общеобразовательное учреждение</w:t>
      </w:r>
    </w:p>
    <w:p w:rsidR="00C85824" w:rsidRDefault="00C85824" w:rsidP="001539E3">
      <w:pPr>
        <w:ind w:leftChars="-200" w:left="-400" w:rightChars="-347" w:right="-694" w:firstLineChars="142" w:firstLine="39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«Средняя общеобразовательная школа №5 с углубленным изучением отдельных предметов им. А.С. Пушкина» г.о. Нальчик</w:t>
      </w:r>
    </w:p>
    <w:p w:rsidR="00C85824" w:rsidRDefault="00C85824" w:rsidP="001539E3">
      <w:pPr>
        <w:ind w:leftChars="-200" w:left="-400" w:rightChars="-347" w:right="-694" w:firstLineChars="142" w:firstLine="398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85824" w:rsidRDefault="00C85824" w:rsidP="001539E3">
      <w:pPr>
        <w:ind w:rightChars="-347" w:right="-694" w:firstLineChars="256" w:firstLine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Раздел 1. Сведения о профессиональном и дополнительном профессиональном образовании</w:t>
      </w:r>
    </w:p>
    <w:p w:rsidR="00C85824" w:rsidRDefault="00C85824" w:rsidP="001539E3">
      <w:pPr>
        <w:ind w:rightChars="-347" w:right="-694" w:firstLineChars="256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Образование</w:t>
      </w:r>
    </w:p>
    <w:p w:rsidR="00C85824" w:rsidRDefault="00C85824" w:rsidP="001539E3">
      <w:pPr>
        <w:pStyle w:val="ConsPlusNonformat"/>
        <w:ind w:rightChars="-347" w:right="-694" w:firstLineChars="256" w:firstLine="7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2012 году окончила Современную гуманитарную академию г. Москва, степень-бакалавр психологии. </w:t>
      </w:r>
    </w:p>
    <w:p w:rsidR="00C85824" w:rsidRDefault="00C85824" w:rsidP="001539E3">
      <w:pPr>
        <w:pStyle w:val="ConsPlusNonformat"/>
        <w:ind w:rightChars="-347" w:right="-694" w:firstLineChars="256" w:firstLine="71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июне 2015 году окончила о</w:t>
      </w:r>
      <w:r>
        <w:rPr>
          <w:rFonts w:ascii="Times New Roman" w:hAnsi="Times New Roman" w:cs="Times New Roman"/>
          <w:iCs/>
          <w:sz w:val="28"/>
          <w:szCs w:val="28"/>
        </w:rPr>
        <w:t>бразовательное учреждение высшего профессионального образования «Кабардино-Балкарский государственный университет им. Х.М. Бербекова» по программе «Педагогическая психология».</w:t>
      </w:r>
    </w:p>
    <w:p w:rsidR="00C85824" w:rsidRPr="00325DBB" w:rsidRDefault="00C85824" w:rsidP="009C302B">
      <w:pPr>
        <w:ind w:rightChars="-347" w:right="-694"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В 2019 году окончила </w:t>
      </w:r>
      <w:r w:rsidRPr="00325DBB">
        <w:rPr>
          <w:rFonts w:ascii="Times New Roman" w:hAnsi="Times New Roman"/>
          <w:iCs/>
          <w:sz w:val="28"/>
          <w:szCs w:val="28"/>
          <w:lang w:val="ru-RU"/>
        </w:rPr>
        <w:t>ГБУ ДПО «Центр непрерывного развития» Министерства образования науки и по делам молодёжи КБР</w:t>
      </w:r>
      <w:r>
        <w:rPr>
          <w:rFonts w:ascii="Times New Roman" w:hAnsi="Times New Roman"/>
          <w:iCs/>
          <w:sz w:val="28"/>
          <w:szCs w:val="28"/>
          <w:lang w:val="ru-RU"/>
        </w:rPr>
        <w:t>,</w:t>
      </w:r>
      <w:r w:rsidRPr="00325DBB">
        <w:rPr>
          <w:rFonts w:ascii="Times New Roman" w:hAnsi="Times New Roman"/>
          <w:iCs/>
          <w:sz w:val="28"/>
          <w:szCs w:val="28"/>
          <w:lang w:val="ru-RU"/>
        </w:rPr>
        <w:t xml:space="preserve"> присвоена квалификация «Учитель начальных классов», «Педагог дошкольного образования»</w:t>
      </w:r>
    </w:p>
    <w:p w:rsidR="00C85824" w:rsidRDefault="00C85824" w:rsidP="00D8396F">
      <w:pPr>
        <w:ind w:rightChars="-347" w:right="-694" w:firstLineChars="256" w:firstLine="720"/>
        <w:rPr>
          <w:rFonts w:ascii="Times New Roman" w:hAnsi="Times New Roman"/>
          <w:b/>
          <w:sz w:val="28"/>
          <w:szCs w:val="28"/>
          <w:lang w:val="ru-RU"/>
        </w:rPr>
      </w:pPr>
      <w:r w:rsidRPr="00325DBB">
        <w:rPr>
          <w:rFonts w:ascii="Times New Roman" w:hAnsi="Times New Roman"/>
          <w:b/>
          <w:sz w:val="28"/>
          <w:szCs w:val="28"/>
          <w:lang w:val="ru-RU"/>
        </w:rPr>
        <w:t>Сведения о повышении квалификации</w:t>
      </w:r>
    </w:p>
    <w:p w:rsidR="00C85824" w:rsidRDefault="00C85824" w:rsidP="009C302B">
      <w:pPr>
        <w:pStyle w:val="ConsPlusNonformat"/>
        <w:ind w:rightChars="-347" w:right="-694" w:firstLineChars="256" w:firstLine="717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Hlk59995897"/>
      <w:r>
        <w:rPr>
          <w:rFonts w:ascii="Times New Roman" w:hAnsi="Times New Roman" w:cs="Times New Roman"/>
          <w:iCs/>
          <w:sz w:val="28"/>
          <w:szCs w:val="28"/>
        </w:rPr>
        <w:t xml:space="preserve">Негосударственное образовательное частное учреждение «Учебно-методический центр всероссийского общества глухих» по программе «Основы русского жестового языка» (язык коммуникации глухих граждан) в объёме 96 часов, удостоверение (октябрь </w:t>
      </w:r>
      <w:smartTag w:uri="urn:schemas-microsoft-com:office:smarttags" w:element="metricconverter">
        <w:smartTagPr>
          <w:attr w:name="ProductID" w:val="5 г"/>
        </w:smartTagPr>
        <w:r>
          <w:rPr>
            <w:rFonts w:ascii="Times New Roman" w:hAnsi="Times New Roman" w:cs="Times New Roman"/>
            <w:iCs/>
            <w:sz w:val="28"/>
            <w:szCs w:val="28"/>
          </w:rPr>
          <w:t>2016 г</w:t>
        </w:r>
      </w:smartTag>
      <w:r>
        <w:rPr>
          <w:rFonts w:ascii="Times New Roman" w:hAnsi="Times New Roman" w:cs="Times New Roman"/>
          <w:iCs/>
          <w:sz w:val="28"/>
          <w:szCs w:val="28"/>
        </w:rPr>
        <w:t>.);</w:t>
      </w:r>
    </w:p>
    <w:p w:rsidR="00C85824" w:rsidRDefault="00C85824" w:rsidP="009C302B">
      <w:pPr>
        <w:pStyle w:val="ConsPlusNonformat"/>
        <w:ind w:rightChars="-347" w:right="-694" w:firstLineChars="256" w:firstLine="71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ГБОУ ДПО «КБРЦНПР» Министерства образования, науки и по делам молодёжи КБР по программе «Организация деятельности педагога-психолога с учётом изменений ФГОС ООО и внедрения ФГОС ОВЗ», в объёме 108 часов (апрель </w:t>
      </w:r>
      <w:smartTag w:uri="urn:schemas-microsoft-com:office:smarttags" w:element="metricconverter">
        <w:smartTagPr>
          <w:attr w:name="ProductID" w:val="5 г"/>
        </w:smartTagPr>
        <w:r>
          <w:rPr>
            <w:rFonts w:ascii="Times New Roman" w:hAnsi="Times New Roman" w:cs="Times New Roman"/>
            <w:iCs/>
            <w:sz w:val="28"/>
            <w:szCs w:val="28"/>
          </w:rPr>
          <w:t>2017 г</w:t>
        </w:r>
      </w:smartTag>
      <w:r>
        <w:rPr>
          <w:rFonts w:ascii="Times New Roman" w:hAnsi="Times New Roman" w:cs="Times New Roman"/>
          <w:iCs/>
          <w:sz w:val="28"/>
          <w:szCs w:val="28"/>
        </w:rPr>
        <w:t>.);</w:t>
      </w:r>
    </w:p>
    <w:p w:rsidR="00C85824" w:rsidRDefault="00C85824" w:rsidP="009C302B">
      <w:pPr>
        <w:pStyle w:val="ConsPlusNonformat"/>
        <w:ind w:rightChars="-347" w:right="-694" w:firstLineChars="256" w:firstLine="71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ГАУ ДПО «Институт развития образования» Иркутской области по дополнительной профессиональной программе «Проектирование современного урока в условиях реализации ФГОС общего образования», в объёме 72 часов  (октябрь </w:t>
      </w:r>
      <w:smartTag w:uri="urn:schemas-microsoft-com:office:smarttags" w:element="metricconverter">
        <w:smartTagPr>
          <w:attr w:name="ProductID" w:val="5 г"/>
        </w:smartTagPr>
        <w:r>
          <w:rPr>
            <w:rFonts w:ascii="Times New Roman" w:hAnsi="Times New Roman" w:cs="Times New Roman"/>
            <w:iCs/>
            <w:sz w:val="28"/>
            <w:szCs w:val="28"/>
          </w:rPr>
          <w:t>2017 г</w:t>
        </w:r>
      </w:smartTag>
      <w:r>
        <w:rPr>
          <w:rFonts w:ascii="Times New Roman" w:hAnsi="Times New Roman" w:cs="Times New Roman"/>
          <w:iCs/>
          <w:sz w:val="28"/>
          <w:szCs w:val="28"/>
        </w:rPr>
        <w:t xml:space="preserve">.); </w:t>
      </w:r>
    </w:p>
    <w:p w:rsidR="00C85824" w:rsidRDefault="00C85824" w:rsidP="009C302B">
      <w:pPr>
        <w:pStyle w:val="ConsPlusNonformat"/>
        <w:ind w:rightChars="-347" w:right="-694" w:firstLineChars="256" w:firstLine="71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ГАУ ДПО «Институт развития образования» Иркутской области по дополнительной профессиональной программе «Реализация федеральных государственных образовательных стандартов в системе инклюзивного образования обучающихся с ОВЗ», в объёме 80 часов (октябрь </w:t>
      </w:r>
      <w:smartTag w:uri="urn:schemas-microsoft-com:office:smarttags" w:element="metricconverter">
        <w:smartTagPr>
          <w:attr w:name="ProductID" w:val="5 г"/>
        </w:smartTagPr>
        <w:r>
          <w:rPr>
            <w:rFonts w:ascii="Times New Roman" w:hAnsi="Times New Roman" w:cs="Times New Roman"/>
            <w:iCs/>
            <w:sz w:val="28"/>
            <w:szCs w:val="28"/>
          </w:rPr>
          <w:t>2017 г</w:t>
        </w:r>
      </w:smartTag>
      <w:r>
        <w:rPr>
          <w:rFonts w:ascii="Times New Roman" w:hAnsi="Times New Roman" w:cs="Times New Roman"/>
          <w:iCs/>
          <w:sz w:val="28"/>
          <w:szCs w:val="28"/>
        </w:rPr>
        <w:t xml:space="preserve">.); </w:t>
      </w:r>
    </w:p>
    <w:p w:rsidR="00C85824" w:rsidRDefault="00C85824" w:rsidP="009C302B">
      <w:pPr>
        <w:pStyle w:val="ConsPlusNonformat"/>
        <w:ind w:rightChars="-347" w:right="-694" w:firstLineChars="256" w:firstLine="71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Институт социальных технологий по дополнительной профессиональной программе «Модели и технологии организации дистанционного обучения детей-инвалидов, обучающихся на дому», в объёме 72 часов (ноябрь </w:t>
      </w:r>
      <w:smartTag w:uri="urn:schemas-microsoft-com:office:smarttags" w:element="metricconverter">
        <w:smartTagPr>
          <w:attr w:name="ProductID" w:val="5 г"/>
        </w:smartTagPr>
        <w:r>
          <w:rPr>
            <w:rFonts w:ascii="Times New Roman" w:hAnsi="Times New Roman" w:cs="Times New Roman"/>
            <w:iCs/>
            <w:sz w:val="28"/>
            <w:szCs w:val="28"/>
          </w:rPr>
          <w:t>2017 г</w:t>
        </w:r>
      </w:smartTag>
      <w:r>
        <w:rPr>
          <w:rFonts w:ascii="Times New Roman" w:hAnsi="Times New Roman" w:cs="Times New Roman"/>
          <w:iCs/>
          <w:sz w:val="28"/>
          <w:szCs w:val="28"/>
        </w:rPr>
        <w:t xml:space="preserve">.); </w:t>
      </w:r>
    </w:p>
    <w:p w:rsidR="00C85824" w:rsidRDefault="00C85824" w:rsidP="009C302B">
      <w:pPr>
        <w:pStyle w:val="ConsPlusNonformat"/>
        <w:ind w:rightChars="-347" w:right="-694" w:firstLineChars="256" w:firstLine="71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Институт науки и технологий Сколково, «Наставник для школьного проекта: теория и практика», в объёме 86 часов (октябрь </w:t>
      </w:r>
      <w:smartTag w:uri="urn:schemas-microsoft-com:office:smarttags" w:element="metricconverter">
        <w:smartTagPr>
          <w:attr w:name="ProductID" w:val="5 г"/>
        </w:smartTagPr>
        <w:r>
          <w:rPr>
            <w:rFonts w:ascii="Times New Roman" w:hAnsi="Times New Roman" w:cs="Times New Roman"/>
            <w:iCs/>
            <w:sz w:val="28"/>
            <w:szCs w:val="28"/>
          </w:rPr>
          <w:t>2020 г</w:t>
        </w:r>
      </w:smartTag>
      <w:r>
        <w:rPr>
          <w:rFonts w:ascii="Times New Roman" w:hAnsi="Times New Roman" w:cs="Times New Roman"/>
          <w:iCs/>
          <w:sz w:val="28"/>
          <w:szCs w:val="28"/>
        </w:rPr>
        <w:t>.)</w:t>
      </w:r>
      <w:bookmarkEnd w:id="0"/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C85824" w:rsidRDefault="00C85824" w:rsidP="009C302B">
      <w:pPr>
        <w:pStyle w:val="ConsPlusNonformat"/>
        <w:ind w:rightChars="-347" w:right="-694" w:firstLineChars="256"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85824" w:rsidRDefault="00C85824" w:rsidP="009C302B">
      <w:pPr>
        <w:pStyle w:val="ConsPlusNonformat"/>
        <w:ind w:rightChars="-347" w:right="-694" w:firstLineChars="256"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85824" w:rsidRDefault="00C85824" w:rsidP="009C302B">
      <w:pPr>
        <w:pStyle w:val="ConsPlusNonformat"/>
        <w:ind w:rightChars="-347" w:right="-694" w:firstLineChars="256"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85824" w:rsidRDefault="00C85824" w:rsidP="009C302B">
      <w:pPr>
        <w:pStyle w:val="ConsPlusNonformat"/>
        <w:ind w:rightChars="-347" w:right="-694" w:firstLineChars="256"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Сведения о трудовой и общественной деятельности</w:t>
      </w:r>
    </w:p>
    <w:p w:rsidR="00C85824" w:rsidRDefault="00C85824" w:rsidP="009C302B">
      <w:pPr>
        <w:ind w:rightChars="-347" w:right="-694" w:firstLineChars="256" w:firstLine="71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В МКОУ СОШ №5 г.о. Нальчик работаю с 2012 года в должности педагога-психолога, с</w:t>
      </w:r>
      <w:r w:rsidRPr="00325DBB">
        <w:rPr>
          <w:rFonts w:ascii="Times New Roman" w:hAnsi="Times New Roman"/>
          <w:sz w:val="28"/>
          <w:szCs w:val="28"/>
          <w:lang w:val="ru-RU"/>
        </w:rPr>
        <w:t xml:space="preserve">таж </w:t>
      </w:r>
      <w:r>
        <w:rPr>
          <w:rFonts w:ascii="Times New Roman" w:hAnsi="Times New Roman"/>
          <w:sz w:val="28"/>
          <w:szCs w:val="28"/>
          <w:lang w:val="ru-RU"/>
        </w:rPr>
        <w:t>работы 11 лет.</w:t>
      </w:r>
      <w:r w:rsidRPr="00325DB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 2018 года по настоящее время работаю учителем начальных классов.</w:t>
      </w:r>
    </w:p>
    <w:p w:rsidR="00C85824" w:rsidRDefault="00C85824" w:rsidP="009C302B">
      <w:pPr>
        <w:ind w:rightChars="-347" w:right="-694" w:firstLineChars="256" w:firstLine="71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Являюсь соавтором школьных проектов: «Школа для всех, школа для каждого» и «Агенство чтецов». </w:t>
      </w:r>
    </w:p>
    <w:p w:rsidR="00C85824" w:rsidRDefault="00C85824" w:rsidP="009C302B">
      <w:pPr>
        <w:ind w:rightChars="-347" w:right="-694" w:firstLineChars="256" w:firstLine="71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 2021 года являюсь секретарём профсоюзной организации МКОУ СОШ №5 г.о. Нальчик, а также с 2018 года секретарём и членом психолого-педагогического консилиума (ППк).</w:t>
      </w:r>
    </w:p>
    <w:p w:rsidR="00C85824" w:rsidRDefault="00C85824" w:rsidP="009C302B">
      <w:pPr>
        <w:pStyle w:val="ConsPlusNonformat"/>
        <w:ind w:rightChars="-347" w:right="-694" w:firstLineChars="256" w:firstLine="71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2022 году приняла участие в полуфинале Всероссийского профессионального конкурса «Флагманы образования. Школа» в Северо-Кавказском федеральном округе.</w:t>
      </w:r>
      <w:bookmarkStart w:id="1" w:name="_GoBack"/>
      <w:bookmarkEnd w:id="1"/>
    </w:p>
    <w:p w:rsidR="004C77DF" w:rsidRDefault="00C85824" w:rsidP="004C77DF">
      <w:pPr>
        <w:pStyle w:val="ConsPlusNonformat"/>
        <w:ind w:rightChars="-347" w:right="-694" w:firstLineChars="256" w:firstLine="71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2023 году стала победителем муниципального профессионального конкурса «Педагог года Нальчика - 2023» в номинации «Педагог-п</w:t>
      </w:r>
      <w:r w:rsidR="00562DF9">
        <w:rPr>
          <w:rFonts w:ascii="Times New Roman" w:hAnsi="Times New Roman" w:cs="Times New Roman"/>
          <w:iCs/>
          <w:sz w:val="28"/>
          <w:szCs w:val="28"/>
        </w:rPr>
        <w:t>сихолог»</w:t>
      </w:r>
      <w:r w:rsidR="004C77DF">
        <w:rPr>
          <w:rFonts w:ascii="Times New Roman" w:hAnsi="Times New Roman" w:cs="Times New Roman"/>
          <w:iCs/>
          <w:sz w:val="28"/>
          <w:szCs w:val="28"/>
        </w:rPr>
        <w:t>.</w:t>
      </w:r>
    </w:p>
    <w:p w:rsidR="00562DF9" w:rsidRDefault="004C77DF" w:rsidP="004C77DF">
      <w:pPr>
        <w:pStyle w:val="ConsPlusNonformat"/>
        <w:ind w:rightChars="-347" w:right="-694" w:firstLineChars="256" w:firstLine="71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2023 году стала победителем </w:t>
      </w:r>
      <w:r w:rsidR="00562DF9">
        <w:rPr>
          <w:rFonts w:ascii="Times New Roman" w:hAnsi="Times New Roman" w:cs="Times New Roman"/>
          <w:iCs/>
          <w:sz w:val="28"/>
          <w:szCs w:val="28"/>
        </w:rPr>
        <w:t>регионального этапа Всероссийского конкурса профессионального мастерства «Педагог-психолог России-2023».</w:t>
      </w:r>
    </w:p>
    <w:p w:rsidR="00562DF9" w:rsidRPr="00562DF9" w:rsidRDefault="00562DF9" w:rsidP="00562DF9">
      <w:pPr>
        <w:pStyle w:val="ConsPlusNonformat"/>
        <w:ind w:rightChars="-347" w:right="-694" w:firstLineChars="256" w:firstLine="71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85824" w:rsidRDefault="00C85824" w:rsidP="009C302B">
      <w:pPr>
        <w:ind w:rightChars="-347" w:right="-694" w:firstLineChars="256" w:firstLine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2. Сведения об особенностях организации и об особенностях субъектов образовательных отношений, включённых в программу профессиональной деятельности </w:t>
      </w:r>
    </w:p>
    <w:p w:rsidR="00C85824" w:rsidRDefault="00C85824" w:rsidP="009C302B">
      <w:pPr>
        <w:ind w:rightChars="-347" w:right="-694" w:firstLineChars="256" w:firstLine="71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Осуществляя свою деятельность с 2012 года в должности педагога-психолога, отдельное внимание было обращено на работу с детьми с особыми образовательными потребностями. </w:t>
      </w:r>
    </w:p>
    <w:p w:rsidR="00C85824" w:rsidRDefault="00C85824" w:rsidP="009C302B">
      <w:pPr>
        <w:ind w:rightChars="-347" w:right="-694" w:firstLineChars="256" w:firstLine="71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МКОУ СОШ №5 г.о. Нальчик является школой, осуществляющей  инклюзивное образование. Актуальность работы с детьми с ограниченными возможностями здоровья очевидна.</w:t>
      </w:r>
    </w:p>
    <w:p w:rsidR="00C85824" w:rsidRDefault="00C85824" w:rsidP="009C302B">
      <w:pPr>
        <w:ind w:rightChars="-347" w:right="-694" w:firstLineChars="256" w:firstLine="717"/>
        <w:jc w:val="both"/>
        <w:rPr>
          <w:rFonts w:ascii="Times New Roman" w:hAnsi="Times New Roman"/>
          <w:sz w:val="28"/>
          <w:szCs w:val="28"/>
          <w:lang w:val="ru-RU"/>
        </w:rPr>
      </w:pPr>
      <w:r w:rsidRPr="00D8396F">
        <w:rPr>
          <w:rFonts w:ascii="Times New Roman" w:hAnsi="Times New Roman"/>
          <w:i/>
          <w:sz w:val="28"/>
          <w:szCs w:val="28"/>
          <w:lang w:val="ru-RU"/>
        </w:rPr>
        <w:t>«Наша стратегия – это развитие школы для всех. Она нацелена на формирование новой образовательной среды, в которой каждый ребёнок имеет возможность реализовать свои способности и таланты».</w:t>
      </w:r>
      <w:r w:rsidRPr="00D8396F">
        <w:rPr>
          <w:rFonts w:ascii="Times New Roman" w:hAnsi="Times New Roman"/>
          <w:i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Министр просвещения РФ С.С.Кравцов </w:t>
      </w:r>
    </w:p>
    <w:p w:rsidR="00C85824" w:rsidRDefault="00C85824" w:rsidP="00D8396F">
      <w:pPr>
        <w:ind w:rightChars="-347" w:right="-694" w:firstLineChars="257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ab/>
        <w:t>Основной идеей проекта «Школа для всех, школа для каждого» является развитие комфортной инклюзивной образовательной среды, которая обеспечивает всеобщий доступ к знаниям и их постоянному обновлению с учетом индивидуальных возможностей, потребностей и интересов всех субъектов образовательного процесса. Создание в школе условий для успешной социализации детей, посредством проектирования инклюзивной школьной среды.</w:t>
      </w:r>
    </w:p>
    <w:p w:rsidR="00C85824" w:rsidRDefault="00C85824" w:rsidP="00D8396F">
      <w:pPr>
        <w:ind w:rightChars="-347" w:right="-694" w:firstLineChars="257" w:firstLine="72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>Статистика обучающихся с ОВЗ МКОУ СОШ №5 г.о. Нальчик в 2022-2023 учебном году.</w:t>
      </w:r>
    </w:p>
    <w:p w:rsidR="00C85824" w:rsidRDefault="00C85824" w:rsidP="001539E3">
      <w:pPr>
        <w:ind w:rightChars="-347" w:right="-694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инклюзивном образовательном пространстве школы обучаются 98 учащихся (детей-инвалидов и обучающихся  с ОВЗ), что составляет около 5,2 %  от общего числа учащихся (81- дети-инвалиды; 17 обучающихся – ОВЗ)</w:t>
      </w:r>
    </w:p>
    <w:p w:rsidR="00C85824" w:rsidRDefault="00C85824" w:rsidP="00D8396F">
      <w:pPr>
        <w:ind w:rightChars="-347" w:right="-694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детей-инвалидов  24 - по основным образовательным программам в общеобразовательных классах, из них обучающихся на дому-2, АОП -72, из них 12 обучаются в общеобразовательных классах по АОП, </w:t>
      </w:r>
    </w:p>
    <w:p w:rsidR="00C85824" w:rsidRDefault="00C85824" w:rsidP="001539E3">
      <w:pPr>
        <w:ind w:rightChars="-347" w:right="-694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48 (41 ребёнок-инвалид и 7 - с ОВЗ)– проходят обучение в 4 интегрированных  классах для детей с ограниченными возможностями здоровья по программам, соответствующим нозологическим группам обучения. Обучающихся на дому-5.</w:t>
      </w:r>
    </w:p>
    <w:p w:rsidR="00C85824" w:rsidRPr="00D8396F" w:rsidRDefault="00C85824" w:rsidP="00D8396F">
      <w:pPr>
        <w:ind w:rightChars="-347" w:right="-694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 планом работы МКОУ СОШ №5 г.о.Нальчик с данной категорией учащихся педагогом-психологом проводятся коррекционно-развивающие групповые и индивидуальные занятия.</w:t>
      </w:r>
    </w:p>
    <w:p w:rsidR="00C85824" w:rsidRPr="00D8396F" w:rsidRDefault="00C85824" w:rsidP="00D8396F">
      <w:pPr>
        <w:ind w:rightChars="-347" w:right="-694" w:firstLine="70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Раздел 3. 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</w:p>
    <w:p w:rsidR="00C85824" w:rsidRDefault="00C85824" w:rsidP="001539E3">
      <w:pPr>
        <w:ind w:rightChars="-347" w:right="-694" w:firstLineChars="256" w:firstLine="717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Цели: </w:t>
      </w:r>
      <w:r>
        <w:rPr>
          <w:rFonts w:ascii="Times New Roman" w:hAnsi="Times New Roman"/>
          <w:sz w:val="28"/>
          <w:szCs w:val="28"/>
          <w:lang w:val="ru-RU"/>
        </w:rPr>
        <w:t>психолого-педагогическое сопровождение образовательного процесса в МКОУ СОШ №5 г.о. Нальчик;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программ; сопровождение в развитии и социальной адаптации учащихся образовательной организации.</w:t>
      </w:r>
    </w:p>
    <w:p w:rsidR="00C85824" w:rsidRDefault="00C85824" w:rsidP="001539E3">
      <w:pPr>
        <w:ind w:rightChars="-347" w:right="-694" w:firstLineChars="256" w:firstLine="717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>Задачи:</w:t>
      </w:r>
    </w:p>
    <w:p w:rsidR="00C85824" w:rsidRPr="00325DBB" w:rsidRDefault="00C85824" w:rsidP="001539E3">
      <w:pPr>
        <w:numPr>
          <w:ilvl w:val="0"/>
          <w:numId w:val="1"/>
        </w:numPr>
        <w:ind w:rightChars="-347" w:right="-694" w:firstLineChars="256" w:firstLine="717"/>
        <w:jc w:val="both"/>
        <w:rPr>
          <w:rFonts w:ascii="Times New Roman" w:hAnsi="Times New Roman"/>
          <w:iCs/>
          <w:sz w:val="28"/>
          <w:szCs w:val="28"/>
          <w:lang w:val="ru-RU" w:eastAsia="ru-RU"/>
        </w:rPr>
      </w:pPr>
      <w:r w:rsidRPr="00325DBB">
        <w:rPr>
          <w:rFonts w:ascii="Times New Roman" w:hAnsi="Times New Roman"/>
          <w:iCs/>
          <w:sz w:val="28"/>
          <w:szCs w:val="28"/>
          <w:lang w:val="ru-RU" w:eastAsia="ru-RU"/>
        </w:rPr>
        <w:t>Формирование и реализация планов развивающей работы с обучающимися с учетом их индивидуально-психологических особенностей.</w:t>
      </w:r>
    </w:p>
    <w:p w:rsidR="00C85824" w:rsidRPr="00325DBB" w:rsidRDefault="00C85824" w:rsidP="001539E3">
      <w:pPr>
        <w:numPr>
          <w:ilvl w:val="0"/>
          <w:numId w:val="1"/>
        </w:numPr>
        <w:ind w:rightChars="-347" w:right="-694" w:firstLineChars="256" w:firstLine="717"/>
        <w:jc w:val="both"/>
        <w:rPr>
          <w:rFonts w:ascii="Times New Roman" w:hAnsi="Times New Roman"/>
          <w:iCs/>
          <w:sz w:val="28"/>
          <w:szCs w:val="28"/>
          <w:lang w:val="ru-RU" w:eastAsia="ru-RU"/>
        </w:rPr>
      </w:pPr>
      <w:r w:rsidRPr="00325DBB">
        <w:rPr>
          <w:rFonts w:ascii="Times New Roman" w:hAnsi="Times New Roman"/>
          <w:iCs/>
          <w:sz w:val="28"/>
          <w:szCs w:val="28"/>
          <w:lang w:val="ru-RU" w:eastAsia="ru-RU"/>
        </w:rPr>
        <w:t>Консультирование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обучающихся.</w:t>
      </w:r>
    </w:p>
    <w:p w:rsidR="00C85824" w:rsidRPr="00325DBB" w:rsidRDefault="00C85824" w:rsidP="001539E3">
      <w:pPr>
        <w:numPr>
          <w:ilvl w:val="0"/>
          <w:numId w:val="1"/>
        </w:numPr>
        <w:ind w:rightChars="-347" w:right="-694" w:firstLineChars="256" w:firstLine="717"/>
        <w:jc w:val="both"/>
        <w:rPr>
          <w:rFonts w:ascii="Times New Roman" w:hAnsi="Times New Roman"/>
          <w:iCs/>
          <w:sz w:val="28"/>
          <w:szCs w:val="28"/>
          <w:lang w:val="ru-RU" w:eastAsia="ru-RU"/>
        </w:rPr>
      </w:pPr>
      <w:r w:rsidRPr="00325DBB">
        <w:rPr>
          <w:rFonts w:ascii="Times New Roman" w:hAnsi="Times New Roman"/>
          <w:iCs/>
          <w:sz w:val="28"/>
          <w:szCs w:val="28"/>
          <w:lang w:val="ru-RU" w:eastAsia="ru-RU"/>
        </w:rPr>
        <w:t>Оказание психологической поддержки педагогам в проектной деятельности по совершенствованию образовательного процесса.</w:t>
      </w:r>
    </w:p>
    <w:p w:rsidR="00C85824" w:rsidRPr="00325DBB" w:rsidRDefault="00C85824" w:rsidP="001539E3">
      <w:pPr>
        <w:numPr>
          <w:ilvl w:val="0"/>
          <w:numId w:val="1"/>
        </w:numPr>
        <w:ind w:rightChars="-347" w:right="-694" w:firstLineChars="256" w:firstLine="717"/>
        <w:jc w:val="both"/>
        <w:rPr>
          <w:rFonts w:ascii="Times New Roman" w:hAnsi="Times New Roman"/>
          <w:iCs/>
          <w:sz w:val="28"/>
          <w:szCs w:val="28"/>
          <w:lang w:val="ru-RU" w:eastAsia="ru-RU"/>
        </w:rPr>
      </w:pPr>
      <w:r w:rsidRPr="00325DBB">
        <w:rPr>
          <w:rFonts w:ascii="Times New Roman" w:hAnsi="Times New Roman"/>
          <w:iCs/>
          <w:sz w:val="28"/>
          <w:szCs w:val="28"/>
          <w:lang w:val="ru-RU" w:eastAsia="ru-RU"/>
        </w:rPr>
        <w:t>Консультирование, диагностика и просвещение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вопросам.</w:t>
      </w:r>
    </w:p>
    <w:p w:rsidR="00C85824" w:rsidRPr="00325DBB" w:rsidRDefault="00C85824" w:rsidP="001539E3">
      <w:pPr>
        <w:numPr>
          <w:ilvl w:val="0"/>
          <w:numId w:val="1"/>
        </w:numPr>
        <w:ind w:rightChars="-347" w:right="-694" w:firstLineChars="256" w:firstLine="717"/>
        <w:jc w:val="both"/>
        <w:rPr>
          <w:rFonts w:ascii="Times New Roman" w:hAnsi="Times New Roman"/>
          <w:iCs/>
          <w:sz w:val="28"/>
          <w:szCs w:val="28"/>
          <w:lang w:val="ru-RU" w:eastAsia="ru-RU"/>
        </w:rPr>
      </w:pPr>
      <w:r w:rsidRPr="00325DBB">
        <w:rPr>
          <w:rFonts w:ascii="Times New Roman" w:hAnsi="Times New Roman"/>
          <w:iCs/>
          <w:sz w:val="28"/>
          <w:szCs w:val="28"/>
          <w:lang w:val="ru-RU" w:eastAsia="ru-RU"/>
        </w:rPr>
        <w:t>Консультирование педагогов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обучающегося.</w:t>
      </w:r>
    </w:p>
    <w:p w:rsidR="00C85824" w:rsidRPr="00325DBB" w:rsidRDefault="00C85824" w:rsidP="001539E3">
      <w:pPr>
        <w:numPr>
          <w:ilvl w:val="0"/>
          <w:numId w:val="1"/>
        </w:numPr>
        <w:ind w:rightChars="-347" w:right="-694" w:firstLineChars="256" w:firstLine="717"/>
        <w:jc w:val="both"/>
        <w:rPr>
          <w:rFonts w:ascii="Times New Roman" w:hAnsi="Times New Roman"/>
          <w:iCs/>
          <w:sz w:val="28"/>
          <w:szCs w:val="28"/>
          <w:lang w:val="ru-RU" w:eastAsia="ru-RU"/>
        </w:rPr>
      </w:pPr>
      <w:r w:rsidRPr="00325DBB">
        <w:rPr>
          <w:rFonts w:ascii="Times New Roman" w:hAnsi="Times New Roman"/>
          <w:iCs/>
          <w:sz w:val="28"/>
          <w:szCs w:val="28"/>
          <w:lang w:val="ru-RU" w:eastAsia="ru-RU"/>
        </w:rPr>
        <w:t>Консультирование, просвещение и проведение социологических опросов родителей (законных представителей) по проблемам взаимоотношений с обучающимися, их развития, профессионального самоопределения и другим вопросам.</w:t>
      </w:r>
    </w:p>
    <w:p w:rsidR="00C85824" w:rsidRPr="00325DBB" w:rsidRDefault="00C85824" w:rsidP="001539E3">
      <w:pPr>
        <w:numPr>
          <w:ilvl w:val="0"/>
          <w:numId w:val="1"/>
        </w:numPr>
        <w:ind w:rightChars="-347" w:right="-694" w:firstLineChars="256" w:firstLine="717"/>
        <w:jc w:val="both"/>
        <w:rPr>
          <w:rFonts w:ascii="Times New Roman" w:hAnsi="Times New Roman"/>
          <w:iCs/>
          <w:sz w:val="28"/>
          <w:szCs w:val="28"/>
          <w:lang w:val="ru-RU" w:eastAsia="ru-RU"/>
        </w:rPr>
      </w:pPr>
      <w:r w:rsidRPr="00325DBB">
        <w:rPr>
          <w:rFonts w:ascii="Times New Roman" w:hAnsi="Times New Roman"/>
          <w:iCs/>
          <w:sz w:val="28"/>
          <w:szCs w:val="28"/>
          <w:lang w:val="ru-RU" w:eastAsia="ru-RU"/>
        </w:rPr>
        <w:t>Консультирование и просвещение педагогов образовательной организации, родителей (законных представителей) по психологическим проблемам обучения, воспитания и развития обучающихся.</w:t>
      </w:r>
    </w:p>
    <w:p w:rsidR="00C85824" w:rsidRPr="00325DBB" w:rsidRDefault="00C85824" w:rsidP="001539E3">
      <w:pPr>
        <w:numPr>
          <w:ilvl w:val="0"/>
          <w:numId w:val="1"/>
        </w:numPr>
        <w:ind w:rightChars="-347" w:right="-694" w:firstLineChars="256" w:firstLine="717"/>
        <w:jc w:val="both"/>
        <w:rPr>
          <w:rFonts w:ascii="Times New Roman" w:hAnsi="Times New Roman"/>
          <w:iCs/>
          <w:sz w:val="28"/>
          <w:szCs w:val="28"/>
          <w:lang w:val="ru-RU" w:eastAsia="ru-RU"/>
        </w:rPr>
      </w:pPr>
      <w:r w:rsidRPr="00325DBB">
        <w:rPr>
          <w:rFonts w:ascii="Times New Roman" w:hAnsi="Times New Roman"/>
          <w:iCs/>
          <w:sz w:val="28"/>
          <w:szCs w:val="28"/>
          <w:lang w:val="ru-RU" w:eastAsia="ru-RU"/>
        </w:rPr>
        <w:t xml:space="preserve">Проведение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</w:t>
      </w:r>
      <w:r w:rsidRPr="00325DBB">
        <w:rPr>
          <w:rFonts w:ascii="Times New Roman" w:hAnsi="Times New Roman"/>
          <w:iCs/>
          <w:sz w:val="28"/>
          <w:szCs w:val="28"/>
          <w:lang w:val="ru-RU" w:eastAsia="ru-RU"/>
        </w:rPr>
        <w:lastRenderedPageBreak/>
        <w:t>тревожности, решение проблем в сфере общения, преодоление проблем в общении и поведении.</w:t>
      </w:r>
    </w:p>
    <w:p w:rsidR="00C85824" w:rsidRPr="00325DBB" w:rsidRDefault="00C85824" w:rsidP="001539E3">
      <w:pPr>
        <w:numPr>
          <w:ilvl w:val="0"/>
          <w:numId w:val="1"/>
        </w:numPr>
        <w:ind w:rightChars="-347" w:right="-694" w:firstLineChars="256" w:firstLine="717"/>
        <w:jc w:val="both"/>
        <w:rPr>
          <w:rFonts w:ascii="Times New Roman" w:hAnsi="Times New Roman"/>
          <w:iCs/>
          <w:sz w:val="28"/>
          <w:szCs w:val="28"/>
          <w:lang w:val="ru-RU" w:eastAsia="ru-RU"/>
        </w:rPr>
      </w:pPr>
      <w:r w:rsidRPr="00325DBB">
        <w:rPr>
          <w:rFonts w:ascii="Times New Roman" w:hAnsi="Times New Roman"/>
          <w:iCs/>
          <w:sz w:val="28"/>
          <w:szCs w:val="28"/>
          <w:lang w:val="ru-RU" w:eastAsia="ru-RU"/>
        </w:rPr>
        <w:t>Проведение коррекционно-развивающих занятий для учителей, направленных на развитие эмоционально-волевой сферы, снятие тревожности, профессионального «выгорания», решение проблем в сфере общения с учащимися и их родителями (законными представителями).</w:t>
      </w:r>
    </w:p>
    <w:p w:rsidR="00C85824" w:rsidRPr="00325DBB" w:rsidRDefault="00C85824" w:rsidP="001539E3">
      <w:pPr>
        <w:numPr>
          <w:ilvl w:val="0"/>
          <w:numId w:val="1"/>
        </w:numPr>
        <w:ind w:rightChars="-347" w:right="-694" w:firstLineChars="256" w:firstLine="717"/>
        <w:jc w:val="both"/>
        <w:rPr>
          <w:rFonts w:ascii="Times New Roman" w:hAnsi="Times New Roman"/>
          <w:iCs/>
          <w:sz w:val="28"/>
          <w:szCs w:val="28"/>
          <w:lang w:val="ru-RU" w:eastAsia="ru-RU"/>
        </w:rPr>
      </w:pPr>
      <w:r w:rsidRPr="00325DBB">
        <w:rPr>
          <w:rFonts w:ascii="Times New Roman" w:hAnsi="Times New Roman"/>
          <w:iCs/>
          <w:sz w:val="28"/>
          <w:szCs w:val="28"/>
          <w:lang w:val="ru-RU" w:eastAsia="ru-RU"/>
        </w:rPr>
        <w:t>Организация и совместное осуществление педагогами, учителями-дефектологами, учителями-логопедами, социальными педагогами психолого-педагогической коррекции выявленных в психическом развитии детей и обучающихся недостатков, нарушений социализации и адаптации.</w:t>
      </w:r>
    </w:p>
    <w:p w:rsidR="00C85824" w:rsidRPr="00325DBB" w:rsidRDefault="00C85824" w:rsidP="001539E3">
      <w:pPr>
        <w:numPr>
          <w:ilvl w:val="0"/>
          <w:numId w:val="1"/>
        </w:numPr>
        <w:ind w:rightChars="-347" w:right="-694" w:firstLineChars="256" w:firstLine="717"/>
        <w:jc w:val="both"/>
        <w:rPr>
          <w:rFonts w:ascii="Times New Roman" w:hAnsi="Times New Roman"/>
          <w:iCs/>
          <w:sz w:val="28"/>
          <w:szCs w:val="28"/>
          <w:lang w:val="ru-RU" w:eastAsia="ru-RU"/>
        </w:rPr>
      </w:pPr>
      <w:r w:rsidRPr="00325DBB">
        <w:rPr>
          <w:rFonts w:ascii="Times New Roman" w:hAnsi="Times New Roman"/>
          <w:iCs/>
          <w:sz w:val="28"/>
          <w:szCs w:val="28"/>
          <w:lang w:val="ru-RU" w:eastAsia="ru-RU"/>
        </w:rPr>
        <w:t>Психологическая диагностика с использованием современных образовательных технологий, включая информационные образовательные ресурсы.</w:t>
      </w:r>
    </w:p>
    <w:p w:rsidR="00C85824" w:rsidRPr="00325DBB" w:rsidRDefault="00C85824" w:rsidP="001539E3">
      <w:pPr>
        <w:numPr>
          <w:ilvl w:val="0"/>
          <w:numId w:val="1"/>
        </w:numPr>
        <w:ind w:rightChars="-347" w:right="-694" w:firstLineChars="256" w:firstLine="717"/>
        <w:jc w:val="both"/>
        <w:rPr>
          <w:rFonts w:ascii="Times New Roman" w:hAnsi="Times New Roman"/>
          <w:iCs/>
          <w:sz w:val="28"/>
          <w:szCs w:val="28"/>
          <w:lang w:val="ru-RU" w:eastAsia="ru-RU"/>
        </w:rPr>
      </w:pPr>
      <w:r w:rsidRPr="00325DBB">
        <w:rPr>
          <w:rFonts w:ascii="Times New Roman" w:hAnsi="Times New Roman"/>
          <w:iCs/>
          <w:sz w:val="28"/>
          <w:szCs w:val="28"/>
          <w:lang w:val="ru-RU" w:eastAsia="ru-RU"/>
        </w:rPr>
        <w:t>Составление психолого-педагогических заключений по результатам диагностического обследования с целью ориентации педагогов, преподавателей, администрации образовательной организации и родителей (законных представителей) в проблемах личностного и социального развития обучающихся.</w:t>
      </w:r>
    </w:p>
    <w:p w:rsidR="00C85824" w:rsidRPr="00325DBB" w:rsidRDefault="00C85824" w:rsidP="001539E3">
      <w:pPr>
        <w:numPr>
          <w:ilvl w:val="0"/>
          <w:numId w:val="1"/>
        </w:numPr>
        <w:ind w:rightChars="-347" w:right="-694" w:firstLineChars="256" w:firstLine="717"/>
        <w:jc w:val="both"/>
        <w:rPr>
          <w:rFonts w:ascii="Times New Roman" w:hAnsi="Times New Roman"/>
          <w:iCs/>
          <w:sz w:val="28"/>
          <w:szCs w:val="28"/>
          <w:lang w:val="ru-RU" w:eastAsia="ru-RU"/>
        </w:rPr>
      </w:pPr>
      <w:r w:rsidRPr="00325DBB">
        <w:rPr>
          <w:rFonts w:ascii="Times New Roman" w:hAnsi="Times New Roman"/>
          <w:iCs/>
          <w:sz w:val="28"/>
          <w:szCs w:val="28"/>
          <w:lang w:val="ru-RU" w:eastAsia="ru-RU"/>
        </w:rPr>
        <w:t>Участие в работе школьного психолого-педагогического консилиума.</w:t>
      </w:r>
    </w:p>
    <w:p w:rsidR="00C85824" w:rsidRPr="00325DBB" w:rsidRDefault="00C85824" w:rsidP="001539E3">
      <w:pPr>
        <w:ind w:rightChars="-347" w:right="-694" w:firstLineChars="256" w:firstLine="717"/>
        <w:jc w:val="both"/>
        <w:rPr>
          <w:rFonts w:ascii="Times New Roman" w:hAnsi="Times New Roman"/>
          <w:i/>
          <w:sz w:val="28"/>
          <w:szCs w:val="28"/>
          <w:lang w:val="ru-RU" w:eastAsia="ru-RU"/>
        </w:rPr>
      </w:pPr>
      <w:r w:rsidRPr="00325DBB">
        <w:rPr>
          <w:rFonts w:ascii="Times New Roman" w:hAnsi="Times New Roman"/>
          <w:i/>
          <w:sz w:val="28"/>
          <w:szCs w:val="28"/>
          <w:lang w:val="ru-RU" w:eastAsia="ru-RU"/>
        </w:rPr>
        <w:t>Основными направлениями деятельности являются:</w:t>
      </w:r>
    </w:p>
    <w:p w:rsidR="00C85824" w:rsidRPr="00325DBB" w:rsidRDefault="00C85824" w:rsidP="001539E3">
      <w:pPr>
        <w:ind w:rightChars="-347" w:right="-694" w:firstLineChars="256" w:firstLine="717"/>
        <w:jc w:val="both"/>
        <w:rPr>
          <w:rFonts w:ascii="Times New Roman" w:hAnsi="Times New Roman"/>
          <w:i/>
          <w:sz w:val="28"/>
          <w:szCs w:val="28"/>
          <w:lang w:val="ru-RU" w:eastAsia="ru-RU"/>
        </w:rPr>
      </w:pPr>
      <w:r w:rsidRPr="00325DBB">
        <w:rPr>
          <w:rFonts w:ascii="Times New Roman" w:hAnsi="Times New Roman"/>
          <w:i/>
          <w:sz w:val="28"/>
          <w:szCs w:val="28"/>
          <w:lang w:val="ru-RU" w:eastAsia="ru-RU"/>
        </w:rPr>
        <w:t xml:space="preserve">профилактическая работа: </w:t>
      </w:r>
    </w:p>
    <w:p w:rsidR="00C85824" w:rsidRDefault="00C85824" w:rsidP="001539E3">
      <w:pPr>
        <w:ind w:rightChars="-347" w:right="-694" w:firstLineChars="256" w:firstLine="71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-у</w:t>
      </w:r>
      <w:r w:rsidRPr="00325DBB">
        <w:rPr>
          <w:rFonts w:ascii="Times New Roman" w:hAnsi="Times New Roman"/>
          <w:sz w:val="28"/>
          <w:szCs w:val="28"/>
          <w:lang w:val="ru-RU"/>
        </w:rPr>
        <w:t>частие в работе по адаптации учащихся 1, 5, 10 классов</w:t>
      </w:r>
    </w:p>
    <w:p w:rsidR="00C85824" w:rsidRDefault="00C85824" w:rsidP="001539E3">
      <w:pPr>
        <w:ind w:rightChars="-347" w:right="-694" w:firstLineChars="256" w:firstLine="71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-в</w:t>
      </w:r>
      <w:r w:rsidRPr="00325DBB">
        <w:rPr>
          <w:rFonts w:ascii="Times New Roman" w:hAnsi="Times New Roman"/>
          <w:sz w:val="28"/>
          <w:szCs w:val="28"/>
          <w:lang w:val="ru-RU"/>
        </w:rPr>
        <w:t>ыступление на педагогических советах, родительских собраниях с освещением психологической стороны проблемы</w:t>
      </w:r>
    </w:p>
    <w:p w:rsidR="00C85824" w:rsidRDefault="00C85824" w:rsidP="001539E3">
      <w:pPr>
        <w:ind w:rightChars="-347" w:right="-694" w:firstLineChars="256" w:firstLine="71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-п</w:t>
      </w:r>
      <w:r w:rsidRPr="00325DBB">
        <w:rPr>
          <w:rFonts w:ascii="Times New Roman" w:hAnsi="Times New Roman"/>
          <w:sz w:val="28"/>
          <w:szCs w:val="28"/>
          <w:lang w:val="ru-RU"/>
        </w:rPr>
        <w:t>осещение уроков в 1-х  и 5-х классах</w:t>
      </w:r>
      <w:r>
        <w:rPr>
          <w:rFonts w:ascii="Times New Roman" w:hAnsi="Times New Roman"/>
          <w:sz w:val="28"/>
          <w:szCs w:val="28"/>
          <w:lang w:val="ru-RU"/>
        </w:rPr>
        <w:t>, в</w:t>
      </w:r>
      <w:r w:rsidRPr="00325DBB">
        <w:rPr>
          <w:rFonts w:ascii="Times New Roman" w:hAnsi="Times New Roman"/>
          <w:sz w:val="28"/>
          <w:szCs w:val="28"/>
          <w:lang w:val="ru-RU"/>
        </w:rPr>
        <w:t>ыявление          неуспевающих детей</w:t>
      </w:r>
    </w:p>
    <w:p w:rsidR="00C85824" w:rsidRDefault="00C85824" w:rsidP="001539E3">
      <w:pPr>
        <w:ind w:rightChars="-347" w:right="-694" w:firstLineChars="256" w:firstLine="71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-организация и у</w:t>
      </w:r>
      <w:r w:rsidRPr="00325DBB">
        <w:rPr>
          <w:rFonts w:ascii="Times New Roman" w:hAnsi="Times New Roman"/>
          <w:sz w:val="28"/>
          <w:szCs w:val="28"/>
          <w:lang w:val="ru-RU"/>
        </w:rPr>
        <w:t xml:space="preserve">частие  в работе школьного </w:t>
      </w:r>
      <w:r>
        <w:rPr>
          <w:rFonts w:ascii="Times New Roman" w:hAnsi="Times New Roman"/>
          <w:sz w:val="28"/>
          <w:szCs w:val="28"/>
          <w:lang w:val="ru-RU"/>
        </w:rPr>
        <w:t xml:space="preserve">психолого-педагогического </w:t>
      </w:r>
      <w:r w:rsidRPr="00325DBB">
        <w:rPr>
          <w:rFonts w:ascii="Times New Roman" w:hAnsi="Times New Roman"/>
          <w:sz w:val="28"/>
          <w:szCs w:val="28"/>
          <w:lang w:val="ru-RU"/>
        </w:rPr>
        <w:t>консилиума</w:t>
      </w:r>
    </w:p>
    <w:p w:rsidR="00C85824" w:rsidRDefault="00C85824" w:rsidP="001539E3">
      <w:pPr>
        <w:ind w:rightChars="-347" w:right="-694" w:firstLineChars="256" w:firstLine="71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-о</w:t>
      </w:r>
      <w:r w:rsidRPr="00325DBB">
        <w:rPr>
          <w:rFonts w:ascii="Times New Roman" w:hAnsi="Times New Roman"/>
          <w:sz w:val="28"/>
          <w:szCs w:val="28"/>
          <w:lang w:val="ru-RU"/>
        </w:rPr>
        <w:t>рганизация работы  по профилактике отклоняющего от нормы поведения (девиантность)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C85824" w:rsidRDefault="00C85824" w:rsidP="001539E3">
      <w:pPr>
        <w:ind w:rightChars="-347" w:right="-694" w:firstLineChars="256" w:firstLine="717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>диагностическая работа:</w:t>
      </w:r>
    </w:p>
    <w:p w:rsidR="00C85824" w:rsidRPr="00325DBB" w:rsidRDefault="00C85824" w:rsidP="001539E3">
      <w:pPr>
        <w:ind w:rightChars="-347" w:right="-694" w:firstLineChars="256" w:firstLine="71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-п</w:t>
      </w:r>
      <w:r w:rsidRPr="00325DBB">
        <w:rPr>
          <w:rFonts w:ascii="Times New Roman" w:hAnsi="Times New Roman"/>
          <w:sz w:val="28"/>
          <w:szCs w:val="28"/>
          <w:lang w:val="ru-RU"/>
        </w:rPr>
        <w:t>роверка завершения  процесса адаптации учащихся 1-х классов (групповая  психодиагностика)</w:t>
      </w:r>
    </w:p>
    <w:p w:rsidR="00C85824" w:rsidRPr="00325DBB" w:rsidRDefault="00C85824" w:rsidP="001539E3">
      <w:pPr>
        <w:ind w:rightChars="-347" w:right="-694" w:firstLineChars="256" w:firstLine="71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-п</w:t>
      </w:r>
      <w:r w:rsidRPr="00325DBB">
        <w:rPr>
          <w:rFonts w:ascii="Times New Roman" w:hAnsi="Times New Roman"/>
          <w:sz w:val="28"/>
          <w:szCs w:val="28"/>
          <w:lang w:val="ru-RU"/>
        </w:rPr>
        <w:t>роверка завершения  процесса адаптации учащихся 5-х классов (проведение методик: «Адаптация»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325DBB">
        <w:rPr>
          <w:rFonts w:ascii="Times New Roman" w:hAnsi="Times New Roman"/>
          <w:sz w:val="28"/>
          <w:szCs w:val="28"/>
          <w:lang w:val="ru-RU"/>
        </w:rPr>
        <w:t xml:space="preserve"> «Социометрия (Дж. Морено)», «Темперамент», «Несуществующее животное» (групповая  психодиагностика)</w:t>
      </w:r>
    </w:p>
    <w:p w:rsidR="00C85824" w:rsidRPr="00325DBB" w:rsidRDefault="00C85824" w:rsidP="001539E3">
      <w:pPr>
        <w:ind w:rightChars="-347" w:right="-694" w:firstLineChars="256" w:firstLine="71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-п</w:t>
      </w:r>
      <w:r w:rsidRPr="00325DBB">
        <w:rPr>
          <w:rFonts w:ascii="Times New Roman" w:hAnsi="Times New Roman"/>
          <w:sz w:val="28"/>
          <w:szCs w:val="28"/>
          <w:lang w:val="ru-RU"/>
        </w:rPr>
        <w:t>роведение индивидуальной  психодиагностики  с учащимися 5</w:t>
      </w:r>
      <w:r>
        <w:rPr>
          <w:rFonts w:ascii="Times New Roman" w:hAnsi="Times New Roman"/>
          <w:sz w:val="28"/>
          <w:szCs w:val="28"/>
          <w:lang w:val="ru-RU"/>
        </w:rPr>
        <w:t>-х</w:t>
      </w:r>
      <w:r w:rsidRPr="00325DBB">
        <w:rPr>
          <w:rFonts w:ascii="Times New Roman" w:hAnsi="Times New Roman"/>
          <w:sz w:val="28"/>
          <w:szCs w:val="28"/>
          <w:lang w:val="ru-RU"/>
        </w:rPr>
        <w:t xml:space="preserve"> классов, имеющих низкий уровень  адаптации учащихся  (Методики «Счет», «Слова», «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Pr="00325DBB">
        <w:rPr>
          <w:rFonts w:ascii="Times New Roman" w:hAnsi="Times New Roman"/>
          <w:sz w:val="28"/>
          <w:szCs w:val="28"/>
          <w:lang w:val="ru-RU"/>
        </w:rPr>
        <w:t>ревожность» и др.)</w:t>
      </w:r>
    </w:p>
    <w:p w:rsidR="00C85824" w:rsidRPr="00325DBB" w:rsidRDefault="00C85824" w:rsidP="001539E3">
      <w:pPr>
        <w:ind w:rightChars="-347" w:right="-694" w:firstLineChars="256" w:firstLine="71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-о</w:t>
      </w:r>
      <w:r w:rsidRPr="00325DBB">
        <w:rPr>
          <w:rFonts w:ascii="Times New Roman" w:hAnsi="Times New Roman"/>
          <w:sz w:val="28"/>
          <w:szCs w:val="28"/>
          <w:lang w:val="ru-RU"/>
        </w:rPr>
        <w:t>пределение уровня готовности обучающихся 1-х классов к обучению в школе</w:t>
      </w:r>
    </w:p>
    <w:p w:rsidR="00C85824" w:rsidRPr="00325DBB" w:rsidRDefault="00C85824" w:rsidP="001539E3">
      <w:pPr>
        <w:ind w:rightChars="-347" w:right="-694" w:firstLineChars="256" w:firstLine="71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-п</w:t>
      </w:r>
      <w:r w:rsidRPr="00325DBB">
        <w:rPr>
          <w:rFonts w:ascii="Times New Roman" w:hAnsi="Times New Roman"/>
          <w:sz w:val="28"/>
          <w:szCs w:val="28"/>
          <w:lang w:val="ru-RU"/>
        </w:rPr>
        <w:t>сихологическое обследование учащихся при переходе из начальной школы  в среднее звено</w:t>
      </w:r>
    </w:p>
    <w:p w:rsidR="00C85824" w:rsidRDefault="00C85824" w:rsidP="001539E3">
      <w:pPr>
        <w:ind w:rightChars="-347" w:right="-694" w:firstLineChars="256" w:firstLine="71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-о</w:t>
      </w:r>
      <w:r w:rsidRPr="00325DBB">
        <w:rPr>
          <w:rFonts w:ascii="Times New Roman" w:hAnsi="Times New Roman"/>
          <w:sz w:val="28"/>
          <w:szCs w:val="28"/>
          <w:lang w:val="ru-RU"/>
        </w:rPr>
        <w:t xml:space="preserve">пределение профильной направленности учащихся 9- х </w:t>
      </w:r>
      <w:r>
        <w:rPr>
          <w:rFonts w:ascii="Times New Roman" w:hAnsi="Times New Roman"/>
          <w:sz w:val="28"/>
          <w:szCs w:val="28"/>
          <w:lang w:val="ru-RU"/>
        </w:rPr>
        <w:t>классов</w:t>
      </w:r>
    </w:p>
    <w:p w:rsidR="00C85824" w:rsidRPr="00325DBB" w:rsidRDefault="00C85824" w:rsidP="001539E3">
      <w:pPr>
        <w:ind w:rightChars="-347" w:right="-694" w:firstLineChars="256" w:firstLine="71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-о</w:t>
      </w:r>
      <w:r w:rsidRPr="00325DBB">
        <w:rPr>
          <w:rFonts w:ascii="Times New Roman" w:hAnsi="Times New Roman"/>
          <w:sz w:val="28"/>
          <w:szCs w:val="28"/>
          <w:lang w:val="ru-RU"/>
        </w:rPr>
        <w:t>тслеживание социально-психологического развития школьников в период подросткового кризиса</w:t>
      </w:r>
    </w:p>
    <w:p w:rsidR="00C85824" w:rsidRPr="00325DBB" w:rsidRDefault="00C85824" w:rsidP="001539E3">
      <w:pPr>
        <w:ind w:rightChars="-347" w:right="-694" w:firstLineChars="256" w:firstLine="71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-д</w:t>
      </w:r>
      <w:r w:rsidRPr="00325DBB">
        <w:rPr>
          <w:rFonts w:ascii="Times New Roman" w:hAnsi="Times New Roman"/>
          <w:sz w:val="28"/>
          <w:szCs w:val="28"/>
          <w:lang w:val="ru-RU"/>
        </w:rPr>
        <w:t>иагностические методики познавательных процессов (память, внимание, мышление), мотивации учения, эмоционального благополучия, профессиональных интересов</w:t>
      </w:r>
    </w:p>
    <w:p w:rsidR="00C85824" w:rsidRDefault="00C85824" w:rsidP="001539E3">
      <w:pPr>
        <w:ind w:rightChars="-347" w:right="-694" w:firstLineChars="256" w:firstLine="71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-и</w:t>
      </w:r>
      <w:r w:rsidRPr="00325DBB">
        <w:rPr>
          <w:rFonts w:ascii="Times New Roman" w:hAnsi="Times New Roman"/>
          <w:sz w:val="28"/>
          <w:szCs w:val="28"/>
          <w:lang w:val="ru-RU"/>
        </w:rPr>
        <w:t>зучение степени удовлетворенности организацией профильного обучения в 10</w:t>
      </w:r>
      <w:r>
        <w:rPr>
          <w:rFonts w:ascii="Times New Roman" w:hAnsi="Times New Roman"/>
          <w:sz w:val="28"/>
          <w:szCs w:val="28"/>
          <w:lang w:val="ru-RU"/>
        </w:rPr>
        <w:t>-х</w:t>
      </w:r>
      <w:r w:rsidRPr="00325DBB">
        <w:rPr>
          <w:rFonts w:ascii="Times New Roman" w:hAnsi="Times New Roman"/>
          <w:sz w:val="28"/>
          <w:szCs w:val="28"/>
          <w:lang w:val="ru-RU"/>
        </w:rPr>
        <w:t xml:space="preserve"> и 11</w:t>
      </w:r>
      <w:r>
        <w:rPr>
          <w:rFonts w:ascii="Times New Roman" w:hAnsi="Times New Roman"/>
          <w:sz w:val="28"/>
          <w:szCs w:val="28"/>
          <w:lang w:val="ru-RU"/>
        </w:rPr>
        <w:t>-х</w:t>
      </w:r>
      <w:r w:rsidRPr="00325DBB">
        <w:rPr>
          <w:rFonts w:ascii="Times New Roman" w:hAnsi="Times New Roman"/>
          <w:sz w:val="28"/>
          <w:szCs w:val="28"/>
          <w:lang w:val="ru-RU"/>
        </w:rPr>
        <w:t xml:space="preserve"> классах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C85824" w:rsidRDefault="00C85824" w:rsidP="001539E3">
      <w:pPr>
        <w:ind w:rightChars="-347" w:right="-694" w:firstLineChars="256" w:firstLine="717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>коррекционно-развивающая работа:</w:t>
      </w:r>
    </w:p>
    <w:p w:rsidR="00C85824" w:rsidRPr="00325DBB" w:rsidRDefault="00C85824" w:rsidP="001539E3">
      <w:pPr>
        <w:ind w:rightChars="-347" w:right="-694" w:firstLineChars="256" w:firstLine="71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-г</w:t>
      </w:r>
      <w:r w:rsidRPr="00325DBB">
        <w:rPr>
          <w:rFonts w:ascii="Times New Roman" w:hAnsi="Times New Roman"/>
          <w:sz w:val="28"/>
          <w:szCs w:val="28"/>
          <w:lang w:val="ru-RU"/>
        </w:rPr>
        <w:t>рупповые коррекционно-развивающие занятия с детьми с низким уровнем адаптации к школе</w:t>
      </w:r>
    </w:p>
    <w:p w:rsidR="00C85824" w:rsidRPr="00325DBB" w:rsidRDefault="00C85824" w:rsidP="001539E3">
      <w:pPr>
        <w:ind w:rightChars="-347" w:right="-694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-г</w:t>
      </w:r>
      <w:r w:rsidRPr="00325DBB">
        <w:rPr>
          <w:rFonts w:ascii="Times New Roman" w:hAnsi="Times New Roman"/>
          <w:sz w:val="28"/>
          <w:szCs w:val="28"/>
          <w:lang w:val="ru-RU"/>
        </w:rPr>
        <w:t>рупповые и индивидуальные занятия с учащимися 5-х классов, показавши</w:t>
      </w:r>
      <w:r>
        <w:rPr>
          <w:rFonts w:ascii="Times New Roman" w:hAnsi="Times New Roman"/>
          <w:sz w:val="28"/>
          <w:szCs w:val="28"/>
          <w:lang w:val="ru-RU"/>
        </w:rPr>
        <w:t>ми</w:t>
      </w:r>
      <w:r w:rsidRPr="00325DBB">
        <w:rPr>
          <w:rFonts w:ascii="Times New Roman" w:hAnsi="Times New Roman"/>
          <w:sz w:val="28"/>
          <w:szCs w:val="28"/>
          <w:lang w:val="ru-RU"/>
        </w:rPr>
        <w:t xml:space="preserve"> высокий уровень тревожности</w:t>
      </w:r>
    </w:p>
    <w:p w:rsidR="00C85824" w:rsidRDefault="00C85824" w:rsidP="001539E3">
      <w:pPr>
        <w:ind w:rightChars="-347" w:right="-694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-к</w:t>
      </w:r>
      <w:r w:rsidRPr="00325DBB">
        <w:rPr>
          <w:rFonts w:ascii="Times New Roman" w:hAnsi="Times New Roman"/>
          <w:sz w:val="28"/>
          <w:szCs w:val="28"/>
          <w:lang w:val="ru-RU"/>
        </w:rPr>
        <w:t>оррекционно-развивающие занятия с детьми  специальных коррекционных классов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C85824" w:rsidRDefault="00C85824" w:rsidP="001539E3">
      <w:pPr>
        <w:ind w:rightChars="-347" w:right="-694" w:firstLine="72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>консультативная и просветительская работа:</w:t>
      </w:r>
    </w:p>
    <w:p w:rsidR="00C85824" w:rsidRPr="00325DBB" w:rsidRDefault="00C85824" w:rsidP="001539E3">
      <w:pPr>
        <w:ind w:rightChars="-347" w:right="-694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-и</w:t>
      </w:r>
      <w:r w:rsidRPr="00325DBB">
        <w:rPr>
          <w:rFonts w:ascii="Times New Roman" w:hAnsi="Times New Roman"/>
          <w:sz w:val="28"/>
          <w:szCs w:val="28"/>
          <w:lang w:val="ru-RU"/>
        </w:rPr>
        <w:t>ндивидуальная и групповая  консультативная работа: с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25DBB">
        <w:rPr>
          <w:rFonts w:ascii="Times New Roman" w:hAnsi="Times New Roman"/>
          <w:sz w:val="28"/>
          <w:szCs w:val="28"/>
          <w:lang w:val="ru-RU"/>
        </w:rPr>
        <w:t>обучающимися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25DBB">
        <w:rPr>
          <w:rFonts w:ascii="Times New Roman" w:hAnsi="Times New Roman"/>
          <w:sz w:val="28"/>
          <w:szCs w:val="28"/>
          <w:lang w:val="ru-RU"/>
        </w:rPr>
        <w:t>с родителям</w:t>
      </w:r>
      <w:r>
        <w:rPr>
          <w:rFonts w:ascii="Times New Roman" w:hAnsi="Times New Roman"/>
          <w:sz w:val="28"/>
          <w:szCs w:val="28"/>
          <w:lang w:val="ru-RU"/>
        </w:rPr>
        <w:t xml:space="preserve">и, </w:t>
      </w:r>
      <w:r w:rsidRPr="00325DBB">
        <w:rPr>
          <w:rFonts w:ascii="Times New Roman" w:hAnsi="Times New Roman"/>
          <w:sz w:val="28"/>
          <w:szCs w:val="28"/>
          <w:lang w:val="ru-RU"/>
        </w:rPr>
        <w:t>с педагогами</w:t>
      </w:r>
    </w:p>
    <w:p w:rsidR="00C85824" w:rsidRPr="00325DBB" w:rsidRDefault="00C85824" w:rsidP="001539E3">
      <w:pPr>
        <w:ind w:rightChars="-347" w:right="-694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-п</w:t>
      </w:r>
      <w:r w:rsidRPr="00325DBB">
        <w:rPr>
          <w:rFonts w:ascii="Times New Roman" w:hAnsi="Times New Roman"/>
          <w:sz w:val="28"/>
          <w:szCs w:val="28"/>
          <w:lang w:val="ru-RU"/>
        </w:rPr>
        <w:t>едагогические советы</w:t>
      </w:r>
    </w:p>
    <w:p w:rsidR="00C85824" w:rsidRPr="00325DBB" w:rsidRDefault="00C85824" w:rsidP="001539E3">
      <w:pPr>
        <w:ind w:rightChars="-347" w:right="-694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-п</w:t>
      </w:r>
      <w:r w:rsidRPr="00325DBB">
        <w:rPr>
          <w:rFonts w:ascii="Times New Roman" w:hAnsi="Times New Roman"/>
          <w:sz w:val="28"/>
          <w:szCs w:val="28"/>
          <w:lang w:val="ru-RU"/>
        </w:rPr>
        <w:t>роведение бесед с учащимися</w:t>
      </w:r>
    </w:p>
    <w:p w:rsidR="00C85824" w:rsidRPr="00325DBB" w:rsidRDefault="00C85824" w:rsidP="001539E3">
      <w:pPr>
        <w:ind w:rightChars="-347" w:right="-694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-у</w:t>
      </w:r>
      <w:r w:rsidRPr="00325DBB">
        <w:rPr>
          <w:rFonts w:ascii="Times New Roman" w:hAnsi="Times New Roman"/>
          <w:sz w:val="28"/>
          <w:szCs w:val="28"/>
          <w:lang w:val="ru-RU"/>
        </w:rPr>
        <w:t>частие в родительских собраниях</w:t>
      </w:r>
    </w:p>
    <w:p w:rsidR="00C85824" w:rsidRPr="00325DBB" w:rsidRDefault="00C85824" w:rsidP="001539E3">
      <w:pPr>
        <w:ind w:rightChars="-347" w:right="-694" w:firstLine="720"/>
        <w:jc w:val="both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п</w:t>
      </w:r>
      <w:r w:rsidRPr="00325DBB">
        <w:rPr>
          <w:rFonts w:ascii="Times New Roman" w:hAnsi="Times New Roman"/>
          <w:bCs/>
          <w:i/>
          <w:iCs/>
          <w:sz w:val="28"/>
          <w:szCs w:val="28"/>
          <w:lang w:val="ru-RU"/>
        </w:rPr>
        <w:t>овышение квалификации</w:t>
      </w:r>
    </w:p>
    <w:p w:rsidR="00C85824" w:rsidRPr="00325DBB" w:rsidRDefault="00C85824" w:rsidP="001539E3">
      <w:pPr>
        <w:ind w:rightChars="-347" w:right="-694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-с</w:t>
      </w:r>
      <w:r w:rsidRPr="00325DBB">
        <w:rPr>
          <w:rFonts w:ascii="Times New Roman" w:hAnsi="Times New Roman"/>
          <w:sz w:val="28"/>
          <w:szCs w:val="28"/>
          <w:lang w:val="ru-RU"/>
        </w:rPr>
        <w:t>амообразовательная деятельность</w:t>
      </w:r>
      <w:r>
        <w:rPr>
          <w:rFonts w:ascii="Times New Roman" w:hAnsi="Times New Roman"/>
          <w:sz w:val="28"/>
          <w:szCs w:val="28"/>
          <w:lang w:val="ru-RU"/>
        </w:rPr>
        <w:t>; з</w:t>
      </w:r>
      <w:r w:rsidRPr="00325DBB">
        <w:rPr>
          <w:rFonts w:ascii="Times New Roman" w:hAnsi="Times New Roman"/>
          <w:sz w:val="28"/>
          <w:szCs w:val="28"/>
          <w:lang w:val="ru-RU"/>
        </w:rPr>
        <w:t>накомство учителей с новинками психолого-педагогической литературы</w:t>
      </w:r>
    </w:p>
    <w:p w:rsidR="00C85824" w:rsidRDefault="00C85824" w:rsidP="001539E3">
      <w:pPr>
        <w:ind w:rightChars="-347" w:right="-694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-у</w:t>
      </w:r>
      <w:r w:rsidRPr="00325DBB">
        <w:rPr>
          <w:rFonts w:ascii="Times New Roman" w:hAnsi="Times New Roman"/>
          <w:sz w:val="28"/>
          <w:szCs w:val="28"/>
          <w:lang w:val="ru-RU"/>
        </w:rPr>
        <w:t>частие в семинарах, лекциях, конференциях</w:t>
      </w:r>
      <w:r>
        <w:rPr>
          <w:rFonts w:ascii="Times New Roman" w:hAnsi="Times New Roman"/>
          <w:sz w:val="28"/>
          <w:szCs w:val="28"/>
          <w:lang w:val="ru-RU"/>
        </w:rPr>
        <w:t>, тренингах, форумах, педагогических советах.</w:t>
      </w:r>
    </w:p>
    <w:p w:rsidR="00C85824" w:rsidRDefault="00C85824" w:rsidP="001539E3">
      <w:pPr>
        <w:ind w:rightChars="-347" w:right="-694" w:firstLine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Раздел 4. 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C85824" w:rsidRDefault="00C85824" w:rsidP="001539E3">
      <w:pPr>
        <w:ind w:rightChars="-347" w:right="-694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рамках проведения психодиагностической, коррекционно-развивающей, профилактико-консультативной деятельности проводятся для всех участников образовательного процесса в соответствии с возрастной категорией: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0"/>
        <w:gridCol w:w="5620"/>
      </w:tblGrid>
      <w:tr w:rsidR="00C85824" w:rsidRPr="001C5275" w:rsidTr="00325DBB">
        <w:tc>
          <w:tcPr>
            <w:tcW w:w="3560" w:type="dxa"/>
          </w:tcPr>
          <w:p w:rsidR="00C85824" w:rsidRPr="001C5275" w:rsidRDefault="00C85824" w:rsidP="001539E3">
            <w:pPr>
              <w:ind w:rightChars="-347" w:right="-69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Возрастная категория</w:t>
            </w:r>
          </w:p>
        </w:tc>
        <w:tc>
          <w:tcPr>
            <w:tcW w:w="5620" w:type="dxa"/>
          </w:tcPr>
          <w:p w:rsidR="00C85824" w:rsidRPr="001C5275" w:rsidRDefault="00C85824" w:rsidP="001539E3">
            <w:pPr>
              <w:ind w:rightChars="-347" w:right="-69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Используемые методики</w:t>
            </w:r>
          </w:p>
        </w:tc>
      </w:tr>
      <w:tr w:rsidR="00C85824" w:rsidRPr="00562DF9" w:rsidTr="00325DBB">
        <w:tc>
          <w:tcPr>
            <w:tcW w:w="3560" w:type="dxa"/>
          </w:tcPr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Работа педагога-психолога с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учащимися младшего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школьного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возраста</w:t>
            </w:r>
          </w:p>
        </w:tc>
        <w:tc>
          <w:tcPr>
            <w:tcW w:w="5620" w:type="dxa"/>
          </w:tcPr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Оценка внимания младшего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школьника: устойчивости, объёма,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переключения («Корректурная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проба» авт. Е.А.Стребелева,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Горбова-Шульте); оценка памяти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(методика «10 слов» автор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А.Р.Лурия); оценка мышления:</w:t>
            </w:r>
          </w:p>
          <w:p w:rsidR="00C85824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вербально-логическое, образное,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диагностика интеллекта (авт.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Гудинаф Харриса, Э.Ф.Замбацявичене,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А.Л. Венгер, Керн-Йерасек);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исследование личностных</w:t>
            </w:r>
          </w:p>
          <w:p w:rsidR="00C85824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особенностей: уровня тревожности </w:t>
            </w:r>
          </w:p>
          <w:p w:rsidR="00C85824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Филлипса, самооценка и уровень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притязаний методика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«Лесенка» авт. В.Г.Щур, проективная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методика «Дом-дерево-человек»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авт. Дж. Бук. и др.</w:t>
            </w:r>
          </w:p>
        </w:tc>
      </w:tr>
      <w:tr w:rsidR="00C85824" w:rsidRPr="001C5275" w:rsidTr="00325DBB">
        <w:tc>
          <w:tcPr>
            <w:tcW w:w="3560" w:type="dxa"/>
          </w:tcPr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Работа педагога-психолога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с подростками</w:t>
            </w:r>
          </w:p>
        </w:tc>
        <w:tc>
          <w:tcPr>
            <w:tcW w:w="5620" w:type="dxa"/>
          </w:tcPr>
          <w:p w:rsidR="00C85824" w:rsidRPr="001C5275" w:rsidRDefault="00C85824" w:rsidP="001539E3">
            <w:pPr>
              <w:ind w:rightChars="-347" w:right="-69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Исследование познавательной сферы </w:t>
            </w:r>
          </w:p>
          <w:p w:rsidR="00C85824" w:rsidRPr="001C5275" w:rsidRDefault="00C85824" w:rsidP="001539E3">
            <w:pPr>
              <w:ind w:rightChars="-347" w:right="-69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подростка: внимание по методике </w:t>
            </w:r>
          </w:p>
          <w:p w:rsidR="00C85824" w:rsidRPr="001C5275" w:rsidRDefault="00C85824" w:rsidP="001539E3">
            <w:pPr>
              <w:ind w:rightChars="-347" w:right="-69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авт.Мюнстенберга, диагностика уровня </w:t>
            </w:r>
          </w:p>
          <w:p w:rsidR="00C85824" w:rsidRPr="001C5275" w:rsidRDefault="00C85824" w:rsidP="001539E3">
            <w:pPr>
              <w:ind w:rightChars="-347" w:right="-69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интеллекта тест «Умственного развития </w:t>
            </w:r>
          </w:p>
          <w:p w:rsidR="00C85824" w:rsidRPr="001C5275" w:rsidRDefault="00C85824" w:rsidP="001539E3">
            <w:pPr>
              <w:ind w:rightChars="-347" w:right="-69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ШТУР» </w:t>
            </w:r>
          </w:p>
          <w:p w:rsidR="00C85824" w:rsidRPr="001C5275" w:rsidRDefault="00C85824" w:rsidP="001539E3">
            <w:pPr>
              <w:ind w:rightChars="-347" w:right="-69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авт. К.М. Гуревич, М.К. Акимов</w:t>
            </w: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; выявление </w:t>
            </w:r>
          </w:p>
          <w:p w:rsidR="00C85824" w:rsidRPr="001C5275" w:rsidRDefault="00C85824" w:rsidP="001539E3">
            <w:pPr>
              <w:ind w:rightChars="-347" w:right="-69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уровня тревожности «Шкалы </w:t>
            </w:r>
          </w:p>
          <w:p w:rsidR="00C85824" w:rsidRPr="001C5275" w:rsidRDefault="00C85824" w:rsidP="001539E3">
            <w:pPr>
              <w:ind w:rightChars="-347" w:right="-69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социально-ситуационной тревого» </w:t>
            </w:r>
          </w:p>
          <w:p w:rsidR="00C85824" w:rsidRPr="001C5275" w:rsidRDefault="00C85824" w:rsidP="001539E3">
            <w:pPr>
              <w:ind w:rightChars="-347" w:right="-69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авт. Кондаш; выявление типа </w:t>
            </w:r>
          </w:p>
          <w:p w:rsidR="00C85824" w:rsidRPr="001C5275" w:rsidRDefault="00C85824" w:rsidP="001539E3">
            <w:pPr>
              <w:ind w:rightChars="-347" w:right="-69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темперамента, акцентуаций </w:t>
            </w:r>
          </w:p>
          <w:p w:rsidR="00C85824" w:rsidRPr="001C5275" w:rsidRDefault="00C85824" w:rsidP="001539E3">
            <w:pPr>
              <w:ind w:rightChars="-347" w:right="-69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характера, патохарактерологический  </w:t>
            </w:r>
          </w:p>
          <w:p w:rsidR="00C85824" w:rsidRPr="001C5275" w:rsidRDefault="00C85824" w:rsidP="001539E3">
            <w:pPr>
              <w:ind w:rightChars="-347" w:right="-69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диагностический опросник</w:t>
            </w:r>
          </w:p>
          <w:p w:rsidR="00C85824" w:rsidRPr="001C5275" w:rsidRDefault="00C85824" w:rsidP="001539E3">
            <w:pPr>
              <w:ind w:rightChars="-347" w:right="-69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авт. Айзенк, Леонгард, А.Е.Личко, </w:t>
            </w:r>
          </w:p>
          <w:p w:rsidR="00C85824" w:rsidRPr="001C5275" w:rsidRDefault="00C85824" w:rsidP="001539E3">
            <w:pPr>
              <w:ind w:rightChars="-347" w:right="-69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Шмишек; диагностика состояния агрессии </w:t>
            </w:r>
          </w:p>
          <w:p w:rsidR="00C85824" w:rsidRPr="001C5275" w:rsidRDefault="00C85824" w:rsidP="001539E3">
            <w:pPr>
              <w:ind w:rightChars="-347" w:right="-69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вопросник авт. Басса-Дарки.</w:t>
            </w:r>
          </w:p>
        </w:tc>
      </w:tr>
      <w:tr w:rsidR="00C85824" w:rsidRPr="001C5275" w:rsidTr="00325DBB">
        <w:tc>
          <w:tcPr>
            <w:tcW w:w="3560" w:type="dxa"/>
          </w:tcPr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Работа педагога-психолога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с лицами юношеского возраста</w:t>
            </w:r>
          </w:p>
        </w:tc>
        <w:tc>
          <w:tcPr>
            <w:tcW w:w="5620" w:type="dxa"/>
          </w:tcPr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Оценка личностных особенностей: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личностный опросник (</w:t>
            </w:r>
            <w:r w:rsidRPr="001C5275">
              <w:rPr>
                <w:rFonts w:ascii="Times New Roman" w:hAnsi="Times New Roman"/>
                <w:sz w:val="28"/>
                <w:szCs w:val="28"/>
              </w:rPr>
              <w:t>FPI</w:t>
            </w: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) авт.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Фрайбургский, проективные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методика «Автопортрет» и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«Несуществующее животное»; определение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акцентуации характера у старшеклассников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методика авт.Э.Г. Эйдемиллера; выявление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мотивов поведения: уровня притязаний,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мотивация достижения, мотивация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аффиляции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(ТМА) авт. А.Мехрабиан,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А.Ш. Магомед-Эминов; определение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локализации контроля (СЛК)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авт. С.Р.Пантелеев, В.В.Столин;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оценка коммуникативных и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организаторских склонностей (КОС)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авт. В.А.Худик, О.П.Мешковская,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Е.А.Климов.</w:t>
            </w:r>
          </w:p>
        </w:tc>
      </w:tr>
    </w:tbl>
    <w:p w:rsidR="00C85824" w:rsidRDefault="00C85824" w:rsidP="001539E3">
      <w:pPr>
        <w:ind w:rightChars="-347" w:right="-694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5824" w:rsidRDefault="00C85824" w:rsidP="001539E3">
      <w:pPr>
        <w:ind w:rightChars="-347" w:right="-694" w:firstLine="708"/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>Работа педагога-психолога со взрослыми.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1"/>
        <w:gridCol w:w="5199"/>
      </w:tblGrid>
      <w:tr w:rsidR="00C85824" w:rsidRPr="00562DF9" w:rsidTr="00325DBB">
        <w:tc>
          <w:tcPr>
            <w:tcW w:w="3981" w:type="dxa"/>
          </w:tcPr>
          <w:p w:rsidR="00C85824" w:rsidRPr="001C5275" w:rsidRDefault="00C85824" w:rsidP="001539E3">
            <w:pPr>
              <w:ind w:rightChars="-347" w:right="-69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Работа педагога-психолога с педагогами</w:t>
            </w:r>
          </w:p>
        </w:tc>
        <w:tc>
          <w:tcPr>
            <w:tcW w:w="5199" w:type="dxa"/>
          </w:tcPr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Оценка профессиональной деятельности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педагога, информационной культуры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учителя тест «Кто я в этом мире?» </w:t>
            </w:r>
          </w:p>
          <w:p w:rsidR="00C85824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авт.В.А.Сонин; выявление типологичес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  <w:p w:rsidR="00C85824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ких особенностей личности авт.К.Юнг; </w:t>
            </w:r>
          </w:p>
          <w:p w:rsidR="00C85824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оценка профессиональной направлен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ности, агрессивности, эмпатии, способов </w:t>
            </w:r>
          </w:p>
          <w:p w:rsidR="00C85824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реагирования в конфликте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авт.В.Н.Гришина, К.Н.Томас; оценка психологического </w:t>
            </w:r>
          </w:p>
          <w:p w:rsidR="00C85824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климата в педагогическом коллективе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авт.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А.Н.Лутошкин</w:t>
            </w:r>
          </w:p>
        </w:tc>
      </w:tr>
      <w:tr w:rsidR="00C85824" w:rsidRPr="00562DF9" w:rsidTr="00325DBB">
        <w:tc>
          <w:tcPr>
            <w:tcW w:w="3981" w:type="dxa"/>
          </w:tcPr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Работа педагога-психолога с родителями учащихся</w:t>
            </w:r>
          </w:p>
        </w:tc>
        <w:tc>
          <w:tcPr>
            <w:tcW w:w="5199" w:type="dxa"/>
          </w:tcPr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Работа педагога-психолога с родителями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дошкольника методика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«Дом-дерево-человек» авт.К.Кох, К.Юнг. Взаимоотношения подростков с родителями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тест «Подростки о родителях»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авт.З.Матейчик, П.Ржичан, тест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опросника родительского отношения 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5275">
              <w:rPr>
                <w:rFonts w:ascii="Times New Roman" w:hAnsi="Times New Roman"/>
                <w:sz w:val="28"/>
                <w:szCs w:val="28"/>
                <w:lang w:val="ru-RU"/>
              </w:rPr>
              <w:t>А.Я.Варг, В.В.Столин и др.</w:t>
            </w:r>
          </w:p>
        </w:tc>
      </w:tr>
    </w:tbl>
    <w:p w:rsidR="00C85824" w:rsidRDefault="00C85824" w:rsidP="001539E3">
      <w:pPr>
        <w:ind w:rightChars="-347" w:right="-694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5824" w:rsidRDefault="00C85824" w:rsidP="001539E3">
      <w:pPr>
        <w:ind w:rightChars="-347" w:right="-694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Кроме того, педагогом-психологом используются различные коррекционно-развивающие программы: программа профилактики суицидального риска авт. О.И.Ефимова; программа миротворчество и толерантность «Толерантность к себе и другим» авт. Н.Г.Емузова, Р.М.Кумышева, Л.В.Газаева; программа социально-психологического тренинга для педагогов авт. Н.В.Клюева; программа «Хочу быть успешным» для учащихся начальных классов авт.М.К.Екимова, А.В.Кривенцова.</w:t>
      </w:r>
    </w:p>
    <w:p w:rsidR="00C85824" w:rsidRDefault="00C85824" w:rsidP="00D8396F">
      <w:pPr>
        <w:ind w:rightChars="-347" w:right="-694" w:firstLineChars="256" w:firstLine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Раздел 5. Перечень разработанных локальных и (или) методических документов, медиапродуктов, программ, проектов и иное с указанием сведений об апробации и обсуждении в профессиональном сообществе (публикации, утверждение педагогическим и (или) управляющим советом организации и т.д.)</w:t>
      </w:r>
    </w:p>
    <w:p w:rsidR="00C85824" w:rsidRDefault="00C85824" w:rsidP="00D8396F">
      <w:pPr>
        <w:ind w:rightChars="-347" w:right="-694" w:firstLineChars="257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Публикации на официальном сайте МКОУ СОШ № 5 г.о. Нальчик следующих статей для родителей обучающихся:</w:t>
      </w:r>
    </w:p>
    <w:p w:rsidR="00C85824" w:rsidRDefault="00C85824" w:rsidP="00D8396F">
      <w:pPr>
        <w:ind w:rightChars="-347" w:right="-694" w:firstLineChars="257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Первоклассник идёт в школу</w:t>
      </w:r>
    </w:p>
    <w:p w:rsidR="00C85824" w:rsidRDefault="00C85824" w:rsidP="00D8396F">
      <w:pPr>
        <w:ind w:rightChars="-347" w:right="-694" w:firstLineChars="257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Позвольте первокласснику самому выбрать учительницу</w:t>
      </w:r>
    </w:p>
    <w:p w:rsidR="00C85824" w:rsidRDefault="00C85824" w:rsidP="00D8396F">
      <w:pPr>
        <w:ind w:rightChars="-347" w:right="-694" w:firstLineChars="257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Профориентация</w:t>
      </w:r>
    </w:p>
    <w:p w:rsidR="00C85824" w:rsidRDefault="00C85824" w:rsidP="00D8396F">
      <w:pPr>
        <w:ind w:rightChars="-347" w:right="-694" w:firstLineChars="257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Роль и место ребёнка в семье, проблемы воспитания</w:t>
      </w:r>
    </w:p>
    <w:p w:rsidR="00C85824" w:rsidRDefault="00C85824" w:rsidP="00D8396F">
      <w:pPr>
        <w:ind w:rightChars="-347" w:right="-694" w:firstLineChars="257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Самодиагностика для родителей</w:t>
      </w:r>
    </w:p>
    <w:p w:rsidR="00C85824" w:rsidRDefault="00C85824" w:rsidP="00D8396F">
      <w:pPr>
        <w:ind w:rightChars="-347" w:right="-694" w:firstLineChars="257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Типичные ошибки родителей и взрослых</w:t>
      </w:r>
    </w:p>
    <w:p w:rsidR="00C85824" w:rsidRDefault="00C85824" w:rsidP="00D8396F">
      <w:pPr>
        <w:ind w:rightChars="-347" w:right="-694" w:firstLineChars="257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Компьютерная зависимость</w:t>
      </w:r>
    </w:p>
    <w:p w:rsidR="00C85824" w:rsidRDefault="00C85824" w:rsidP="00D8396F">
      <w:pPr>
        <w:ind w:rightChars="-347" w:right="-694" w:firstLineChars="257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Суицидальное поведение подростка </w:t>
      </w:r>
    </w:p>
    <w:p w:rsidR="00C85824" w:rsidRDefault="00333ABE" w:rsidP="00D8396F">
      <w:pPr>
        <w:ind w:rightChars="-347" w:right="-694" w:firstLine="708"/>
        <w:jc w:val="both"/>
        <w:rPr>
          <w:rFonts w:ascii="Times New Roman" w:hAnsi="Times New Roman"/>
          <w:sz w:val="28"/>
          <w:szCs w:val="28"/>
          <w:lang w:val="ru-RU"/>
        </w:rPr>
      </w:pPr>
      <w:hyperlink r:id="rId6" w:history="1">
        <w:r w:rsidR="00C85824">
          <w:rPr>
            <w:rStyle w:val="a3"/>
            <w:rFonts w:ascii="Times New Roman" w:hAnsi="Times New Roman"/>
            <w:sz w:val="28"/>
            <w:szCs w:val="28"/>
            <w:lang w:val="ru-RU"/>
          </w:rPr>
          <w:t>https://kbrmousosh5.ru/index.php/usloviya-obucheniya/sotsialno-psikhologicheskaya-sluzhba</w:t>
        </w:r>
      </w:hyperlink>
      <w:r w:rsidR="00C8582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85824" w:rsidRDefault="00C85824" w:rsidP="00D8396F">
      <w:pPr>
        <w:ind w:rightChars="-347" w:right="-694" w:firstLineChars="257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Публикации проектов «Школа для всех, школа для каждого» 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  <w:lang w:val="ru-RU"/>
          </w:rPr>
          <w:t>https://kbrmousosh5.ru/index.php/proekt-shkola-dlya-vsekh-shkola-dlya-kazhdogo</w:t>
        </w:r>
      </w:hyperlink>
      <w:r>
        <w:rPr>
          <w:rFonts w:ascii="Times New Roman" w:hAnsi="Times New Roman"/>
          <w:sz w:val="28"/>
          <w:szCs w:val="28"/>
          <w:lang w:val="ru-RU"/>
        </w:rPr>
        <w:t xml:space="preserve">, «Агенство чтецов» целью которого является изучение и выявление существующих проблем современного школьного чтения и предложения возможных путей их решения 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  <w:lang w:val="ru-RU"/>
          </w:rPr>
          <w:t>https://kbrmousosh5.ru/index.php/proekt-agentstvo-chtetsov</w:t>
        </w:r>
      </w:hyperlink>
      <w:r>
        <w:rPr>
          <w:rFonts w:ascii="Times New Roman" w:hAnsi="Times New Roman"/>
          <w:sz w:val="28"/>
          <w:szCs w:val="28"/>
          <w:lang w:val="ru-RU"/>
        </w:rPr>
        <w:t xml:space="preserve"> на официальном сайте МКОУ СОШ № 5 г.о. Нальчик.</w:t>
      </w:r>
    </w:p>
    <w:p w:rsidR="00C85824" w:rsidRDefault="00C85824" w:rsidP="001539E3">
      <w:pPr>
        <w:ind w:rightChars="-347" w:right="-694" w:firstLineChars="257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2018 и 2021 годах принимала участие в а</w:t>
      </w:r>
      <w:r w:rsidRPr="00325DBB">
        <w:rPr>
          <w:rFonts w:ascii="Times New Roman" w:hAnsi="Times New Roman"/>
          <w:sz w:val="28"/>
          <w:szCs w:val="28"/>
          <w:lang w:val="ru-RU"/>
        </w:rPr>
        <w:t>пробаци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325DBB">
        <w:rPr>
          <w:rFonts w:ascii="Times New Roman" w:hAnsi="Times New Roman"/>
          <w:sz w:val="28"/>
          <w:szCs w:val="28"/>
          <w:lang w:val="ru-RU"/>
        </w:rPr>
        <w:t xml:space="preserve"> примерных рабочих программ АНО «Научно-методический центр образования, воспитания и социальной защиты детей и молодежи «СУВАГ»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C85824" w:rsidRPr="00325DBB" w:rsidRDefault="00C85824" w:rsidP="001539E3">
      <w:pPr>
        <w:numPr>
          <w:ilvl w:val="0"/>
          <w:numId w:val="2"/>
        </w:numPr>
        <w:ind w:left="0" w:firstLineChars="257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25DBB">
        <w:rPr>
          <w:rFonts w:ascii="Times New Roman" w:hAnsi="Times New Roman"/>
          <w:sz w:val="28"/>
          <w:szCs w:val="28"/>
          <w:lang w:val="ru-RU"/>
        </w:rPr>
        <w:t>УМК Развитие речи. 1,2,3,4,5 классы Вариант 2.2 АООП</w:t>
      </w:r>
    </w:p>
    <w:p w:rsidR="00C85824" w:rsidRDefault="00C85824" w:rsidP="001539E3">
      <w:pPr>
        <w:numPr>
          <w:ilvl w:val="0"/>
          <w:numId w:val="2"/>
        </w:numPr>
        <w:tabs>
          <w:tab w:val="clear" w:pos="720"/>
          <w:tab w:val="left" w:pos="0"/>
        </w:tabs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25DBB">
        <w:rPr>
          <w:rFonts w:ascii="Times New Roman" w:hAnsi="Times New Roman"/>
          <w:sz w:val="28"/>
          <w:szCs w:val="28"/>
          <w:lang w:val="ru-RU"/>
        </w:rPr>
        <w:lastRenderedPageBreak/>
        <w:t xml:space="preserve">УМК и дидактический материал «Предметно-практическое обучение. </w:t>
      </w:r>
      <w:r>
        <w:rPr>
          <w:rFonts w:ascii="Times New Roman" w:hAnsi="Times New Roman"/>
          <w:sz w:val="28"/>
          <w:szCs w:val="28"/>
        </w:rPr>
        <w:t>Развитие речи»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85824" w:rsidRDefault="00C85824" w:rsidP="001539E3">
      <w:pPr>
        <w:ind w:rightChars="-347" w:right="-694" w:firstLineChars="256" w:firstLine="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Раздел 6. Обобщённые итоги профессиональной деятельности за последние три года, отражающие результативность и эффективность психолого-педагогического сопровождения</w:t>
      </w:r>
    </w:p>
    <w:p w:rsidR="00C85824" w:rsidRPr="00325DBB" w:rsidRDefault="00C85824" w:rsidP="001539E3">
      <w:pPr>
        <w:ind w:rightChars="-347" w:right="-694" w:firstLineChars="257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 период с 2019-2020, 2020-2021, 2021-2022 уч. годы </w:t>
      </w:r>
      <w:r w:rsidRPr="00325DBB">
        <w:rPr>
          <w:rFonts w:ascii="Times New Roman" w:hAnsi="Times New Roman"/>
          <w:sz w:val="28"/>
          <w:szCs w:val="28"/>
          <w:lang w:val="ru-RU"/>
        </w:rPr>
        <w:t xml:space="preserve">в соответствии с планом работы </w:t>
      </w:r>
      <w:r>
        <w:rPr>
          <w:rFonts w:ascii="Times New Roman" w:hAnsi="Times New Roman"/>
          <w:sz w:val="28"/>
          <w:szCs w:val="28"/>
          <w:lang w:val="ru-RU"/>
        </w:rPr>
        <w:t xml:space="preserve">и с целью психолого-педагогического сопровождения образовательного процесса в МКОУ СОШ №5 г.о. Нальчик осуществляется оказание психолого-педагогической помощи детям с ограниченными возможностями здоровья, испытывающим трудности в освоении основных общеобразовательных программ, сопровождение в развитии и социальной адаптации учащихся. Для осуществления данных целей </w:t>
      </w:r>
      <w:r w:rsidRPr="00325DBB">
        <w:rPr>
          <w:rFonts w:ascii="Times New Roman" w:hAnsi="Times New Roman"/>
          <w:sz w:val="28"/>
          <w:szCs w:val="28"/>
          <w:lang w:val="ru-RU"/>
        </w:rPr>
        <w:t xml:space="preserve"> педагог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 w:rsidRPr="00325DBB">
        <w:rPr>
          <w:rFonts w:ascii="Times New Roman" w:hAnsi="Times New Roman"/>
          <w:sz w:val="28"/>
          <w:szCs w:val="28"/>
          <w:lang w:val="ru-RU"/>
        </w:rPr>
        <w:t>-психолог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 w:rsidRPr="00325DBB">
        <w:rPr>
          <w:rFonts w:ascii="Times New Roman" w:hAnsi="Times New Roman"/>
          <w:sz w:val="28"/>
          <w:szCs w:val="28"/>
          <w:lang w:val="ru-RU"/>
        </w:rPr>
        <w:t xml:space="preserve"> выполнялись следующие задачи:</w:t>
      </w:r>
    </w:p>
    <w:p w:rsidR="00C85824" w:rsidRPr="00325DBB" w:rsidRDefault="00C85824" w:rsidP="001539E3">
      <w:pPr>
        <w:ind w:rightChars="-347" w:right="-694" w:firstLineChars="257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25DBB">
        <w:rPr>
          <w:rFonts w:ascii="Times New Roman" w:hAnsi="Times New Roman"/>
          <w:sz w:val="28"/>
          <w:szCs w:val="28"/>
          <w:lang w:val="ru-RU"/>
        </w:rPr>
        <w:t>сопровождение обучающихся во всех</w:t>
      </w:r>
      <w:r>
        <w:rPr>
          <w:rFonts w:ascii="Times New Roman" w:hAnsi="Times New Roman"/>
          <w:sz w:val="28"/>
          <w:szCs w:val="28"/>
          <w:lang w:val="ru-RU"/>
        </w:rPr>
        <w:t xml:space="preserve"> кризисных моментах развития  (</w:t>
      </w:r>
      <w:r w:rsidRPr="00325DBB">
        <w:rPr>
          <w:rFonts w:ascii="Times New Roman" w:hAnsi="Times New Roman"/>
          <w:sz w:val="28"/>
          <w:szCs w:val="28"/>
          <w:lang w:val="ru-RU"/>
        </w:rPr>
        <w:t>1,5,9,11 классы);</w:t>
      </w:r>
    </w:p>
    <w:p w:rsidR="00C85824" w:rsidRPr="00325DBB" w:rsidRDefault="00C85824" w:rsidP="001539E3">
      <w:pPr>
        <w:ind w:rightChars="-347" w:right="-694" w:firstLineChars="257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25DBB">
        <w:rPr>
          <w:rFonts w:ascii="Times New Roman" w:hAnsi="Times New Roman"/>
          <w:sz w:val="28"/>
          <w:szCs w:val="28"/>
          <w:lang w:val="ru-RU"/>
        </w:rPr>
        <w:t xml:space="preserve">вовлечение классных руководителей и учителей к </w:t>
      </w:r>
      <w:r>
        <w:rPr>
          <w:rFonts w:ascii="Times New Roman" w:hAnsi="Times New Roman"/>
          <w:sz w:val="28"/>
          <w:szCs w:val="28"/>
          <w:lang w:val="ru-RU"/>
        </w:rPr>
        <w:t xml:space="preserve">получению </w:t>
      </w:r>
      <w:r w:rsidRPr="00325DBB">
        <w:rPr>
          <w:rFonts w:ascii="Times New Roman" w:hAnsi="Times New Roman"/>
          <w:sz w:val="28"/>
          <w:szCs w:val="28"/>
          <w:lang w:val="ru-RU"/>
        </w:rPr>
        <w:t>психологически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325DBB">
        <w:rPr>
          <w:rFonts w:ascii="Times New Roman" w:hAnsi="Times New Roman"/>
          <w:sz w:val="28"/>
          <w:szCs w:val="28"/>
          <w:lang w:val="ru-RU"/>
        </w:rPr>
        <w:t xml:space="preserve"> знани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325DBB">
        <w:rPr>
          <w:rFonts w:ascii="Times New Roman" w:hAnsi="Times New Roman"/>
          <w:sz w:val="28"/>
          <w:szCs w:val="28"/>
          <w:lang w:val="ru-RU"/>
        </w:rPr>
        <w:t xml:space="preserve"> и применение этих знаний при работе с детьми, в том числе  с использованием  современных технологий;</w:t>
      </w:r>
    </w:p>
    <w:p w:rsidR="00C85824" w:rsidRDefault="00C85824" w:rsidP="001539E3">
      <w:pPr>
        <w:ind w:rightChars="-347" w:right="-694" w:firstLineChars="257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25DBB">
        <w:rPr>
          <w:rFonts w:ascii="Times New Roman" w:hAnsi="Times New Roman"/>
          <w:sz w:val="28"/>
          <w:szCs w:val="28"/>
          <w:lang w:val="ru-RU"/>
        </w:rPr>
        <w:t>усилен</w:t>
      </w:r>
      <w:r>
        <w:rPr>
          <w:rFonts w:ascii="Times New Roman" w:hAnsi="Times New Roman"/>
          <w:sz w:val="28"/>
          <w:szCs w:val="28"/>
          <w:lang w:val="ru-RU"/>
        </w:rPr>
        <w:t>ие</w:t>
      </w:r>
      <w:r w:rsidRPr="00325DBB">
        <w:rPr>
          <w:rFonts w:ascii="Times New Roman" w:hAnsi="Times New Roman"/>
          <w:sz w:val="28"/>
          <w:szCs w:val="28"/>
          <w:lang w:val="ru-RU"/>
        </w:rPr>
        <w:t xml:space="preserve"> внимани</w:t>
      </w:r>
      <w:r>
        <w:rPr>
          <w:rFonts w:ascii="Times New Roman" w:hAnsi="Times New Roman"/>
          <w:sz w:val="28"/>
          <w:szCs w:val="28"/>
          <w:lang w:val="ru-RU"/>
        </w:rPr>
        <w:t>я интегрированным</w:t>
      </w:r>
      <w:r w:rsidRPr="00325DBB">
        <w:rPr>
          <w:rFonts w:ascii="Times New Roman" w:hAnsi="Times New Roman"/>
          <w:sz w:val="28"/>
          <w:szCs w:val="28"/>
          <w:lang w:val="ru-RU"/>
        </w:rPr>
        <w:t xml:space="preserve"> классам, где обучаются дети с ограниченными возможностями здоровья и дети-инвалиды;</w:t>
      </w:r>
    </w:p>
    <w:p w:rsidR="00C85824" w:rsidRPr="00325DBB" w:rsidRDefault="00C85824" w:rsidP="001539E3">
      <w:pPr>
        <w:ind w:rightChars="-347" w:right="-694" w:firstLineChars="257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Pr="00325DBB">
        <w:rPr>
          <w:rFonts w:ascii="Times New Roman" w:hAnsi="Times New Roman"/>
          <w:sz w:val="28"/>
          <w:szCs w:val="28"/>
          <w:lang w:val="ru-RU"/>
        </w:rPr>
        <w:t>азвит</w:t>
      </w:r>
      <w:r>
        <w:rPr>
          <w:rFonts w:ascii="Times New Roman" w:hAnsi="Times New Roman"/>
          <w:sz w:val="28"/>
          <w:szCs w:val="28"/>
          <w:lang w:val="ru-RU"/>
        </w:rPr>
        <w:t xml:space="preserve">ие </w:t>
      </w:r>
      <w:r w:rsidRPr="00325DBB">
        <w:rPr>
          <w:rFonts w:ascii="Times New Roman" w:hAnsi="Times New Roman"/>
          <w:sz w:val="28"/>
          <w:szCs w:val="28"/>
          <w:lang w:val="ru-RU"/>
        </w:rPr>
        <w:t>деятельности инновационной площадки «Школа для всех, школа для каждого»;</w:t>
      </w:r>
    </w:p>
    <w:p w:rsidR="00C85824" w:rsidRPr="00325DBB" w:rsidRDefault="00C85824" w:rsidP="001539E3">
      <w:pPr>
        <w:ind w:rightChars="-347" w:right="-694" w:firstLineChars="257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25DBB">
        <w:rPr>
          <w:rFonts w:ascii="Times New Roman" w:hAnsi="Times New Roman"/>
          <w:sz w:val="28"/>
          <w:szCs w:val="28"/>
          <w:lang w:val="ru-RU"/>
        </w:rPr>
        <w:t>использование эффективных форм при  работе с детьми группы «риска».</w:t>
      </w:r>
    </w:p>
    <w:p w:rsidR="00C85824" w:rsidRPr="00325DBB" w:rsidRDefault="00C85824" w:rsidP="001539E3">
      <w:pPr>
        <w:ind w:rightChars="-347" w:right="-694" w:firstLineChars="257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25DBB">
        <w:rPr>
          <w:rFonts w:ascii="Times New Roman" w:hAnsi="Times New Roman"/>
          <w:sz w:val="28"/>
          <w:szCs w:val="28"/>
          <w:lang w:val="ru-RU"/>
        </w:rPr>
        <w:t>Основными направлениями деятельности педагога-психолога</w:t>
      </w:r>
      <w:r>
        <w:rPr>
          <w:rFonts w:ascii="Times New Roman" w:hAnsi="Times New Roman"/>
          <w:sz w:val="28"/>
          <w:szCs w:val="28"/>
          <w:lang w:val="ru-RU"/>
        </w:rPr>
        <w:t xml:space="preserve"> является работа: </w:t>
      </w:r>
      <w:r w:rsidRPr="00325DBB">
        <w:rPr>
          <w:rFonts w:ascii="Times New Roman" w:hAnsi="Times New Roman"/>
          <w:sz w:val="28"/>
          <w:szCs w:val="28"/>
          <w:lang w:val="ru-RU"/>
        </w:rPr>
        <w:t>с обучающимися (индивидуальн</w:t>
      </w:r>
      <w:r>
        <w:rPr>
          <w:rFonts w:ascii="Times New Roman" w:hAnsi="Times New Roman"/>
          <w:sz w:val="28"/>
          <w:szCs w:val="28"/>
          <w:lang w:val="ru-RU"/>
        </w:rPr>
        <w:t>ая</w:t>
      </w:r>
      <w:r w:rsidRPr="00325DBB">
        <w:rPr>
          <w:rFonts w:ascii="Times New Roman" w:hAnsi="Times New Roman"/>
          <w:sz w:val="28"/>
          <w:szCs w:val="28"/>
          <w:lang w:val="ru-RU"/>
        </w:rPr>
        <w:t>, группов</w:t>
      </w:r>
      <w:r>
        <w:rPr>
          <w:rFonts w:ascii="Times New Roman" w:hAnsi="Times New Roman"/>
          <w:sz w:val="28"/>
          <w:szCs w:val="28"/>
          <w:lang w:val="ru-RU"/>
        </w:rPr>
        <w:t>ая</w:t>
      </w:r>
      <w:r w:rsidRPr="00325DBB">
        <w:rPr>
          <w:rFonts w:ascii="Times New Roman" w:hAnsi="Times New Roman"/>
          <w:sz w:val="28"/>
          <w:szCs w:val="28"/>
          <w:lang w:val="ru-RU"/>
        </w:rPr>
        <w:t xml:space="preserve"> формы)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25DBB">
        <w:rPr>
          <w:rFonts w:ascii="Times New Roman" w:hAnsi="Times New Roman"/>
          <w:sz w:val="28"/>
          <w:szCs w:val="28"/>
          <w:lang w:val="ru-RU"/>
        </w:rPr>
        <w:t>с педагогическим коллективом школы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25DBB">
        <w:rPr>
          <w:rFonts w:ascii="Times New Roman" w:hAnsi="Times New Roman"/>
          <w:sz w:val="28"/>
          <w:szCs w:val="28"/>
          <w:lang w:val="ru-RU"/>
        </w:rPr>
        <w:t>с родителями</w:t>
      </w:r>
      <w:r>
        <w:rPr>
          <w:rFonts w:ascii="Times New Roman" w:hAnsi="Times New Roman"/>
          <w:sz w:val="28"/>
          <w:szCs w:val="28"/>
          <w:lang w:val="ru-RU"/>
        </w:rPr>
        <w:t xml:space="preserve"> (табл.1, рис.1.)</w:t>
      </w:r>
      <w:r w:rsidRPr="00325DBB">
        <w:rPr>
          <w:rFonts w:ascii="Times New Roman" w:hAnsi="Times New Roman"/>
          <w:sz w:val="28"/>
          <w:szCs w:val="28"/>
          <w:lang w:val="ru-RU"/>
        </w:rPr>
        <w:t>.</w:t>
      </w:r>
    </w:p>
    <w:p w:rsidR="00C85824" w:rsidRPr="00917DA6" w:rsidRDefault="00C85824" w:rsidP="00917DA6">
      <w:pPr>
        <w:ind w:rightChars="-347" w:right="-694"/>
        <w:jc w:val="right"/>
        <w:rPr>
          <w:rFonts w:ascii="Times New Roman" w:hAnsi="Times New Roman"/>
          <w:sz w:val="24"/>
          <w:szCs w:val="24"/>
          <w:lang w:val="ru-RU"/>
        </w:rPr>
      </w:pPr>
      <w:r w:rsidRPr="00917DA6">
        <w:rPr>
          <w:rFonts w:ascii="Times New Roman" w:hAnsi="Times New Roman"/>
          <w:sz w:val="24"/>
          <w:szCs w:val="24"/>
          <w:lang w:val="ru-RU"/>
        </w:rPr>
        <w:t>Таблица 1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"/>
        <w:gridCol w:w="1857"/>
        <w:gridCol w:w="1181"/>
        <w:gridCol w:w="1165"/>
        <w:gridCol w:w="1950"/>
        <w:gridCol w:w="1821"/>
      </w:tblGrid>
      <w:tr w:rsidR="00C85824" w:rsidRPr="00562DF9" w:rsidTr="001539E3">
        <w:tc>
          <w:tcPr>
            <w:tcW w:w="1026" w:type="dxa"/>
          </w:tcPr>
          <w:p w:rsidR="00C85824" w:rsidRPr="001C5275" w:rsidRDefault="00C85824" w:rsidP="00917DA6">
            <w:pPr>
              <w:ind w:rightChars="-347" w:right="-69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</w:t>
            </w:r>
            <w:r w:rsidRPr="001C5275">
              <w:rPr>
                <w:rFonts w:ascii="Times New Roman" w:hAnsi="Times New Roman"/>
                <w:lang w:val="ru-RU"/>
              </w:rPr>
              <w:t>ч.год</w:t>
            </w:r>
          </w:p>
        </w:tc>
        <w:tc>
          <w:tcPr>
            <w:tcW w:w="1857" w:type="dxa"/>
          </w:tcPr>
          <w:p w:rsidR="00C85824" w:rsidRPr="00562DF9" w:rsidRDefault="00C85824" w:rsidP="001539E3">
            <w:pPr>
              <w:ind w:rightChars="-347" w:right="-69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</w:t>
            </w:r>
            <w:r w:rsidRPr="00562DF9">
              <w:rPr>
                <w:rFonts w:ascii="Times New Roman" w:hAnsi="Times New Roman"/>
                <w:lang w:val="ru-RU"/>
              </w:rPr>
              <w:t>ндивидуальная</w:t>
            </w:r>
          </w:p>
          <w:p w:rsidR="00C85824" w:rsidRDefault="00C85824" w:rsidP="001539E3">
            <w:pPr>
              <w:ind w:rightChars="-347" w:right="-694"/>
              <w:rPr>
                <w:rFonts w:ascii="Times New Roman" w:hAnsi="Times New Roman"/>
                <w:lang w:val="ru-RU"/>
              </w:rPr>
            </w:pPr>
            <w:r w:rsidRPr="00562DF9">
              <w:rPr>
                <w:rFonts w:ascii="Times New Roman" w:hAnsi="Times New Roman"/>
                <w:lang w:val="ru-RU"/>
              </w:rPr>
              <w:t>работа с учащимися</w:t>
            </w:r>
          </w:p>
          <w:p w:rsidR="00C85824" w:rsidRPr="008F67AE" w:rsidRDefault="00C85824" w:rsidP="001539E3">
            <w:pPr>
              <w:ind w:rightChars="-347" w:right="-694"/>
              <w:rPr>
                <w:rFonts w:ascii="Times New Roman" w:hAnsi="Times New Roman"/>
                <w:lang w:val="ru-RU"/>
              </w:rPr>
            </w:pPr>
            <w:bookmarkStart w:id="2" w:name="OLE_LINK1"/>
            <w:bookmarkStart w:id="3" w:name="OLE_LINK2"/>
            <w:r>
              <w:rPr>
                <w:rFonts w:ascii="Times New Roman" w:hAnsi="Times New Roman"/>
                <w:lang w:val="ru-RU"/>
              </w:rPr>
              <w:t>(кол.чел.)</w:t>
            </w:r>
            <w:bookmarkEnd w:id="2"/>
            <w:bookmarkEnd w:id="3"/>
          </w:p>
        </w:tc>
        <w:tc>
          <w:tcPr>
            <w:tcW w:w="1181" w:type="dxa"/>
          </w:tcPr>
          <w:p w:rsidR="00C85824" w:rsidRDefault="00C85824" w:rsidP="001539E3">
            <w:pPr>
              <w:ind w:left="-142"/>
              <w:jc w:val="center"/>
              <w:rPr>
                <w:rFonts w:ascii="Times New Roman" w:hAnsi="Times New Roman"/>
                <w:lang w:val="ru-RU"/>
              </w:rPr>
            </w:pPr>
            <w:r w:rsidRPr="00562DF9">
              <w:rPr>
                <w:rFonts w:ascii="Times New Roman" w:hAnsi="Times New Roman"/>
                <w:lang w:val="ru-RU"/>
              </w:rPr>
              <w:t>групповая работа с учащимися</w:t>
            </w:r>
          </w:p>
          <w:p w:rsidR="00C85824" w:rsidRPr="008F67AE" w:rsidRDefault="00C85824" w:rsidP="001539E3">
            <w:pPr>
              <w:ind w:left="-14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(кол.чел.)</w:t>
            </w:r>
          </w:p>
        </w:tc>
        <w:tc>
          <w:tcPr>
            <w:tcW w:w="1165" w:type="dxa"/>
          </w:tcPr>
          <w:p w:rsidR="00C85824" w:rsidRDefault="00C85824" w:rsidP="001539E3">
            <w:pPr>
              <w:ind w:rightChars="-347" w:right="-694"/>
              <w:rPr>
                <w:rFonts w:ascii="Times New Roman" w:hAnsi="Times New Roman"/>
                <w:lang w:val="ru-RU"/>
              </w:rPr>
            </w:pPr>
            <w:r w:rsidRPr="00562DF9">
              <w:rPr>
                <w:rFonts w:ascii="Times New Roman" w:hAnsi="Times New Roman"/>
                <w:lang w:val="ru-RU"/>
              </w:rPr>
              <w:t>работа с родителями</w:t>
            </w:r>
          </w:p>
          <w:p w:rsidR="00C85824" w:rsidRPr="008F67AE" w:rsidRDefault="00C85824" w:rsidP="001539E3">
            <w:pPr>
              <w:ind w:rightChars="-347" w:right="-69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(кол.чел.)</w:t>
            </w:r>
          </w:p>
        </w:tc>
        <w:tc>
          <w:tcPr>
            <w:tcW w:w="1950" w:type="dxa"/>
          </w:tcPr>
          <w:p w:rsidR="00C85824" w:rsidRPr="00325DBB" w:rsidRDefault="00C85824" w:rsidP="001539E3">
            <w:pPr>
              <w:ind w:rightChars="-347" w:right="-694"/>
              <w:rPr>
                <w:rFonts w:ascii="Times New Roman" w:hAnsi="Times New Roman"/>
                <w:lang w:val="ru-RU"/>
              </w:rPr>
            </w:pPr>
            <w:r w:rsidRPr="00325DBB">
              <w:rPr>
                <w:rFonts w:ascii="Times New Roman" w:hAnsi="Times New Roman"/>
                <w:lang w:val="ru-RU"/>
              </w:rPr>
              <w:t>работа с</w:t>
            </w:r>
          </w:p>
          <w:p w:rsidR="00C85824" w:rsidRPr="00325DBB" w:rsidRDefault="00C85824" w:rsidP="001539E3">
            <w:pPr>
              <w:ind w:rightChars="-347" w:right="-694"/>
              <w:rPr>
                <w:rFonts w:ascii="Times New Roman" w:hAnsi="Times New Roman"/>
                <w:lang w:val="ru-RU"/>
              </w:rPr>
            </w:pPr>
            <w:r w:rsidRPr="00325DBB">
              <w:rPr>
                <w:rFonts w:ascii="Times New Roman" w:hAnsi="Times New Roman"/>
                <w:lang w:val="ru-RU"/>
              </w:rPr>
              <w:t>педагогическим</w:t>
            </w:r>
          </w:p>
          <w:p w:rsidR="00C85824" w:rsidRPr="00325DBB" w:rsidRDefault="00C85824" w:rsidP="001539E3">
            <w:pPr>
              <w:ind w:rightChars="-347" w:right="-694"/>
              <w:rPr>
                <w:rFonts w:ascii="Times New Roman" w:hAnsi="Times New Roman"/>
                <w:lang w:val="ru-RU"/>
              </w:rPr>
            </w:pPr>
            <w:r w:rsidRPr="00325DBB">
              <w:rPr>
                <w:rFonts w:ascii="Times New Roman" w:hAnsi="Times New Roman"/>
                <w:lang w:val="ru-RU"/>
              </w:rPr>
              <w:t>коллективом</w:t>
            </w:r>
          </w:p>
          <w:p w:rsidR="00C85824" w:rsidRPr="001C5275" w:rsidRDefault="00C85824" w:rsidP="001539E3">
            <w:pPr>
              <w:ind w:rightChars="-347" w:right="-694"/>
              <w:rPr>
                <w:rFonts w:ascii="Times New Roman" w:hAnsi="Times New Roman"/>
                <w:lang w:val="ru-RU"/>
              </w:rPr>
            </w:pPr>
            <w:r w:rsidRPr="00325DBB">
              <w:rPr>
                <w:rFonts w:ascii="Times New Roman" w:hAnsi="Times New Roman"/>
                <w:lang w:val="ru-RU"/>
              </w:rPr>
              <w:t>школы</w:t>
            </w:r>
            <w:r>
              <w:rPr>
                <w:rFonts w:ascii="Times New Roman" w:hAnsi="Times New Roman"/>
                <w:lang w:val="ru-RU"/>
              </w:rPr>
              <w:t xml:space="preserve"> (кол.чел.)</w:t>
            </w:r>
          </w:p>
        </w:tc>
        <w:tc>
          <w:tcPr>
            <w:tcW w:w="1821" w:type="dxa"/>
          </w:tcPr>
          <w:p w:rsidR="00C85824" w:rsidRDefault="00C85824" w:rsidP="001539E3">
            <w:pPr>
              <w:ind w:rightChars="-347" w:right="-694"/>
              <w:rPr>
                <w:rFonts w:ascii="Times New Roman" w:hAnsi="Times New Roman"/>
                <w:lang w:val="ru-RU"/>
              </w:rPr>
            </w:pPr>
            <w:r w:rsidRPr="00562DF9">
              <w:rPr>
                <w:rFonts w:ascii="Times New Roman" w:hAnsi="Times New Roman"/>
                <w:lang w:val="ru-RU"/>
              </w:rPr>
              <w:t>психолого-</w:t>
            </w:r>
          </w:p>
          <w:p w:rsidR="00C85824" w:rsidRDefault="00C85824" w:rsidP="001539E3">
            <w:pPr>
              <w:ind w:rightChars="-347" w:right="-694"/>
              <w:rPr>
                <w:rFonts w:ascii="Times New Roman" w:hAnsi="Times New Roman"/>
                <w:lang w:val="ru-RU"/>
              </w:rPr>
            </w:pPr>
            <w:r w:rsidRPr="00562DF9">
              <w:rPr>
                <w:rFonts w:ascii="Times New Roman" w:hAnsi="Times New Roman"/>
                <w:lang w:val="ru-RU"/>
              </w:rPr>
              <w:t>педагогическое просвещение</w:t>
            </w:r>
          </w:p>
          <w:p w:rsidR="00C85824" w:rsidRPr="008F67AE" w:rsidRDefault="00C85824" w:rsidP="001539E3">
            <w:pPr>
              <w:ind w:rightChars="-347" w:right="-69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(кол.чел.)</w:t>
            </w:r>
          </w:p>
        </w:tc>
      </w:tr>
      <w:tr w:rsidR="00C85824" w:rsidRPr="001C5275" w:rsidTr="001539E3">
        <w:tc>
          <w:tcPr>
            <w:tcW w:w="1026" w:type="dxa"/>
          </w:tcPr>
          <w:p w:rsidR="00C85824" w:rsidRPr="001C5275" w:rsidRDefault="00C85824" w:rsidP="001539E3">
            <w:pPr>
              <w:ind w:rightChars="-347" w:right="-694"/>
              <w:jc w:val="both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2019-2020</w:t>
            </w:r>
          </w:p>
        </w:tc>
        <w:tc>
          <w:tcPr>
            <w:tcW w:w="1857" w:type="dxa"/>
          </w:tcPr>
          <w:p w:rsidR="00C85824" w:rsidRPr="001C5275" w:rsidRDefault="00C85824" w:rsidP="001539E3">
            <w:pPr>
              <w:ind w:rightChars="-52" w:right="-104"/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78</w:t>
            </w:r>
          </w:p>
        </w:tc>
        <w:tc>
          <w:tcPr>
            <w:tcW w:w="1181" w:type="dxa"/>
          </w:tcPr>
          <w:p w:rsidR="00C85824" w:rsidRPr="001C5275" w:rsidRDefault="00C85824" w:rsidP="001539E3">
            <w:pPr>
              <w:ind w:rightChars="-2" w:right="-4"/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168</w:t>
            </w:r>
          </w:p>
        </w:tc>
        <w:tc>
          <w:tcPr>
            <w:tcW w:w="1165" w:type="dxa"/>
          </w:tcPr>
          <w:p w:rsidR="00C85824" w:rsidRPr="001C5275" w:rsidRDefault="00C85824" w:rsidP="001539E3">
            <w:pPr>
              <w:ind w:rightChars="-49" w:right="-98"/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1950" w:type="dxa"/>
          </w:tcPr>
          <w:p w:rsidR="00C85824" w:rsidRPr="001C5275" w:rsidRDefault="00C85824" w:rsidP="001539E3">
            <w:pPr>
              <w:ind w:rightChars="-64" w:right="-128"/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72</w:t>
            </w:r>
          </w:p>
        </w:tc>
        <w:tc>
          <w:tcPr>
            <w:tcW w:w="1821" w:type="dxa"/>
          </w:tcPr>
          <w:p w:rsidR="00C85824" w:rsidRPr="001C5275" w:rsidRDefault="00C85824" w:rsidP="001539E3">
            <w:pPr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9</w:t>
            </w:r>
          </w:p>
        </w:tc>
      </w:tr>
      <w:tr w:rsidR="00C85824" w:rsidRPr="001C5275" w:rsidTr="001539E3">
        <w:tc>
          <w:tcPr>
            <w:tcW w:w="1026" w:type="dxa"/>
          </w:tcPr>
          <w:p w:rsidR="00C85824" w:rsidRPr="001C5275" w:rsidRDefault="00C85824" w:rsidP="001539E3">
            <w:pPr>
              <w:ind w:rightChars="-347" w:right="-694"/>
              <w:jc w:val="both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2020-2021</w:t>
            </w:r>
          </w:p>
        </w:tc>
        <w:tc>
          <w:tcPr>
            <w:tcW w:w="1857" w:type="dxa"/>
          </w:tcPr>
          <w:p w:rsidR="00C85824" w:rsidRPr="001C5275" w:rsidRDefault="00C85824" w:rsidP="001539E3">
            <w:pPr>
              <w:ind w:rightChars="-52" w:right="-104"/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85</w:t>
            </w:r>
          </w:p>
        </w:tc>
        <w:tc>
          <w:tcPr>
            <w:tcW w:w="1181" w:type="dxa"/>
          </w:tcPr>
          <w:p w:rsidR="00C85824" w:rsidRPr="001C5275" w:rsidRDefault="00C85824" w:rsidP="001539E3">
            <w:pPr>
              <w:ind w:rightChars="-2" w:right="-4"/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191</w:t>
            </w:r>
          </w:p>
        </w:tc>
        <w:tc>
          <w:tcPr>
            <w:tcW w:w="1165" w:type="dxa"/>
          </w:tcPr>
          <w:p w:rsidR="00C85824" w:rsidRPr="001C5275" w:rsidRDefault="00C85824" w:rsidP="001539E3">
            <w:pPr>
              <w:ind w:rightChars="-49" w:right="-98"/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49</w:t>
            </w:r>
          </w:p>
        </w:tc>
        <w:tc>
          <w:tcPr>
            <w:tcW w:w="1950" w:type="dxa"/>
          </w:tcPr>
          <w:p w:rsidR="00C85824" w:rsidRPr="001C5275" w:rsidRDefault="00C85824" w:rsidP="001539E3">
            <w:pPr>
              <w:ind w:rightChars="-64" w:right="-128"/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74</w:t>
            </w:r>
          </w:p>
        </w:tc>
        <w:tc>
          <w:tcPr>
            <w:tcW w:w="1821" w:type="dxa"/>
          </w:tcPr>
          <w:p w:rsidR="00C85824" w:rsidRPr="001C5275" w:rsidRDefault="00C85824" w:rsidP="001539E3">
            <w:pPr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13</w:t>
            </w:r>
          </w:p>
        </w:tc>
      </w:tr>
      <w:tr w:rsidR="00C85824" w:rsidRPr="001C5275" w:rsidTr="001539E3">
        <w:tc>
          <w:tcPr>
            <w:tcW w:w="1026" w:type="dxa"/>
          </w:tcPr>
          <w:p w:rsidR="00C85824" w:rsidRPr="001C5275" w:rsidRDefault="00C85824" w:rsidP="001539E3">
            <w:pPr>
              <w:ind w:rightChars="-347" w:right="-694"/>
              <w:jc w:val="both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2021-2022</w:t>
            </w:r>
          </w:p>
        </w:tc>
        <w:tc>
          <w:tcPr>
            <w:tcW w:w="1857" w:type="dxa"/>
          </w:tcPr>
          <w:p w:rsidR="00C85824" w:rsidRPr="001C5275" w:rsidRDefault="00C85824" w:rsidP="001539E3">
            <w:pPr>
              <w:ind w:right="-105"/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98</w:t>
            </w:r>
          </w:p>
        </w:tc>
        <w:tc>
          <w:tcPr>
            <w:tcW w:w="1181" w:type="dxa"/>
          </w:tcPr>
          <w:p w:rsidR="00C85824" w:rsidRPr="001C5275" w:rsidRDefault="00C85824" w:rsidP="001539E3">
            <w:pPr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234</w:t>
            </w:r>
          </w:p>
        </w:tc>
        <w:tc>
          <w:tcPr>
            <w:tcW w:w="1165" w:type="dxa"/>
          </w:tcPr>
          <w:p w:rsidR="00C85824" w:rsidRPr="001C5275" w:rsidRDefault="00C85824" w:rsidP="001539E3">
            <w:pPr>
              <w:ind w:right="-99"/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65</w:t>
            </w:r>
          </w:p>
        </w:tc>
        <w:tc>
          <w:tcPr>
            <w:tcW w:w="1950" w:type="dxa"/>
          </w:tcPr>
          <w:p w:rsidR="00C85824" w:rsidRPr="001C5275" w:rsidRDefault="00C85824" w:rsidP="001539E3">
            <w:pPr>
              <w:ind w:rightChars="-64" w:right="-128"/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78</w:t>
            </w:r>
          </w:p>
        </w:tc>
        <w:tc>
          <w:tcPr>
            <w:tcW w:w="1821" w:type="dxa"/>
          </w:tcPr>
          <w:p w:rsidR="00C85824" w:rsidRPr="001C5275" w:rsidRDefault="00C85824" w:rsidP="001539E3">
            <w:pPr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12</w:t>
            </w:r>
          </w:p>
        </w:tc>
      </w:tr>
    </w:tbl>
    <w:p w:rsidR="00C85824" w:rsidRDefault="00C85824" w:rsidP="001539E3">
      <w:pPr>
        <w:ind w:leftChars="-200" w:left="-400" w:rightChars="-347" w:right="-694" w:firstLineChars="142" w:firstLine="39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5824" w:rsidRPr="00F14B6F" w:rsidRDefault="00333ABE" w:rsidP="00562DF9">
      <w:pPr>
        <w:ind w:leftChars="-200" w:left="-400" w:rightChars="-347" w:right="-694" w:firstLineChars="142" w:firstLine="398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801995" cy="271081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85824" w:rsidRDefault="00C85824" w:rsidP="001539E3">
      <w:pPr>
        <w:ind w:rightChars="-347" w:right="-694"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C85824" w:rsidRPr="008F67AE" w:rsidRDefault="00C85824" w:rsidP="001539E3">
      <w:pPr>
        <w:ind w:rightChars="-347" w:right="-694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F67AE">
        <w:rPr>
          <w:rFonts w:ascii="Times New Roman" w:hAnsi="Times New Roman"/>
          <w:sz w:val="24"/>
          <w:szCs w:val="24"/>
          <w:lang w:val="ru-RU" w:eastAsia="ru-RU"/>
        </w:rPr>
        <w:t xml:space="preserve">Рис.1. </w:t>
      </w:r>
      <w:r w:rsidRPr="008F67AE">
        <w:rPr>
          <w:rFonts w:ascii="Times New Roman" w:hAnsi="Times New Roman"/>
          <w:sz w:val="24"/>
          <w:szCs w:val="24"/>
          <w:lang w:val="ru-RU"/>
        </w:rPr>
        <w:t>Основные направления деятельности педагога-психолога</w:t>
      </w:r>
    </w:p>
    <w:p w:rsidR="00C85824" w:rsidRDefault="00C85824" w:rsidP="008F67AE">
      <w:pPr>
        <w:ind w:rightChars="-347" w:right="-694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C85824" w:rsidRDefault="00C85824" w:rsidP="001539E3">
      <w:pPr>
        <w:ind w:rightChars="-347" w:right="-694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25DBB">
        <w:rPr>
          <w:rFonts w:ascii="Times New Roman" w:hAnsi="Times New Roman"/>
          <w:sz w:val="28"/>
          <w:szCs w:val="28"/>
          <w:lang w:val="ru-RU" w:eastAsia="ru-RU"/>
        </w:rPr>
        <w:t xml:space="preserve">Показатели </w:t>
      </w:r>
      <w:r w:rsidRPr="00325DBB">
        <w:rPr>
          <w:rFonts w:ascii="Times New Roman" w:hAnsi="Times New Roman"/>
          <w:sz w:val="28"/>
          <w:szCs w:val="28"/>
          <w:lang w:val="ru-RU"/>
        </w:rPr>
        <w:t xml:space="preserve">деятельности педагога-психолога </w:t>
      </w:r>
      <w:r>
        <w:rPr>
          <w:rFonts w:ascii="Times New Roman" w:hAnsi="Times New Roman"/>
          <w:sz w:val="28"/>
          <w:szCs w:val="28"/>
          <w:lang w:val="ru-RU"/>
        </w:rPr>
        <w:t>за три учебных года демонстрируют положительную динамику в части роста значений по о</w:t>
      </w:r>
      <w:r w:rsidRPr="00325DBB">
        <w:rPr>
          <w:rFonts w:ascii="Times New Roman" w:hAnsi="Times New Roman"/>
          <w:sz w:val="28"/>
          <w:szCs w:val="28"/>
          <w:lang w:val="ru-RU"/>
        </w:rPr>
        <w:t>сновным направлениям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85824" w:rsidRDefault="00C85824" w:rsidP="0063590F">
      <w:pPr>
        <w:ind w:rightChars="-347" w:right="-694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85824" w:rsidRPr="00922402" w:rsidRDefault="00C85824" w:rsidP="0063590F">
      <w:pPr>
        <w:ind w:rightChars="-347" w:right="-694"/>
        <w:jc w:val="right"/>
        <w:rPr>
          <w:rFonts w:ascii="Times New Roman" w:hAnsi="Times New Roman"/>
          <w:sz w:val="24"/>
          <w:szCs w:val="24"/>
          <w:lang w:val="ru-RU"/>
        </w:rPr>
      </w:pPr>
      <w:r w:rsidRPr="00922402">
        <w:rPr>
          <w:rFonts w:ascii="Times New Roman" w:hAnsi="Times New Roman"/>
          <w:sz w:val="24"/>
          <w:szCs w:val="24"/>
          <w:lang w:val="ru-RU"/>
        </w:rPr>
        <w:t>Таблица 2</w:t>
      </w:r>
    </w:p>
    <w:p w:rsidR="00C85824" w:rsidRDefault="00C85824" w:rsidP="0063590F">
      <w:pPr>
        <w:ind w:rightChars="-347" w:right="-69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85824" w:rsidRPr="00922402" w:rsidRDefault="00C85824" w:rsidP="0063590F">
      <w:pPr>
        <w:ind w:rightChars="-347" w:right="-694"/>
        <w:jc w:val="center"/>
        <w:rPr>
          <w:rFonts w:ascii="Times New Roman" w:hAnsi="Times New Roman"/>
          <w:sz w:val="24"/>
          <w:szCs w:val="24"/>
          <w:lang w:val="ru-RU"/>
        </w:rPr>
      </w:pPr>
      <w:r w:rsidRPr="00922402">
        <w:rPr>
          <w:rFonts w:ascii="Times New Roman" w:hAnsi="Times New Roman"/>
          <w:sz w:val="24"/>
          <w:szCs w:val="24"/>
          <w:lang w:val="ru-RU"/>
        </w:rPr>
        <w:t>Сопровождение обучающихся во всех кризисных моментах развития  (адаптация)</w:t>
      </w:r>
    </w:p>
    <w:tbl>
      <w:tblPr>
        <w:tblW w:w="1024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3"/>
        <w:gridCol w:w="875"/>
        <w:gridCol w:w="1700"/>
        <w:gridCol w:w="1401"/>
        <w:gridCol w:w="7"/>
        <w:gridCol w:w="1557"/>
        <w:gridCol w:w="1846"/>
        <w:gridCol w:w="1307"/>
      </w:tblGrid>
      <w:tr w:rsidR="00C85824" w:rsidRPr="001C5275" w:rsidTr="001C5275">
        <w:tc>
          <w:tcPr>
            <w:tcW w:w="1553" w:type="dxa"/>
            <w:vMerge w:val="restart"/>
            <w:tcBorders>
              <w:right w:val="single" w:sz="4" w:space="0" w:color="auto"/>
            </w:tcBorders>
          </w:tcPr>
          <w:p w:rsidR="00C85824" w:rsidRPr="001C5275" w:rsidRDefault="00C85824" w:rsidP="001539E3">
            <w:pPr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Уч. год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C85824" w:rsidRPr="001C5275" w:rsidRDefault="00C85824" w:rsidP="001539E3">
            <w:pPr>
              <w:rPr>
                <w:rFonts w:ascii="Times New Roman" w:hAnsi="Times New Roman"/>
              </w:rPr>
            </w:pPr>
            <w:r w:rsidRPr="001C5275">
              <w:rPr>
                <w:rFonts w:ascii="Times New Roman" w:hAnsi="Times New Roman"/>
              </w:rPr>
              <w:t>Кол-во уч-ся</w:t>
            </w:r>
          </w:p>
        </w:tc>
        <w:tc>
          <w:tcPr>
            <w:tcW w:w="7818" w:type="dxa"/>
            <w:gridSpan w:val="6"/>
          </w:tcPr>
          <w:p w:rsidR="00C85824" w:rsidRPr="001C5275" w:rsidRDefault="00C85824" w:rsidP="0063590F">
            <w:pPr>
              <w:ind w:left="-95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Уровни</w:t>
            </w:r>
            <w:r w:rsidRPr="001C5275">
              <w:rPr>
                <w:rFonts w:ascii="Times New Roman" w:hAnsi="Times New Roman"/>
              </w:rPr>
              <w:t xml:space="preserve"> адаптации</w:t>
            </w:r>
            <w:r w:rsidRPr="001C5275">
              <w:rPr>
                <w:rFonts w:ascii="Times New Roman" w:hAnsi="Times New Roman"/>
                <w:lang w:val="ru-RU"/>
              </w:rPr>
              <w:t xml:space="preserve"> в 1,5,10 классах</w:t>
            </w:r>
          </w:p>
        </w:tc>
      </w:tr>
      <w:tr w:rsidR="00C85824" w:rsidRPr="001C5275" w:rsidTr="001C5275">
        <w:tc>
          <w:tcPr>
            <w:tcW w:w="1553" w:type="dxa"/>
            <w:vMerge/>
            <w:tcBorders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</w:rPr>
            </w:pPr>
            <w:r w:rsidRPr="001C5275">
              <w:rPr>
                <w:rFonts w:ascii="Times New Roman" w:hAnsi="Times New Roman"/>
              </w:rPr>
              <w:t>высокий</w:t>
            </w:r>
          </w:p>
        </w:tc>
        <w:tc>
          <w:tcPr>
            <w:tcW w:w="1408" w:type="dxa"/>
            <w:gridSpan w:val="2"/>
          </w:tcPr>
          <w:p w:rsidR="00C85824" w:rsidRPr="001C5275" w:rsidRDefault="00C85824" w:rsidP="001539E3">
            <w:pPr>
              <w:jc w:val="center"/>
              <w:rPr>
                <w:rFonts w:ascii="Times New Roman" w:hAnsi="Times New Roman"/>
              </w:rPr>
            </w:pPr>
            <w:r w:rsidRPr="001C5275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1557" w:type="dxa"/>
          </w:tcPr>
          <w:p w:rsidR="00C85824" w:rsidRPr="001C5275" w:rsidRDefault="00C85824" w:rsidP="001539E3">
            <w:pPr>
              <w:jc w:val="center"/>
              <w:rPr>
                <w:rFonts w:ascii="Times New Roman" w:hAnsi="Times New Roman"/>
              </w:rPr>
            </w:pPr>
            <w:r w:rsidRPr="001C5275">
              <w:rPr>
                <w:rFonts w:ascii="Times New Roman" w:hAnsi="Times New Roman"/>
              </w:rPr>
              <w:t>средний</w:t>
            </w:r>
          </w:p>
        </w:tc>
        <w:tc>
          <w:tcPr>
            <w:tcW w:w="1846" w:type="dxa"/>
          </w:tcPr>
          <w:p w:rsidR="00C85824" w:rsidRPr="001C5275" w:rsidRDefault="00C85824" w:rsidP="001539E3">
            <w:pPr>
              <w:jc w:val="center"/>
              <w:rPr>
                <w:rFonts w:ascii="Times New Roman" w:hAnsi="Times New Roman"/>
              </w:rPr>
            </w:pPr>
            <w:r w:rsidRPr="001C5275">
              <w:rPr>
                <w:rFonts w:ascii="Times New Roman" w:hAnsi="Times New Roman"/>
              </w:rPr>
              <w:t>ниже среднего</w:t>
            </w:r>
          </w:p>
        </w:tc>
        <w:tc>
          <w:tcPr>
            <w:tcW w:w="1307" w:type="dxa"/>
          </w:tcPr>
          <w:p w:rsidR="00C85824" w:rsidRPr="001C5275" w:rsidRDefault="00C85824" w:rsidP="001539E3">
            <w:pPr>
              <w:jc w:val="center"/>
              <w:rPr>
                <w:rFonts w:ascii="Times New Roman" w:hAnsi="Times New Roman"/>
              </w:rPr>
            </w:pPr>
            <w:r w:rsidRPr="001C5275">
              <w:rPr>
                <w:rFonts w:ascii="Times New Roman" w:hAnsi="Times New Roman"/>
              </w:rPr>
              <w:t>низкий</w:t>
            </w:r>
          </w:p>
        </w:tc>
      </w:tr>
      <w:tr w:rsidR="00C85824" w:rsidRPr="001C5275" w:rsidTr="001C5275">
        <w:tc>
          <w:tcPr>
            <w:tcW w:w="1553" w:type="dxa"/>
            <w:tcBorders>
              <w:right w:val="single" w:sz="4" w:space="0" w:color="auto"/>
            </w:tcBorders>
          </w:tcPr>
          <w:p w:rsidR="00C85824" w:rsidRDefault="00C85824" w:rsidP="00922402">
            <w:pPr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 xml:space="preserve">2019-2020 </w:t>
            </w:r>
          </w:p>
          <w:p w:rsidR="00C85824" w:rsidRPr="001C5275" w:rsidRDefault="00C85824" w:rsidP="00922402">
            <w:pPr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 xml:space="preserve">1 класс  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C85824" w:rsidRPr="001C5275" w:rsidRDefault="00C85824" w:rsidP="001539E3">
            <w:pPr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253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16%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15%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56%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10%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3%</w:t>
            </w:r>
          </w:p>
        </w:tc>
      </w:tr>
      <w:tr w:rsidR="00C85824" w:rsidRPr="001C5275" w:rsidTr="001C5275">
        <w:tc>
          <w:tcPr>
            <w:tcW w:w="1553" w:type="dxa"/>
            <w:tcBorders>
              <w:right w:val="single" w:sz="4" w:space="0" w:color="auto"/>
            </w:tcBorders>
          </w:tcPr>
          <w:p w:rsidR="00C85824" w:rsidRDefault="00C85824" w:rsidP="00922402">
            <w:pPr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 xml:space="preserve">2020-2021 </w:t>
            </w:r>
          </w:p>
          <w:p w:rsidR="00C85824" w:rsidRPr="001C5275" w:rsidRDefault="00C85824" w:rsidP="00922402">
            <w:pPr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1 класс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C85824" w:rsidRPr="001C5275" w:rsidRDefault="00C85824" w:rsidP="001539E3">
            <w:pPr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228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15%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17%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53%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11%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4%</w:t>
            </w:r>
          </w:p>
        </w:tc>
      </w:tr>
      <w:tr w:rsidR="00C85824" w:rsidRPr="001C5275" w:rsidTr="001C5275">
        <w:tc>
          <w:tcPr>
            <w:tcW w:w="1553" w:type="dxa"/>
            <w:tcBorders>
              <w:right w:val="single" w:sz="4" w:space="0" w:color="auto"/>
            </w:tcBorders>
          </w:tcPr>
          <w:p w:rsidR="00C85824" w:rsidRDefault="00C85824" w:rsidP="00922402">
            <w:pPr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 xml:space="preserve">2021-2022 </w:t>
            </w:r>
          </w:p>
          <w:p w:rsidR="00C85824" w:rsidRPr="001C5275" w:rsidRDefault="00C85824" w:rsidP="00922402">
            <w:pPr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1 класс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C85824" w:rsidRPr="001C5275" w:rsidRDefault="00C85824" w:rsidP="001539E3">
            <w:pPr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</w:rPr>
              <w:t>2</w:t>
            </w:r>
            <w:r w:rsidRPr="001C5275"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</w:rPr>
            </w:pPr>
            <w:r w:rsidRPr="001C5275">
              <w:rPr>
                <w:rFonts w:ascii="Times New Roman" w:hAnsi="Times New Roman"/>
                <w:bCs/>
              </w:rPr>
              <w:t>17%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</w:rPr>
            </w:pPr>
            <w:r w:rsidRPr="001C5275">
              <w:rPr>
                <w:rFonts w:ascii="Times New Roman" w:hAnsi="Times New Roman"/>
                <w:bCs/>
              </w:rPr>
              <w:t>14%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</w:rPr>
            </w:pPr>
            <w:r w:rsidRPr="001C5275">
              <w:rPr>
                <w:rFonts w:ascii="Times New Roman" w:hAnsi="Times New Roman"/>
                <w:bCs/>
              </w:rPr>
              <w:t>5</w:t>
            </w:r>
            <w:r w:rsidRPr="001C5275">
              <w:rPr>
                <w:rFonts w:ascii="Times New Roman" w:hAnsi="Times New Roman"/>
                <w:bCs/>
                <w:lang w:val="ru-RU"/>
              </w:rPr>
              <w:t>8</w:t>
            </w:r>
            <w:r w:rsidRPr="001C5275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</w:rPr>
            </w:pPr>
            <w:r w:rsidRPr="001C5275">
              <w:rPr>
                <w:rFonts w:ascii="Times New Roman" w:hAnsi="Times New Roman"/>
                <w:bCs/>
              </w:rPr>
              <w:t>9%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</w:rPr>
            </w:pPr>
            <w:r w:rsidRPr="001C5275">
              <w:rPr>
                <w:rFonts w:ascii="Times New Roman" w:hAnsi="Times New Roman"/>
                <w:bCs/>
              </w:rPr>
              <w:t>2%</w:t>
            </w:r>
          </w:p>
        </w:tc>
      </w:tr>
      <w:tr w:rsidR="00C85824" w:rsidRPr="001C5275" w:rsidTr="001C5275">
        <w:tc>
          <w:tcPr>
            <w:tcW w:w="1553" w:type="dxa"/>
            <w:tcBorders>
              <w:right w:val="single" w:sz="4" w:space="0" w:color="auto"/>
            </w:tcBorders>
          </w:tcPr>
          <w:p w:rsidR="00C85824" w:rsidRPr="001C5275" w:rsidRDefault="00C85824" w:rsidP="00922402">
            <w:pPr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 xml:space="preserve">2019-2020 5 класс  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C85824" w:rsidRPr="001C5275" w:rsidRDefault="00C85824" w:rsidP="001539E3">
            <w:pPr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191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12%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11%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57%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18%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2%</w:t>
            </w:r>
          </w:p>
        </w:tc>
      </w:tr>
      <w:tr w:rsidR="00C85824" w:rsidRPr="001C5275" w:rsidTr="001C5275">
        <w:tc>
          <w:tcPr>
            <w:tcW w:w="1553" w:type="dxa"/>
            <w:tcBorders>
              <w:right w:val="single" w:sz="4" w:space="0" w:color="auto"/>
            </w:tcBorders>
          </w:tcPr>
          <w:p w:rsidR="00C85824" w:rsidRPr="001C5275" w:rsidRDefault="00C85824" w:rsidP="00922402">
            <w:pPr>
              <w:ind w:left="32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2020-2021 5 класс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C85824" w:rsidRPr="001C5275" w:rsidRDefault="00C85824" w:rsidP="001539E3">
            <w:pPr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229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10%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11%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60%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16%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3%</w:t>
            </w:r>
          </w:p>
        </w:tc>
      </w:tr>
      <w:tr w:rsidR="00C85824" w:rsidRPr="001C5275" w:rsidTr="001C5275">
        <w:tc>
          <w:tcPr>
            <w:tcW w:w="1553" w:type="dxa"/>
            <w:tcBorders>
              <w:right w:val="single" w:sz="4" w:space="0" w:color="auto"/>
            </w:tcBorders>
          </w:tcPr>
          <w:p w:rsidR="00C85824" w:rsidRPr="001C5275" w:rsidRDefault="00C85824" w:rsidP="00922402">
            <w:pPr>
              <w:ind w:left="32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2021-2022 5 класс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C85824" w:rsidRPr="001C5275" w:rsidRDefault="00C85824" w:rsidP="001539E3">
            <w:pPr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194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11%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14%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56%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15%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4%</w:t>
            </w:r>
          </w:p>
        </w:tc>
      </w:tr>
      <w:tr w:rsidR="00C85824" w:rsidRPr="001C5275" w:rsidTr="001C5275">
        <w:tc>
          <w:tcPr>
            <w:tcW w:w="1553" w:type="dxa"/>
            <w:tcBorders>
              <w:right w:val="single" w:sz="4" w:space="0" w:color="auto"/>
            </w:tcBorders>
          </w:tcPr>
          <w:p w:rsidR="00C85824" w:rsidRPr="001C5275" w:rsidRDefault="00C85824" w:rsidP="00922402">
            <w:pPr>
              <w:ind w:left="32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 xml:space="preserve">2019-2020 10 класс  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C85824" w:rsidRPr="001C5275" w:rsidRDefault="00C85824" w:rsidP="001539E3">
            <w:pPr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64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20%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10%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61%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9%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0%</w:t>
            </w:r>
          </w:p>
        </w:tc>
      </w:tr>
      <w:tr w:rsidR="00C85824" w:rsidRPr="001C5275" w:rsidTr="001C5275">
        <w:tc>
          <w:tcPr>
            <w:tcW w:w="1553" w:type="dxa"/>
            <w:tcBorders>
              <w:right w:val="single" w:sz="4" w:space="0" w:color="auto"/>
            </w:tcBorders>
          </w:tcPr>
          <w:p w:rsidR="00C85824" w:rsidRPr="001C5275" w:rsidRDefault="00C85824" w:rsidP="00922402">
            <w:pPr>
              <w:ind w:firstLine="32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2020-2021 10 класс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C85824" w:rsidRPr="001C5275" w:rsidRDefault="00C85824" w:rsidP="001539E3">
            <w:pPr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66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22%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7%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59%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10%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2%</w:t>
            </w:r>
          </w:p>
        </w:tc>
      </w:tr>
      <w:tr w:rsidR="00C85824" w:rsidRPr="001C5275" w:rsidTr="001C5275">
        <w:tc>
          <w:tcPr>
            <w:tcW w:w="1553" w:type="dxa"/>
            <w:tcBorders>
              <w:right w:val="single" w:sz="4" w:space="0" w:color="auto"/>
            </w:tcBorders>
          </w:tcPr>
          <w:p w:rsidR="00C85824" w:rsidRPr="001C5275" w:rsidRDefault="00C85824" w:rsidP="00922402">
            <w:pPr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2021-2022 10 класс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C85824" w:rsidRPr="001C5275" w:rsidRDefault="00C85824" w:rsidP="001539E3">
            <w:pPr>
              <w:jc w:val="center"/>
              <w:rPr>
                <w:rFonts w:ascii="Times New Roman" w:hAnsi="Times New Roman"/>
                <w:lang w:val="ru-RU"/>
              </w:rPr>
            </w:pPr>
            <w:r w:rsidRPr="001C5275">
              <w:rPr>
                <w:rFonts w:ascii="Times New Roman" w:hAnsi="Times New Roman"/>
                <w:lang w:val="ru-RU"/>
              </w:rPr>
              <w:t>54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23%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9%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58%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10%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C85824" w:rsidRPr="001C5275" w:rsidRDefault="00C85824" w:rsidP="001539E3">
            <w:pPr>
              <w:ind w:left="-426" w:firstLine="71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1C5275">
              <w:rPr>
                <w:rFonts w:ascii="Times New Roman" w:hAnsi="Times New Roman"/>
                <w:bCs/>
                <w:lang w:val="ru-RU"/>
              </w:rPr>
              <w:t>0%</w:t>
            </w:r>
          </w:p>
        </w:tc>
      </w:tr>
    </w:tbl>
    <w:p w:rsidR="00C85824" w:rsidRDefault="00C85824" w:rsidP="001539E3">
      <w:pPr>
        <w:ind w:rightChars="-347" w:right="-694" w:firstLine="708"/>
        <w:jc w:val="both"/>
        <w:rPr>
          <w:rFonts w:ascii="Times New Roman" w:hAnsi="Times New Roman"/>
          <w:lang w:val="ru-RU"/>
        </w:rPr>
      </w:pPr>
    </w:p>
    <w:p w:rsidR="00C85824" w:rsidRDefault="00333ABE" w:rsidP="001539E3">
      <w:pPr>
        <w:ind w:rightChars="-347" w:right="-69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130165" cy="2298065"/>
            <wp:effectExtent l="0" t="0" r="0" b="0"/>
            <wp:docPr id="2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85824" w:rsidRDefault="00C85824" w:rsidP="001539E3">
      <w:pPr>
        <w:ind w:rightChars="-347" w:right="-694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C85824" w:rsidRPr="00325DBB" w:rsidRDefault="00C85824" w:rsidP="0063590F">
      <w:pPr>
        <w:ind w:rightChars="-347" w:right="-694"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25DBB">
        <w:rPr>
          <w:rFonts w:ascii="Times New Roman" w:hAnsi="Times New Roman"/>
          <w:sz w:val="28"/>
          <w:szCs w:val="28"/>
          <w:lang w:val="ru-RU" w:eastAsia="ru-RU"/>
        </w:rPr>
        <w:t>Проводимая педагогом-психологом в период адаптации коррекционно-развивающая работа способствует повышению психологической комфортности учащихся, снижению уровня школьной тревожности, что приводит к повышению самооценки и уровня учебной мотивации.</w:t>
      </w:r>
    </w:p>
    <w:p w:rsidR="00C85824" w:rsidRDefault="00C85824" w:rsidP="001539E3">
      <w:pPr>
        <w:ind w:left="14" w:rightChars="-347" w:right="-694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25DBB">
        <w:rPr>
          <w:rFonts w:ascii="Times New Roman" w:hAnsi="Times New Roman"/>
          <w:sz w:val="28"/>
          <w:szCs w:val="28"/>
          <w:lang w:val="ru-RU" w:eastAsia="ru-RU"/>
        </w:rPr>
        <w:t xml:space="preserve">Одним из направлений психологического просвещения является </w:t>
      </w:r>
      <w:r w:rsidRPr="00325DBB">
        <w:rPr>
          <w:rFonts w:ascii="Times New Roman" w:hAnsi="Times New Roman"/>
          <w:sz w:val="28"/>
          <w:szCs w:val="28"/>
          <w:lang w:val="ru-RU"/>
        </w:rPr>
        <w:t xml:space="preserve">вовлечение классных руководителей и учителей к </w:t>
      </w:r>
      <w:r>
        <w:rPr>
          <w:rFonts w:ascii="Times New Roman" w:hAnsi="Times New Roman"/>
          <w:sz w:val="28"/>
          <w:szCs w:val="28"/>
          <w:lang w:val="ru-RU"/>
        </w:rPr>
        <w:t xml:space="preserve">получению </w:t>
      </w:r>
      <w:r w:rsidRPr="00325DBB">
        <w:rPr>
          <w:rFonts w:ascii="Times New Roman" w:hAnsi="Times New Roman"/>
          <w:sz w:val="28"/>
          <w:szCs w:val="28"/>
          <w:lang w:val="ru-RU"/>
        </w:rPr>
        <w:t>психологически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325DBB">
        <w:rPr>
          <w:rFonts w:ascii="Times New Roman" w:hAnsi="Times New Roman"/>
          <w:sz w:val="28"/>
          <w:szCs w:val="28"/>
          <w:lang w:val="ru-RU"/>
        </w:rPr>
        <w:t xml:space="preserve"> знани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325DBB">
        <w:rPr>
          <w:rFonts w:ascii="Times New Roman" w:hAnsi="Times New Roman"/>
          <w:sz w:val="28"/>
          <w:szCs w:val="28"/>
          <w:lang w:val="ru-RU"/>
        </w:rPr>
        <w:t xml:space="preserve"> и применение этих знаний при работе с детьми, в том числе  с использованием  современных технологий</w:t>
      </w:r>
      <w:r>
        <w:rPr>
          <w:rFonts w:ascii="Times New Roman" w:hAnsi="Times New Roman"/>
          <w:sz w:val="28"/>
          <w:szCs w:val="28"/>
          <w:lang w:val="ru-RU"/>
        </w:rPr>
        <w:t>. Вместе с тем, проблема сохранения и укрепления здоровья педагогов является одной из приоритетных и актуальных задач образовательного пространства.</w:t>
      </w:r>
    </w:p>
    <w:p w:rsidR="00C85824" w:rsidRDefault="00C85824" w:rsidP="001539E3">
      <w:pPr>
        <w:ind w:left="14" w:rightChars="-347" w:right="-694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Так в рамках </w:t>
      </w:r>
      <w:r>
        <w:rPr>
          <w:rFonts w:ascii="Times New Roman" w:hAnsi="Times New Roman"/>
          <w:sz w:val="28"/>
          <w:szCs w:val="28"/>
          <w:lang w:val="ru-RU"/>
        </w:rPr>
        <w:t>Всероссийской «Недели психологии» проведены мероприятия для классных руководителей и учителей-предметников (табл.3).</w:t>
      </w:r>
    </w:p>
    <w:p w:rsidR="00C85824" w:rsidRDefault="00C85824" w:rsidP="0063590F">
      <w:pPr>
        <w:ind w:left="14" w:rightChars="-347" w:right="-694" w:firstLine="708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85824" w:rsidRDefault="00C85824" w:rsidP="0063590F">
      <w:pPr>
        <w:ind w:left="14" w:rightChars="-347" w:right="-694" w:firstLine="708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85824" w:rsidRDefault="00C85824" w:rsidP="0063590F">
      <w:pPr>
        <w:ind w:left="14" w:rightChars="-347" w:right="-694" w:firstLine="708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85824" w:rsidRDefault="00C85824" w:rsidP="0063590F">
      <w:pPr>
        <w:ind w:left="14" w:rightChars="-347" w:right="-694" w:firstLine="708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C85824" w:rsidRDefault="00C85824" w:rsidP="0063590F">
      <w:pPr>
        <w:ind w:left="14" w:rightChars="-347" w:right="-694" w:firstLine="708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Таблица 3</w:t>
      </w:r>
    </w:p>
    <w:tbl>
      <w:tblPr>
        <w:tblW w:w="8958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98"/>
        <w:gridCol w:w="3060"/>
      </w:tblGrid>
      <w:tr w:rsidR="00C85824" w:rsidRPr="001C5275" w:rsidTr="005F097C">
        <w:tc>
          <w:tcPr>
            <w:tcW w:w="5898" w:type="dxa"/>
          </w:tcPr>
          <w:p w:rsidR="00C85824" w:rsidRPr="001C5275" w:rsidRDefault="00C85824" w:rsidP="006359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275">
              <w:rPr>
                <w:rFonts w:ascii="Times New Roman" w:hAnsi="Times New Roman"/>
                <w:color w:val="000000"/>
                <w:sz w:val="24"/>
                <w:szCs w:val="24"/>
              </w:rPr>
              <w:t>Проведенные мероприятия</w:t>
            </w:r>
          </w:p>
        </w:tc>
        <w:tc>
          <w:tcPr>
            <w:tcW w:w="3060" w:type="dxa"/>
          </w:tcPr>
          <w:p w:rsidR="00C85824" w:rsidRPr="001C5275" w:rsidRDefault="00C85824" w:rsidP="006359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275">
              <w:rPr>
                <w:rFonts w:ascii="Times New Roman" w:hAnsi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C85824" w:rsidRPr="00562DF9" w:rsidTr="005F097C">
        <w:trPr>
          <w:trHeight w:val="651"/>
        </w:trPr>
        <w:tc>
          <w:tcPr>
            <w:tcW w:w="5898" w:type="dxa"/>
          </w:tcPr>
          <w:p w:rsidR="00C85824" w:rsidRPr="00325DBB" w:rsidRDefault="00C85824" w:rsidP="001539E3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5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Тренинговое занятие «Как я отношусь к себе и другим?»</w:t>
            </w:r>
          </w:p>
        </w:tc>
        <w:tc>
          <w:tcPr>
            <w:tcW w:w="3060" w:type="dxa"/>
          </w:tcPr>
          <w:p w:rsidR="00C85824" w:rsidRPr="00325DBB" w:rsidRDefault="00C85824" w:rsidP="005F097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5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Рекомендации для педагогов по принятию себя и повышению самооценки</w:t>
            </w:r>
          </w:p>
        </w:tc>
      </w:tr>
      <w:tr w:rsidR="00C85824" w:rsidRPr="00562DF9" w:rsidTr="005F097C">
        <w:trPr>
          <w:trHeight w:val="714"/>
        </w:trPr>
        <w:tc>
          <w:tcPr>
            <w:tcW w:w="5898" w:type="dxa"/>
          </w:tcPr>
          <w:p w:rsidR="00C85824" w:rsidRPr="001C5275" w:rsidRDefault="00C85824" w:rsidP="001539E3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275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Информационно-тренинговое занятие «Перспектива»</w:t>
            </w:r>
          </w:p>
        </w:tc>
        <w:tc>
          <w:tcPr>
            <w:tcW w:w="3060" w:type="dxa"/>
          </w:tcPr>
          <w:p w:rsidR="00C85824" w:rsidRPr="00325DBB" w:rsidRDefault="00C85824" w:rsidP="005F097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5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Улучшение психологического климата среди педагогов</w:t>
            </w:r>
          </w:p>
        </w:tc>
      </w:tr>
      <w:tr w:rsidR="00C85824" w:rsidRPr="00562DF9" w:rsidTr="005F097C">
        <w:trPr>
          <w:trHeight w:val="911"/>
        </w:trPr>
        <w:tc>
          <w:tcPr>
            <w:tcW w:w="5898" w:type="dxa"/>
          </w:tcPr>
          <w:p w:rsidR="00C85824" w:rsidRPr="00325DBB" w:rsidRDefault="00C85824" w:rsidP="001539E3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5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Психодиагностическая работа «Изучаем психологию» на примере тестов «Социометрия» Д.Морена, «Несуществующее животное»</w:t>
            </w:r>
          </w:p>
        </w:tc>
        <w:tc>
          <w:tcPr>
            <w:tcW w:w="3060" w:type="dxa"/>
          </w:tcPr>
          <w:p w:rsidR="00C85824" w:rsidRPr="00325DBB" w:rsidRDefault="00C85824" w:rsidP="005F097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5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Формирование устойчивости коммуникативных навыков поведения</w:t>
            </w:r>
          </w:p>
        </w:tc>
      </w:tr>
      <w:tr w:rsidR="00C85824" w:rsidRPr="00562DF9" w:rsidTr="005F097C">
        <w:trPr>
          <w:trHeight w:val="911"/>
        </w:trPr>
        <w:tc>
          <w:tcPr>
            <w:tcW w:w="5898" w:type="dxa"/>
          </w:tcPr>
          <w:p w:rsidR="00C85824" w:rsidRPr="00325DBB" w:rsidRDefault="00C85824" w:rsidP="001539E3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5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Семинар-практикум в рамках «Недели психологии» на тему: «Сохранение и укрепление психологического здоровья учителя»</w:t>
            </w:r>
          </w:p>
        </w:tc>
        <w:tc>
          <w:tcPr>
            <w:tcW w:w="3060" w:type="dxa"/>
          </w:tcPr>
          <w:p w:rsidR="00C85824" w:rsidRPr="00325DBB" w:rsidRDefault="00C85824" w:rsidP="005F097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5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Рекомендации для педагогов на тему: «Сохранение и укрепелние психологического здоровья»</w:t>
            </w:r>
          </w:p>
        </w:tc>
      </w:tr>
      <w:tr w:rsidR="00C85824" w:rsidRPr="00562DF9" w:rsidTr="005F097C">
        <w:trPr>
          <w:trHeight w:val="911"/>
        </w:trPr>
        <w:tc>
          <w:tcPr>
            <w:tcW w:w="5898" w:type="dxa"/>
          </w:tcPr>
          <w:p w:rsidR="00C85824" w:rsidRPr="00325DBB" w:rsidRDefault="00C85824" w:rsidP="001539E3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5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Распространение методического материала среди классных руководителей 1-4, 5-8, 9-11 классов по проведению социально-психологических тренингов</w:t>
            </w:r>
          </w:p>
        </w:tc>
        <w:tc>
          <w:tcPr>
            <w:tcW w:w="3060" w:type="dxa"/>
          </w:tcPr>
          <w:p w:rsidR="00C85824" w:rsidRPr="00325DBB" w:rsidRDefault="00C85824" w:rsidP="005F097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5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Улучшение психологического климата, создание комфортных условий обучения, формирование учебной мотивации</w:t>
            </w:r>
          </w:p>
        </w:tc>
      </w:tr>
    </w:tbl>
    <w:p w:rsidR="00C85824" w:rsidRDefault="00C85824" w:rsidP="001539E3">
      <w:pPr>
        <w:ind w:rightChars="-347" w:right="-694"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25DBB">
        <w:rPr>
          <w:rFonts w:ascii="Times New Roman" w:hAnsi="Times New Roman"/>
          <w:sz w:val="28"/>
          <w:szCs w:val="28"/>
          <w:lang w:val="ru-RU" w:eastAsia="ru-RU"/>
        </w:rPr>
        <w:t>Вместе с тем, ведущим видом деятельности педагога-психолога, с учётом особенност</w:t>
      </w:r>
      <w:r>
        <w:rPr>
          <w:rFonts w:ascii="Times New Roman" w:hAnsi="Times New Roman"/>
          <w:sz w:val="28"/>
          <w:szCs w:val="28"/>
          <w:lang w:val="ru-RU" w:eastAsia="ru-RU"/>
        </w:rPr>
        <w:t>ей образовательного учреждения,</w:t>
      </w:r>
      <w:r w:rsidRPr="00325DBB">
        <w:rPr>
          <w:rFonts w:ascii="Times New Roman" w:hAnsi="Times New Roman"/>
          <w:sz w:val="28"/>
          <w:szCs w:val="28"/>
          <w:lang w:val="ru-RU" w:eastAsia="ru-RU"/>
        </w:rPr>
        <w:t xml:space="preserve"> является работа в рамках инновационной площадки «Школа для всех, школа для каждого»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(табл.4.)</w:t>
      </w:r>
      <w:r w:rsidRPr="00325DBB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C85824" w:rsidRPr="005F097C" w:rsidRDefault="00C85824" w:rsidP="0063590F">
      <w:pPr>
        <w:ind w:rightChars="-347" w:right="-694" w:firstLine="708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5F097C">
        <w:rPr>
          <w:rFonts w:ascii="Times New Roman" w:hAnsi="Times New Roman"/>
          <w:sz w:val="24"/>
          <w:szCs w:val="24"/>
          <w:lang w:val="ru-RU" w:eastAsia="ru-RU"/>
        </w:rPr>
        <w:t>Таблица 4</w:t>
      </w:r>
    </w:p>
    <w:tbl>
      <w:tblPr>
        <w:tblW w:w="8958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8"/>
        <w:gridCol w:w="3600"/>
      </w:tblGrid>
      <w:tr w:rsidR="00C85824" w:rsidRPr="001C5275" w:rsidTr="005F097C">
        <w:tc>
          <w:tcPr>
            <w:tcW w:w="5358" w:type="dxa"/>
          </w:tcPr>
          <w:p w:rsidR="00C85824" w:rsidRPr="00325DBB" w:rsidRDefault="00C85824" w:rsidP="006359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5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Форма организации работы с детьми с ОВЗ</w:t>
            </w:r>
          </w:p>
        </w:tc>
        <w:tc>
          <w:tcPr>
            <w:tcW w:w="3600" w:type="dxa"/>
          </w:tcPr>
          <w:p w:rsidR="00C85824" w:rsidRPr="001C5275" w:rsidRDefault="00C85824" w:rsidP="006359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275">
              <w:rPr>
                <w:rFonts w:ascii="Times New Roman" w:hAnsi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C85824" w:rsidRPr="00562DF9" w:rsidTr="005F097C">
        <w:trPr>
          <w:trHeight w:val="651"/>
        </w:trPr>
        <w:tc>
          <w:tcPr>
            <w:tcW w:w="5358" w:type="dxa"/>
          </w:tcPr>
          <w:p w:rsidR="00C85824" w:rsidRPr="00325DBB" w:rsidRDefault="00C85824" w:rsidP="001539E3">
            <w:pPr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5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Программа коррекции эмоционально-волевой сферы (индивидуальные и групповые занятия)</w:t>
            </w:r>
          </w:p>
        </w:tc>
        <w:tc>
          <w:tcPr>
            <w:tcW w:w="3600" w:type="dxa"/>
          </w:tcPr>
          <w:p w:rsidR="00C85824" w:rsidRPr="00325DBB" w:rsidRDefault="00C85824" w:rsidP="0063590F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5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Коррекция нарушений эмоционально-волевой сферы-гиперактивности, агрессивности, замкнутости, повышенной тревожности</w:t>
            </w:r>
          </w:p>
        </w:tc>
      </w:tr>
      <w:tr w:rsidR="00C85824" w:rsidRPr="00562DF9" w:rsidTr="005F097C">
        <w:trPr>
          <w:trHeight w:val="714"/>
        </w:trPr>
        <w:tc>
          <w:tcPr>
            <w:tcW w:w="5358" w:type="dxa"/>
          </w:tcPr>
          <w:p w:rsidR="00C85824" w:rsidRPr="00325DBB" w:rsidRDefault="00C85824" w:rsidP="001539E3">
            <w:pPr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5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Программа коррекции отклоняющегося поведения «Ступеньки роста» (индивидуальные и групповые занятия)</w:t>
            </w:r>
          </w:p>
        </w:tc>
        <w:tc>
          <w:tcPr>
            <w:tcW w:w="3600" w:type="dxa"/>
          </w:tcPr>
          <w:p w:rsidR="00C85824" w:rsidRPr="00325DBB" w:rsidRDefault="00C85824" w:rsidP="0063590F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5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Коррекция трудностей в освоении АОП, развитие сенсорно-перцептивных и познавательных процессов</w:t>
            </w:r>
          </w:p>
        </w:tc>
      </w:tr>
      <w:tr w:rsidR="00C85824" w:rsidRPr="001C5275" w:rsidTr="005F097C">
        <w:trPr>
          <w:trHeight w:val="911"/>
        </w:trPr>
        <w:tc>
          <w:tcPr>
            <w:tcW w:w="5358" w:type="dxa"/>
          </w:tcPr>
          <w:p w:rsidR="00C85824" w:rsidRPr="00325DBB" w:rsidRDefault="00C85824" w:rsidP="001539E3">
            <w:pPr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5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Программа «Тропинка к своему Я» (общеразвивающие и адаптационные занятия с классом)</w:t>
            </w:r>
          </w:p>
        </w:tc>
        <w:tc>
          <w:tcPr>
            <w:tcW w:w="3600" w:type="dxa"/>
          </w:tcPr>
          <w:p w:rsidR="00C85824" w:rsidRPr="001C5275" w:rsidRDefault="00C85824" w:rsidP="006359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275">
              <w:rPr>
                <w:rFonts w:ascii="Times New Roman" w:hAnsi="Times New Roman"/>
                <w:color w:val="000000"/>
                <w:sz w:val="24"/>
                <w:szCs w:val="24"/>
              </w:rPr>
              <w:t>Развитие социально-психологических навыков</w:t>
            </w:r>
          </w:p>
        </w:tc>
      </w:tr>
      <w:tr w:rsidR="00C85824" w:rsidRPr="00562DF9" w:rsidTr="005F097C">
        <w:trPr>
          <w:trHeight w:val="911"/>
        </w:trPr>
        <w:tc>
          <w:tcPr>
            <w:tcW w:w="5358" w:type="dxa"/>
          </w:tcPr>
          <w:p w:rsidR="00C85824" w:rsidRPr="00325DBB" w:rsidRDefault="00C85824" w:rsidP="001539E3">
            <w:pPr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5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 диагностики: уровня развития эмоциональной сферы, развития познавательных процессов</w:t>
            </w:r>
          </w:p>
        </w:tc>
        <w:tc>
          <w:tcPr>
            <w:tcW w:w="3600" w:type="dxa"/>
          </w:tcPr>
          <w:p w:rsidR="00C85824" w:rsidRPr="00325DBB" w:rsidRDefault="00C85824" w:rsidP="0063590F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25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Мониторинг познавательных процессов, эмоционально-волевой сферы в начале учебного года и в конце</w:t>
            </w:r>
          </w:p>
        </w:tc>
      </w:tr>
    </w:tbl>
    <w:p w:rsidR="00C85824" w:rsidRPr="00325DBB" w:rsidRDefault="00C85824" w:rsidP="001539E3">
      <w:pPr>
        <w:ind w:rightChars="-347" w:right="-694"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25DBB">
        <w:rPr>
          <w:rFonts w:ascii="Times New Roman" w:hAnsi="Times New Roman"/>
          <w:sz w:val="28"/>
          <w:szCs w:val="28"/>
          <w:lang w:val="ru-RU" w:eastAsia="ru-RU"/>
        </w:rPr>
        <w:t xml:space="preserve"> Мониторинг уровня социализации, познавательных психических процессов, эмоционально-волевой сферы учащихся с ОВЗ за три учебных года показал повышение: уровня сформированности навыков поведения, состояния мотивационно-потребностной сферы, эмоциональной устойчивости личности, а также улучшение состояния учебной деятельности, что является результатом коррекционно-развивающей командной работы учителей, дефектологов, логопедов и педагога-психолога.</w:t>
      </w:r>
    </w:p>
    <w:p w:rsidR="00C85824" w:rsidRPr="00325DBB" w:rsidRDefault="00C85824" w:rsidP="001539E3">
      <w:pPr>
        <w:ind w:rightChars="-347" w:right="-694"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25DBB">
        <w:rPr>
          <w:rFonts w:ascii="Times New Roman" w:hAnsi="Times New Roman"/>
          <w:sz w:val="28"/>
          <w:szCs w:val="28"/>
          <w:lang w:val="ru-RU" w:eastAsia="ru-RU"/>
        </w:rPr>
        <w:t>Результативность деятельности была достигнута благодаря сетевому взаимодействию с шестнадцатью партнёрами, в том числе: ГБУ ДПО «Кабардино-Балкарский республиканский центр непрерывного профессионального развития» Министерства просвещения и науки КБР, ФГБОУ «Кабардино-Балкарский государственный университет им. Х.М.Бербекова»,  СКГИИ, ГКУ «Центр психолого-медико-социального сопровождения» Министерства просвещения и науки КБР, ГБОУ «Солнечный город», ГБУ КБР «Детский стадион» и др.</w:t>
      </w:r>
    </w:p>
    <w:p w:rsidR="00C85824" w:rsidRPr="00325DBB" w:rsidRDefault="00C85824" w:rsidP="001539E3">
      <w:pPr>
        <w:ind w:rightChars="-347" w:right="-694"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25DBB">
        <w:rPr>
          <w:rFonts w:ascii="Times New Roman" w:hAnsi="Times New Roman"/>
          <w:sz w:val="28"/>
          <w:szCs w:val="28"/>
          <w:lang w:val="ru-RU" w:eastAsia="ru-RU"/>
        </w:rPr>
        <w:t>В своей психолого-педагогической деятельности планирую продолжить реализацию профессиональных задач в рамках требований Профессионального стандарта  «Педагог-психолог», требований обновлённых ФГОС различных уровней, а также потребностей МКОУ СОШ №5 г.о. Нальчик.</w:t>
      </w:r>
    </w:p>
    <w:sectPr w:rsidR="00C85824" w:rsidRPr="00325DBB" w:rsidSect="00891D41">
      <w:pgSz w:w="11906" w:h="16838"/>
      <w:pgMar w:top="440" w:right="1800" w:bottom="79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F1A7C6"/>
    <w:multiLevelType w:val="singleLevel"/>
    <w:tmpl w:val="9EF1A7C6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10FA6C9A"/>
    <w:multiLevelType w:val="singleLevel"/>
    <w:tmpl w:val="10FA6C9A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615E5052"/>
    <w:multiLevelType w:val="singleLevel"/>
    <w:tmpl w:val="615E5052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3">
    <w:nsid w:val="7B5C3F9C"/>
    <w:multiLevelType w:val="multilevel"/>
    <w:tmpl w:val="7B5C3F9C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0136B"/>
    <w:rsid w:val="001539E3"/>
    <w:rsid w:val="001C5275"/>
    <w:rsid w:val="002425C0"/>
    <w:rsid w:val="00325DBB"/>
    <w:rsid w:val="00333ABE"/>
    <w:rsid w:val="003A7DEC"/>
    <w:rsid w:val="004C77DF"/>
    <w:rsid w:val="00562DF9"/>
    <w:rsid w:val="005F097C"/>
    <w:rsid w:val="0063590F"/>
    <w:rsid w:val="00891D41"/>
    <w:rsid w:val="008F67AE"/>
    <w:rsid w:val="00917DA6"/>
    <w:rsid w:val="00922402"/>
    <w:rsid w:val="009C302B"/>
    <w:rsid w:val="00C85824"/>
    <w:rsid w:val="00D8396F"/>
    <w:rsid w:val="00D90308"/>
    <w:rsid w:val="00F14B6F"/>
    <w:rsid w:val="01571447"/>
    <w:rsid w:val="025C2D75"/>
    <w:rsid w:val="02F24DB4"/>
    <w:rsid w:val="036D0EB4"/>
    <w:rsid w:val="039B06FE"/>
    <w:rsid w:val="04741842"/>
    <w:rsid w:val="048403AF"/>
    <w:rsid w:val="04C752E9"/>
    <w:rsid w:val="05393BAA"/>
    <w:rsid w:val="059326FD"/>
    <w:rsid w:val="06273000"/>
    <w:rsid w:val="06A66EBA"/>
    <w:rsid w:val="06D76F0D"/>
    <w:rsid w:val="074164AB"/>
    <w:rsid w:val="078860B1"/>
    <w:rsid w:val="07A665DC"/>
    <w:rsid w:val="07AF7ACD"/>
    <w:rsid w:val="07C567E0"/>
    <w:rsid w:val="07E54DBD"/>
    <w:rsid w:val="090268D1"/>
    <w:rsid w:val="0994309D"/>
    <w:rsid w:val="09A24937"/>
    <w:rsid w:val="09B17F72"/>
    <w:rsid w:val="09E9021D"/>
    <w:rsid w:val="0A4743EF"/>
    <w:rsid w:val="0A8001BA"/>
    <w:rsid w:val="0BC81DE1"/>
    <w:rsid w:val="0C165CDF"/>
    <w:rsid w:val="0C205DF0"/>
    <w:rsid w:val="0C7E3BF4"/>
    <w:rsid w:val="0CAC6114"/>
    <w:rsid w:val="0D8E27E7"/>
    <w:rsid w:val="0D8E54EC"/>
    <w:rsid w:val="0E9C54B3"/>
    <w:rsid w:val="0F95231C"/>
    <w:rsid w:val="103B5A42"/>
    <w:rsid w:val="10AF3965"/>
    <w:rsid w:val="10CF70F4"/>
    <w:rsid w:val="11064E20"/>
    <w:rsid w:val="11557A2A"/>
    <w:rsid w:val="119C67AC"/>
    <w:rsid w:val="11D967DA"/>
    <w:rsid w:val="12D46016"/>
    <w:rsid w:val="13723F20"/>
    <w:rsid w:val="13E551A1"/>
    <w:rsid w:val="14EF3F6B"/>
    <w:rsid w:val="158E5DF6"/>
    <w:rsid w:val="15F55058"/>
    <w:rsid w:val="1600641D"/>
    <w:rsid w:val="16215B74"/>
    <w:rsid w:val="162A0627"/>
    <w:rsid w:val="16761D44"/>
    <w:rsid w:val="16CB5CFE"/>
    <w:rsid w:val="16E452D9"/>
    <w:rsid w:val="16F714A8"/>
    <w:rsid w:val="170C3786"/>
    <w:rsid w:val="17105A83"/>
    <w:rsid w:val="17315F5A"/>
    <w:rsid w:val="1866067E"/>
    <w:rsid w:val="188A1030"/>
    <w:rsid w:val="18B509D6"/>
    <w:rsid w:val="18D31192"/>
    <w:rsid w:val="19091597"/>
    <w:rsid w:val="19800EAE"/>
    <w:rsid w:val="19932E91"/>
    <w:rsid w:val="1AE578C6"/>
    <w:rsid w:val="1B240F04"/>
    <w:rsid w:val="1B2F6A62"/>
    <w:rsid w:val="1C0368EF"/>
    <w:rsid w:val="1C0E0407"/>
    <w:rsid w:val="1C6B0E4D"/>
    <w:rsid w:val="1E6622AC"/>
    <w:rsid w:val="1F387F53"/>
    <w:rsid w:val="1FD9280A"/>
    <w:rsid w:val="20016D88"/>
    <w:rsid w:val="208F7AAF"/>
    <w:rsid w:val="20991EB4"/>
    <w:rsid w:val="211753EA"/>
    <w:rsid w:val="21185D7B"/>
    <w:rsid w:val="21EC4201"/>
    <w:rsid w:val="22F36414"/>
    <w:rsid w:val="23AB1AF2"/>
    <w:rsid w:val="242E4E49"/>
    <w:rsid w:val="24AF5B43"/>
    <w:rsid w:val="24EF2D34"/>
    <w:rsid w:val="24F85675"/>
    <w:rsid w:val="25165B67"/>
    <w:rsid w:val="25FA5921"/>
    <w:rsid w:val="265D77A7"/>
    <w:rsid w:val="277D3AD2"/>
    <w:rsid w:val="279C1FB7"/>
    <w:rsid w:val="27B109D3"/>
    <w:rsid w:val="27D37281"/>
    <w:rsid w:val="283D0DD9"/>
    <w:rsid w:val="290B3825"/>
    <w:rsid w:val="2A471683"/>
    <w:rsid w:val="2A9173F2"/>
    <w:rsid w:val="2BD14D9E"/>
    <w:rsid w:val="2C642B6F"/>
    <w:rsid w:val="2C9A03E8"/>
    <w:rsid w:val="2CCC3DDC"/>
    <w:rsid w:val="2D353976"/>
    <w:rsid w:val="2EB8649B"/>
    <w:rsid w:val="2ED26CE9"/>
    <w:rsid w:val="2F97623E"/>
    <w:rsid w:val="2FFA5042"/>
    <w:rsid w:val="301F5C18"/>
    <w:rsid w:val="30A470C0"/>
    <w:rsid w:val="31915AB5"/>
    <w:rsid w:val="32662EAC"/>
    <w:rsid w:val="32A91889"/>
    <w:rsid w:val="32AE088F"/>
    <w:rsid w:val="32C3262A"/>
    <w:rsid w:val="32E65DE8"/>
    <w:rsid w:val="337A644A"/>
    <w:rsid w:val="33B83F25"/>
    <w:rsid w:val="340068BB"/>
    <w:rsid w:val="34094080"/>
    <w:rsid w:val="355C173C"/>
    <w:rsid w:val="36304516"/>
    <w:rsid w:val="365E7F8A"/>
    <w:rsid w:val="36DE51C0"/>
    <w:rsid w:val="37180CF5"/>
    <w:rsid w:val="3739769F"/>
    <w:rsid w:val="37891ADE"/>
    <w:rsid w:val="37C378B0"/>
    <w:rsid w:val="37EE2A24"/>
    <w:rsid w:val="39A76EF2"/>
    <w:rsid w:val="3A685646"/>
    <w:rsid w:val="3A8578B3"/>
    <w:rsid w:val="3AE959BA"/>
    <w:rsid w:val="3BCF110F"/>
    <w:rsid w:val="3C393674"/>
    <w:rsid w:val="3D1F15EE"/>
    <w:rsid w:val="3E0F7BD7"/>
    <w:rsid w:val="3E3E1105"/>
    <w:rsid w:val="3F387946"/>
    <w:rsid w:val="4019510A"/>
    <w:rsid w:val="40804BC6"/>
    <w:rsid w:val="412D285B"/>
    <w:rsid w:val="429E1859"/>
    <w:rsid w:val="43434DE9"/>
    <w:rsid w:val="435961BD"/>
    <w:rsid w:val="436E1AED"/>
    <w:rsid w:val="440B28E9"/>
    <w:rsid w:val="44400389"/>
    <w:rsid w:val="444D1F68"/>
    <w:rsid w:val="44753965"/>
    <w:rsid w:val="46095EB7"/>
    <w:rsid w:val="47160DA2"/>
    <w:rsid w:val="47503BA0"/>
    <w:rsid w:val="47F26BBD"/>
    <w:rsid w:val="48125B18"/>
    <w:rsid w:val="48E56EED"/>
    <w:rsid w:val="49CB57A7"/>
    <w:rsid w:val="49FC7115"/>
    <w:rsid w:val="4A4A7CCF"/>
    <w:rsid w:val="4AAB4E6F"/>
    <w:rsid w:val="4BF413B4"/>
    <w:rsid w:val="4C1C0D6D"/>
    <w:rsid w:val="4C3B71D8"/>
    <w:rsid w:val="4C5B5751"/>
    <w:rsid w:val="4C952903"/>
    <w:rsid w:val="4D19547F"/>
    <w:rsid w:val="4E11275A"/>
    <w:rsid w:val="4E562994"/>
    <w:rsid w:val="4E883EE0"/>
    <w:rsid w:val="50746B7A"/>
    <w:rsid w:val="5180513D"/>
    <w:rsid w:val="51AB5187"/>
    <w:rsid w:val="52A21840"/>
    <w:rsid w:val="52AA12CB"/>
    <w:rsid w:val="538C2704"/>
    <w:rsid w:val="53997688"/>
    <w:rsid w:val="53B0175D"/>
    <w:rsid w:val="541D6818"/>
    <w:rsid w:val="542B348F"/>
    <w:rsid w:val="544A1F35"/>
    <w:rsid w:val="54D667F8"/>
    <w:rsid w:val="555628D8"/>
    <w:rsid w:val="5569741A"/>
    <w:rsid w:val="5573207E"/>
    <w:rsid w:val="56154CFF"/>
    <w:rsid w:val="56A62BBE"/>
    <w:rsid w:val="573E6BE2"/>
    <w:rsid w:val="57466468"/>
    <w:rsid w:val="586A17CE"/>
    <w:rsid w:val="58F93FBC"/>
    <w:rsid w:val="58FA4967"/>
    <w:rsid w:val="5A0F59B8"/>
    <w:rsid w:val="5B50136B"/>
    <w:rsid w:val="5C9A37A4"/>
    <w:rsid w:val="5CA140E6"/>
    <w:rsid w:val="5D060953"/>
    <w:rsid w:val="5D4D72BC"/>
    <w:rsid w:val="604C0EE4"/>
    <w:rsid w:val="604E6F29"/>
    <w:rsid w:val="60706929"/>
    <w:rsid w:val="60891EA5"/>
    <w:rsid w:val="60900F80"/>
    <w:rsid w:val="611E63BA"/>
    <w:rsid w:val="61BF510A"/>
    <w:rsid w:val="62836AED"/>
    <w:rsid w:val="628C3FCE"/>
    <w:rsid w:val="62984AC8"/>
    <w:rsid w:val="62F8200B"/>
    <w:rsid w:val="6315416A"/>
    <w:rsid w:val="64B22F35"/>
    <w:rsid w:val="64EB4E84"/>
    <w:rsid w:val="652B1FC3"/>
    <w:rsid w:val="65C90775"/>
    <w:rsid w:val="6611011D"/>
    <w:rsid w:val="66C04374"/>
    <w:rsid w:val="670106DB"/>
    <w:rsid w:val="67110A40"/>
    <w:rsid w:val="68182FDA"/>
    <w:rsid w:val="683969F5"/>
    <w:rsid w:val="683B241E"/>
    <w:rsid w:val="69A360E3"/>
    <w:rsid w:val="69CA3707"/>
    <w:rsid w:val="6A166951"/>
    <w:rsid w:val="6A946205"/>
    <w:rsid w:val="6AE45B08"/>
    <w:rsid w:val="6B6B7D33"/>
    <w:rsid w:val="6BC50630"/>
    <w:rsid w:val="6BD26796"/>
    <w:rsid w:val="6E1211EF"/>
    <w:rsid w:val="6F253C5B"/>
    <w:rsid w:val="6FA0613A"/>
    <w:rsid w:val="6FEE4A01"/>
    <w:rsid w:val="70807AFB"/>
    <w:rsid w:val="70BF7030"/>
    <w:rsid w:val="717D1512"/>
    <w:rsid w:val="72194D01"/>
    <w:rsid w:val="722F1B25"/>
    <w:rsid w:val="728B1C6B"/>
    <w:rsid w:val="72B22D4F"/>
    <w:rsid w:val="72B51FC0"/>
    <w:rsid w:val="74A315B3"/>
    <w:rsid w:val="74A64130"/>
    <w:rsid w:val="750031D2"/>
    <w:rsid w:val="75AB7C1C"/>
    <w:rsid w:val="75CB3048"/>
    <w:rsid w:val="7600376D"/>
    <w:rsid w:val="76A954B5"/>
    <w:rsid w:val="76C33E64"/>
    <w:rsid w:val="77697783"/>
    <w:rsid w:val="78521253"/>
    <w:rsid w:val="78996C3D"/>
    <w:rsid w:val="79F30156"/>
    <w:rsid w:val="7A162E71"/>
    <w:rsid w:val="7A292A8A"/>
    <w:rsid w:val="7B543A08"/>
    <w:rsid w:val="7BC10EC8"/>
    <w:rsid w:val="7BC17BB2"/>
    <w:rsid w:val="7BDC399F"/>
    <w:rsid w:val="7C046CAA"/>
    <w:rsid w:val="7D3F397E"/>
    <w:rsid w:val="7DF51350"/>
    <w:rsid w:val="7E5042B7"/>
    <w:rsid w:val="7E8E5DE3"/>
    <w:rsid w:val="7EFE51A4"/>
    <w:rsid w:val="7F02245F"/>
    <w:rsid w:val="7F9A5A9F"/>
    <w:rsid w:val="7FD1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41"/>
    <w:rPr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91D41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891D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91D4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99"/>
    <w:qFormat/>
    <w:rsid w:val="00891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41"/>
    <w:rPr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91D41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891D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91D4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99"/>
    <w:qFormat/>
    <w:rsid w:val="00891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brmousosh5.ru/index.php/proekt-agentstvo-chtets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brmousosh5.ru/index.php/proekt-shkola-dlya-vsekh-shkola-dlya-kazhdog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brmousosh5.ru/index.php/usloviya-obucheniya/sotsialno-psikhologicheskaya-sluzhb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794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395">
                <a:solidFill>
                  <a:srgbClr val="FF0000"/>
                </a:solidFill>
                <a:latin typeface="Times New Roman" panose="02020603050405020304" charset="0"/>
                <a:cs typeface="Times New Roman" panose="02020603050405020304" charset="0"/>
              </a:rPr>
              <a:t>Направления</a:t>
            </a:r>
            <a:r>
              <a:rPr lang="ru-RU" sz="1395" baseline="0">
                <a:solidFill>
                  <a:srgbClr val="FF0000"/>
                </a:solidFill>
                <a:latin typeface="Times New Roman" panose="02020603050405020304" charset="0"/>
                <a:cs typeface="Times New Roman" panose="02020603050405020304" charset="0"/>
              </a:rPr>
              <a:t> деятельности</a:t>
            </a:r>
            <a:endParaRPr lang="ru-RU" sz="1400">
              <a:solidFill>
                <a:srgbClr val="FF0000"/>
              </a:solidFill>
              <a:latin typeface="Times New Roman" panose="02020603050405020304" charset="0"/>
              <a:cs typeface="Times New Roman" panose="02020603050405020304" charset="0"/>
            </a:endParaRPr>
          </a:p>
        </c:rich>
      </c:tx>
      <c:overlay val="0"/>
      <c:spPr>
        <a:noFill/>
        <a:ln w="25311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Индивидуальная работа </c:v>
                </c:pt>
                <c:pt idx="1">
                  <c:v>Групповая работа</c:v>
                </c:pt>
                <c:pt idx="2">
                  <c:v>Работа с родителями</c:v>
                </c:pt>
                <c:pt idx="3">
                  <c:v>Работа с пед.коллективом школы</c:v>
                </c:pt>
                <c:pt idx="4">
                  <c:v>Психолого-педагогическое споровождение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78</c:v>
                </c:pt>
                <c:pt idx="1">
                  <c:v>168</c:v>
                </c:pt>
                <c:pt idx="2">
                  <c:v>51</c:v>
                </c:pt>
                <c:pt idx="3">
                  <c:v>72</c:v>
                </c:pt>
                <c:pt idx="4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Индивидуальная работа </c:v>
                </c:pt>
                <c:pt idx="1">
                  <c:v>Групповая работа</c:v>
                </c:pt>
                <c:pt idx="2">
                  <c:v>Работа с родителями</c:v>
                </c:pt>
                <c:pt idx="3">
                  <c:v>Работа с пед.коллективом школы</c:v>
                </c:pt>
                <c:pt idx="4">
                  <c:v>Психолого-педагогическое споровождение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85</c:v>
                </c:pt>
                <c:pt idx="1">
                  <c:v>191</c:v>
                </c:pt>
                <c:pt idx="2">
                  <c:v>49</c:v>
                </c:pt>
                <c:pt idx="3">
                  <c:v>74</c:v>
                </c:pt>
                <c:pt idx="4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Индивидуальная работа </c:v>
                </c:pt>
                <c:pt idx="1">
                  <c:v>Групповая работа</c:v>
                </c:pt>
                <c:pt idx="2">
                  <c:v>Работа с родителями</c:v>
                </c:pt>
                <c:pt idx="3">
                  <c:v>Работа с пед.коллективом школы</c:v>
                </c:pt>
                <c:pt idx="4">
                  <c:v>Психолого-педагогическое споровождение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98</c:v>
                </c:pt>
                <c:pt idx="1">
                  <c:v>234</c:v>
                </c:pt>
                <c:pt idx="2">
                  <c:v>65</c:v>
                </c:pt>
                <c:pt idx="3">
                  <c:v>78</c:v>
                </c:pt>
                <c:pt idx="4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5199744"/>
        <c:axId val="215201280"/>
      </c:barChart>
      <c:catAx>
        <c:axId val="215199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97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5201280"/>
        <c:crosses val="autoZero"/>
        <c:auto val="1"/>
        <c:lblAlgn val="ctr"/>
        <c:lblOffset val="100"/>
        <c:noMultiLvlLbl val="0"/>
      </c:catAx>
      <c:valAx>
        <c:axId val="215201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997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5199744"/>
        <c:crosses val="autoZero"/>
        <c:crossBetween val="between"/>
      </c:valAx>
      <c:spPr>
        <a:solidFill>
          <a:srgbClr val="FFFFFF"/>
        </a:solidFill>
        <a:ln w="25311">
          <a:noFill/>
        </a:ln>
      </c:spPr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997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799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Уровни адаптации в 1,5,10 классах</a:t>
            </a:r>
          </a:p>
        </c:rich>
      </c:tx>
      <c:overlay val="0"/>
      <c:spPr>
        <a:noFill/>
        <a:ln w="25385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классы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19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 w="25385">
                <a:noFill/>
              </a:ln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899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Высокий уровень</c:v>
                </c:pt>
                <c:pt idx="1">
                  <c:v>Выше среднего</c:v>
                </c:pt>
                <c:pt idx="2">
                  <c:v>Средний уровень</c:v>
                </c:pt>
                <c:pt idx="3">
                  <c:v>Ниже среднего</c:v>
                </c:pt>
                <c:pt idx="4">
                  <c:v>Низкий уровень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0.16</c:v>
                </c:pt>
                <c:pt idx="1">
                  <c:v>0.15</c:v>
                </c:pt>
                <c:pt idx="2">
                  <c:v>0.56000000000000005</c:v>
                </c:pt>
                <c:pt idx="3">
                  <c:v>0.1</c:v>
                </c:pt>
                <c:pt idx="4">
                  <c:v>0.03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 классы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19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 w="25385">
                <a:noFill/>
              </a:ln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899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Высокий уровень</c:v>
                </c:pt>
                <c:pt idx="1">
                  <c:v>Выше среднего</c:v>
                </c:pt>
                <c:pt idx="2">
                  <c:v>Средний уровень</c:v>
                </c:pt>
                <c:pt idx="3">
                  <c:v>Ниже среднего</c:v>
                </c:pt>
                <c:pt idx="4">
                  <c:v>Низкий уровень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0.11</c:v>
                </c:pt>
                <c:pt idx="1">
                  <c:v>0.12</c:v>
                </c:pt>
                <c:pt idx="2">
                  <c:v>0.57999999999999996</c:v>
                </c:pt>
                <c:pt idx="3">
                  <c:v>0.16</c:v>
                </c:pt>
                <c:pt idx="4">
                  <c:v>0.03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 классы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19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 w="25385">
                <a:noFill/>
              </a:ln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899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Высокий уровень</c:v>
                </c:pt>
                <c:pt idx="1">
                  <c:v>Выше среднего</c:v>
                </c:pt>
                <c:pt idx="2">
                  <c:v>Средний уровень</c:v>
                </c:pt>
                <c:pt idx="3">
                  <c:v>Ниже среднего</c:v>
                </c:pt>
                <c:pt idx="4">
                  <c:v>Низкий уровень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0.22</c:v>
                </c:pt>
                <c:pt idx="1">
                  <c:v>0.09</c:v>
                </c:pt>
                <c:pt idx="2">
                  <c:v>0.59</c:v>
                </c:pt>
                <c:pt idx="3" formatCode="0.00%">
                  <c:v>9.5000000000000001E-2</c:v>
                </c:pt>
                <c:pt idx="4" formatCode="0.00%">
                  <c:v>5.0000000000000001E-3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15601536"/>
        <c:axId val="215603072"/>
      </c:barChart>
      <c:catAx>
        <c:axId val="215601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9038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899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5603072"/>
        <c:crosses val="autoZero"/>
        <c:auto val="1"/>
        <c:lblAlgn val="ctr"/>
        <c:lblOffset val="100"/>
        <c:noMultiLvlLbl val="0"/>
      </c:catAx>
      <c:valAx>
        <c:axId val="215603072"/>
        <c:scaling>
          <c:orientation val="minMax"/>
        </c:scaling>
        <c:delete val="1"/>
        <c:axPos val="l"/>
        <c:majorGridlines>
          <c:spPr>
            <a:ln w="9519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215601536"/>
        <c:crosses val="autoZero"/>
        <c:crossBetween val="between"/>
      </c:valAx>
      <c:spPr>
        <a:noFill/>
        <a:ln w="25385">
          <a:noFill/>
        </a:ln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899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</a:gradFill>
    <a:ln w="9519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3278</Words>
  <Characters>18687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2023-09-19T16:01:00Z</dcterms:created>
  <dcterms:modified xsi:type="dcterms:W3CDTF">2023-09-19T16:01:00Z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1049-11.2.0.10466</vt:lpwstr>
  </property>
  <property fmtid="{D5CDD505-2E9C-101B-9397-08002B2CF9AE}" pid="3" name="ICV">
    <vt:lpwstr>C46AD45B0E7347AAB69B70BE69DD4E30</vt:lpwstr>
  </property>
</Properties>
</file>