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A373" w14:textId="77777777" w:rsidR="00346C54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Характеристика </w:t>
      </w:r>
      <w:r w:rsidR="002409D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39B0ABD" w14:textId="77777777" w:rsidR="00346C54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профессиональной деятельности</w:t>
      </w:r>
      <w:r w:rsidR="002409D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участника</w:t>
      </w:r>
    </w:p>
    <w:p w14:paraId="282B3D6A" w14:textId="77777777" w:rsidR="00346C54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Всероссийского конкурса профессионального мастерства</w:t>
      </w:r>
      <w:r w:rsidR="002409D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</w:p>
    <w:p w14:paraId="104164AE" w14:textId="2A3AADD3" w:rsidR="002409DF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6F59EB">
        <w:rPr>
          <w:rFonts w:ascii="Times New Roman" w:eastAsia="Calibri" w:hAnsi="Times New Roman"/>
          <w:b/>
          <w:sz w:val="24"/>
          <w:szCs w:val="24"/>
          <w:lang w:eastAsia="en-US"/>
        </w:rPr>
        <w:t>Педагог-психолог России – 2023»</w:t>
      </w:r>
    </w:p>
    <w:p w14:paraId="02E66430" w14:textId="77777777" w:rsidR="00346C54" w:rsidRDefault="002409DF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Агаевой</w:t>
      </w:r>
      <w:proofErr w:type="spellEnd"/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Зумруд </w:t>
      </w:r>
      <w:proofErr w:type="spellStart"/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Агаевны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>,</w:t>
      </w:r>
      <w:r w:rsidR="00346C5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E46E1"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педагога-психолога</w:t>
      </w:r>
      <w:r w:rsidR="00346C5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F5C21CB" w14:textId="77777777" w:rsidR="00346C54" w:rsidRDefault="00CE46E1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Муниципального казенного </w:t>
      </w:r>
      <w:r w:rsidR="002409DF">
        <w:rPr>
          <w:rFonts w:ascii="Times New Roman" w:eastAsia="Calibri" w:hAnsi="Times New Roman"/>
          <w:b/>
          <w:sz w:val="24"/>
          <w:szCs w:val="24"/>
          <w:lang w:eastAsia="en-US"/>
        </w:rPr>
        <w:t>общеобразовательного учреждения</w:t>
      </w:r>
      <w:r w:rsidR="00346C5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6989A2E0" w14:textId="6DED578C" w:rsidR="00346C54" w:rsidRDefault="002409DF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CE46E1"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Средняя общеобразовательная школа № 1»</w:t>
      </w:r>
      <w:r w:rsidR="00346C5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859EA"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г.</w:t>
      </w:r>
      <w:r w:rsidR="00346C5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859EA" w:rsidRPr="00B621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Избербаш </w:t>
      </w:r>
    </w:p>
    <w:p w14:paraId="38F9DC20" w14:textId="6BA66550" w:rsidR="004B449C" w:rsidRPr="00B6211E" w:rsidRDefault="00C859EA" w:rsidP="00346C5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11E">
        <w:rPr>
          <w:rFonts w:ascii="Times New Roman" w:eastAsia="Calibri" w:hAnsi="Times New Roman"/>
          <w:b/>
          <w:sz w:val="24"/>
          <w:szCs w:val="24"/>
          <w:lang w:eastAsia="en-US"/>
        </w:rPr>
        <w:t>Республики Дагестан</w:t>
      </w:r>
    </w:p>
    <w:p w14:paraId="647E7B5C" w14:textId="77777777" w:rsidR="00047C42" w:rsidRDefault="00047C42" w:rsidP="00346C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34F5A0D" w14:textId="77777777" w:rsidR="002409DF" w:rsidRPr="00B6211E" w:rsidRDefault="002409DF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6F9F1B" w14:textId="42D2ABDB" w:rsidR="00047C42" w:rsidRPr="00081805" w:rsidRDefault="002409DF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047C42" w:rsidRPr="00081805">
        <w:rPr>
          <w:rFonts w:ascii="Times New Roman" w:hAnsi="Times New Roman"/>
          <w:b/>
          <w:sz w:val="24"/>
          <w:szCs w:val="24"/>
        </w:rPr>
        <w:t>Сведения</w:t>
      </w:r>
      <w:proofErr w:type="gramEnd"/>
      <w:r w:rsidR="00047C42" w:rsidRPr="00081805">
        <w:rPr>
          <w:rFonts w:ascii="Times New Roman" w:hAnsi="Times New Roman"/>
          <w:b/>
          <w:sz w:val="24"/>
          <w:szCs w:val="24"/>
        </w:rPr>
        <w:t xml:space="preserve"> о профессиональном и дополнительном профессиональном</w:t>
      </w:r>
      <w:r w:rsidR="00346C54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081805">
        <w:rPr>
          <w:rFonts w:ascii="Times New Roman" w:hAnsi="Times New Roman"/>
          <w:b/>
          <w:sz w:val="24"/>
          <w:szCs w:val="24"/>
        </w:rPr>
        <w:t>образовании</w:t>
      </w:r>
    </w:p>
    <w:p w14:paraId="0737C413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 xml:space="preserve">Общие сведения. </w:t>
      </w:r>
    </w:p>
    <w:p w14:paraId="0169CAA6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Ф.И.О: </w:t>
      </w:r>
      <w:proofErr w:type="spellStart"/>
      <w:r w:rsidR="00F67B52" w:rsidRPr="00081805">
        <w:rPr>
          <w:rFonts w:ascii="Times New Roman" w:hAnsi="Times New Roman"/>
          <w:sz w:val="24"/>
          <w:szCs w:val="24"/>
        </w:rPr>
        <w:t>Агаева</w:t>
      </w:r>
      <w:proofErr w:type="spellEnd"/>
      <w:r w:rsidR="00F67B52" w:rsidRPr="00081805">
        <w:rPr>
          <w:rFonts w:ascii="Times New Roman" w:hAnsi="Times New Roman"/>
          <w:sz w:val="24"/>
          <w:szCs w:val="24"/>
        </w:rPr>
        <w:t xml:space="preserve"> Зумруд </w:t>
      </w:r>
      <w:proofErr w:type="spellStart"/>
      <w:r w:rsidR="00F67B52" w:rsidRPr="00081805">
        <w:rPr>
          <w:rFonts w:ascii="Times New Roman" w:hAnsi="Times New Roman"/>
          <w:sz w:val="24"/>
          <w:szCs w:val="24"/>
        </w:rPr>
        <w:t>Агаевна</w:t>
      </w:r>
      <w:proofErr w:type="spellEnd"/>
    </w:p>
    <w:p w14:paraId="528FE931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Дата рождения: </w:t>
      </w:r>
      <w:r w:rsidR="00F67B52" w:rsidRPr="00081805">
        <w:rPr>
          <w:rFonts w:ascii="Times New Roman" w:hAnsi="Times New Roman"/>
          <w:sz w:val="24"/>
          <w:szCs w:val="24"/>
        </w:rPr>
        <w:t>17</w:t>
      </w:r>
      <w:r w:rsidR="004C2656">
        <w:rPr>
          <w:rFonts w:ascii="Times New Roman" w:hAnsi="Times New Roman"/>
          <w:sz w:val="24"/>
          <w:szCs w:val="24"/>
        </w:rPr>
        <w:t xml:space="preserve"> </w:t>
      </w:r>
      <w:r w:rsidR="00F67B52" w:rsidRPr="00081805">
        <w:rPr>
          <w:rFonts w:ascii="Times New Roman" w:hAnsi="Times New Roman"/>
          <w:sz w:val="24"/>
          <w:szCs w:val="24"/>
        </w:rPr>
        <w:t>августа</w:t>
      </w:r>
      <w:r w:rsidRPr="00081805">
        <w:rPr>
          <w:rFonts w:ascii="Times New Roman" w:hAnsi="Times New Roman"/>
          <w:sz w:val="24"/>
          <w:szCs w:val="24"/>
        </w:rPr>
        <w:t xml:space="preserve"> 19</w:t>
      </w:r>
      <w:r w:rsidR="00F67B52" w:rsidRPr="00081805">
        <w:rPr>
          <w:rFonts w:ascii="Times New Roman" w:hAnsi="Times New Roman"/>
          <w:sz w:val="24"/>
          <w:szCs w:val="24"/>
        </w:rPr>
        <w:t>73</w:t>
      </w:r>
      <w:r w:rsidRPr="00081805">
        <w:rPr>
          <w:rFonts w:ascii="Times New Roman" w:hAnsi="Times New Roman"/>
          <w:sz w:val="24"/>
          <w:szCs w:val="24"/>
        </w:rPr>
        <w:t xml:space="preserve"> года</w:t>
      </w:r>
    </w:p>
    <w:p w14:paraId="75F1E10E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Место жительства (район, населенный пункт): г. </w:t>
      </w:r>
      <w:r w:rsidR="00F67B52" w:rsidRPr="00081805">
        <w:rPr>
          <w:rFonts w:ascii="Times New Roman" w:hAnsi="Times New Roman"/>
          <w:sz w:val="24"/>
          <w:szCs w:val="24"/>
        </w:rPr>
        <w:t>Избербаш</w:t>
      </w:r>
      <w:r w:rsidRPr="00081805">
        <w:rPr>
          <w:rFonts w:ascii="Times New Roman" w:hAnsi="Times New Roman"/>
          <w:sz w:val="24"/>
          <w:szCs w:val="24"/>
        </w:rPr>
        <w:t xml:space="preserve">, </w:t>
      </w:r>
      <w:r w:rsidR="004C2656">
        <w:rPr>
          <w:rFonts w:ascii="Times New Roman" w:hAnsi="Times New Roman"/>
          <w:sz w:val="24"/>
          <w:szCs w:val="24"/>
        </w:rPr>
        <w:t>Р</w:t>
      </w:r>
      <w:r w:rsidR="00F67B52" w:rsidRPr="00081805">
        <w:rPr>
          <w:rFonts w:ascii="Times New Roman" w:hAnsi="Times New Roman"/>
          <w:sz w:val="24"/>
          <w:szCs w:val="24"/>
        </w:rPr>
        <w:t>еспублика Дагестан</w:t>
      </w:r>
    </w:p>
    <w:p w14:paraId="5B53BCBD" w14:textId="77777777" w:rsidR="00F67B52" w:rsidRPr="00081805" w:rsidRDefault="00047C42" w:rsidP="00346C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1805">
        <w:rPr>
          <w:rFonts w:ascii="Times New Roman" w:hAnsi="Times New Roman"/>
          <w:sz w:val="24"/>
          <w:szCs w:val="24"/>
        </w:rPr>
        <w:t xml:space="preserve">Должность: педагог-психолог </w:t>
      </w:r>
      <w:r w:rsidR="00F67B52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казенного общеобразовательного учреждения «Средняя общеобразовательная школа № 1» </w:t>
      </w:r>
    </w:p>
    <w:p w14:paraId="367C72CE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Общий трудовой стаж: 2</w:t>
      </w:r>
      <w:r w:rsidR="00D32B84" w:rsidRPr="00081805">
        <w:rPr>
          <w:rFonts w:ascii="Times New Roman" w:hAnsi="Times New Roman"/>
          <w:sz w:val="24"/>
          <w:szCs w:val="24"/>
        </w:rPr>
        <w:t>9</w:t>
      </w:r>
      <w:r w:rsidRPr="00081805">
        <w:rPr>
          <w:rFonts w:ascii="Times New Roman" w:hAnsi="Times New Roman"/>
          <w:sz w:val="24"/>
          <w:szCs w:val="24"/>
        </w:rPr>
        <w:t xml:space="preserve"> лет</w:t>
      </w:r>
    </w:p>
    <w:p w14:paraId="5F4D2200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Стаж педагогической работы </w:t>
      </w:r>
      <w:r w:rsidR="00D32B84" w:rsidRPr="00081805">
        <w:rPr>
          <w:rFonts w:ascii="Times New Roman" w:hAnsi="Times New Roman"/>
          <w:sz w:val="24"/>
          <w:szCs w:val="24"/>
        </w:rPr>
        <w:t>29</w:t>
      </w:r>
      <w:r w:rsidRPr="00081805">
        <w:rPr>
          <w:rFonts w:ascii="Times New Roman" w:hAnsi="Times New Roman"/>
          <w:sz w:val="24"/>
          <w:szCs w:val="24"/>
        </w:rPr>
        <w:t xml:space="preserve"> лет, в данной должности </w:t>
      </w:r>
      <w:r w:rsidR="00CF1981" w:rsidRPr="00081805">
        <w:rPr>
          <w:rFonts w:ascii="Times New Roman" w:hAnsi="Times New Roman"/>
          <w:sz w:val="24"/>
          <w:szCs w:val="24"/>
        </w:rPr>
        <w:t>21год</w:t>
      </w:r>
      <w:r w:rsidRPr="00081805">
        <w:rPr>
          <w:rFonts w:ascii="Times New Roman" w:hAnsi="Times New Roman"/>
          <w:sz w:val="24"/>
          <w:szCs w:val="24"/>
        </w:rPr>
        <w:t>.</w:t>
      </w:r>
    </w:p>
    <w:p w14:paraId="2D1E39AF" w14:textId="77777777" w:rsidR="00047C42" w:rsidRPr="00C859EA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 xml:space="preserve">Образование. </w:t>
      </w:r>
      <w:r w:rsidR="00C859EA" w:rsidRPr="00C859EA">
        <w:rPr>
          <w:rFonts w:ascii="Times New Roman" w:hAnsi="Times New Roman"/>
          <w:sz w:val="24"/>
          <w:szCs w:val="24"/>
        </w:rPr>
        <w:t>Высшее.</w:t>
      </w:r>
      <w:r w:rsidR="00C859EA">
        <w:rPr>
          <w:rFonts w:ascii="Times New Roman" w:hAnsi="Times New Roman"/>
          <w:b/>
          <w:sz w:val="24"/>
          <w:szCs w:val="24"/>
        </w:rPr>
        <w:t xml:space="preserve"> </w:t>
      </w:r>
      <w:r w:rsidR="00C859EA">
        <w:rPr>
          <w:rFonts w:ascii="Times New Roman" w:hAnsi="Times New Roman"/>
          <w:sz w:val="24"/>
          <w:szCs w:val="24"/>
        </w:rPr>
        <w:t xml:space="preserve">В </w:t>
      </w:r>
      <w:r w:rsidRPr="00081805">
        <w:rPr>
          <w:rFonts w:ascii="Times New Roman" w:hAnsi="Times New Roman"/>
          <w:sz w:val="24"/>
          <w:szCs w:val="24"/>
        </w:rPr>
        <w:t xml:space="preserve"> </w:t>
      </w:r>
      <w:r w:rsidR="00A64B75" w:rsidRPr="00081805">
        <w:rPr>
          <w:rFonts w:ascii="Times New Roman" w:hAnsi="Times New Roman"/>
          <w:sz w:val="24"/>
          <w:szCs w:val="24"/>
        </w:rPr>
        <w:t>1996</w:t>
      </w:r>
      <w:r w:rsidR="00C859EA">
        <w:rPr>
          <w:rFonts w:ascii="Times New Roman" w:hAnsi="Times New Roman"/>
          <w:sz w:val="24"/>
          <w:szCs w:val="24"/>
        </w:rPr>
        <w:t xml:space="preserve"> году закончила </w:t>
      </w:r>
      <w:r w:rsidRPr="00081805">
        <w:rPr>
          <w:rFonts w:ascii="Times New Roman" w:hAnsi="Times New Roman"/>
          <w:sz w:val="24"/>
          <w:szCs w:val="24"/>
        </w:rPr>
        <w:t xml:space="preserve"> «</w:t>
      </w:r>
      <w:r w:rsidR="00A64B75" w:rsidRPr="00081805">
        <w:rPr>
          <w:rFonts w:ascii="Times New Roman" w:hAnsi="Times New Roman"/>
          <w:sz w:val="24"/>
          <w:szCs w:val="24"/>
        </w:rPr>
        <w:t>Дагестанский государственный педагогический университет</w:t>
      </w:r>
      <w:r w:rsidRPr="00081805">
        <w:rPr>
          <w:rFonts w:ascii="Times New Roman" w:hAnsi="Times New Roman"/>
          <w:sz w:val="24"/>
          <w:szCs w:val="24"/>
        </w:rPr>
        <w:t>»</w:t>
      </w:r>
      <w:r w:rsidR="00C859EA">
        <w:rPr>
          <w:rFonts w:ascii="Times New Roman" w:hAnsi="Times New Roman"/>
          <w:sz w:val="24"/>
          <w:szCs w:val="24"/>
        </w:rPr>
        <w:t xml:space="preserve"> по </w:t>
      </w:r>
      <w:r w:rsidR="00C859EA">
        <w:rPr>
          <w:rFonts w:ascii="Times New Roman" w:hAnsi="Times New Roman"/>
          <w:b/>
          <w:sz w:val="24"/>
          <w:szCs w:val="24"/>
        </w:rPr>
        <w:t xml:space="preserve"> </w:t>
      </w:r>
      <w:r w:rsidR="00C859EA">
        <w:rPr>
          <w:rFonts w:ascii="Times New Roman" w:hAnsi="Times New Roman"/>
          <w:sz w:val="24"/>
          <w:szCs w:val="24"/>
        </w:rPr>
        <w:t>специальности -  квалификации</w:t>
      </w:r>
      <w:r w:rsidR="007B009A">
        <w:rPr>
          <w:rFonts w:ascii="Times New Roman" w:hAnsi="Times New Roman"/>
          <w:sz w:val="24"/>
          <w:szCs w:val="24"/>
        </w:rPr>
        <w:t xml:space="preserve"> по диплому </w:t>
      </w:r>
      <w:r w:rsidRPr="00081805">
        <w:rPr>
          <w:rFonts w:ascii="Times New Roman" w:hAnsi="Times New Roman"/>
          <w:sz w:val="24"/>
          <w:szCs w:val="24"/>
        </w:rPr>
        <w:t xml:space="preserve"> </w:t>
      </w:r>
      <w:r w:rsidR="007B009A">
        <w:rPr>
          <w:rFonts w:ascii="Times New Roman" w:hAnsi="Times New Roman"/>
          <w:sz w:val="24"/>
          <w:szCs w:val="24"/>
        </w:rPr>
        <w:t>«</w:t>
      </w:r>
      <w:r w:rsidRPr="00081805">
        <w:rPr>
          <w:rFonts w:ascii="Times New Roman" w:hAnsi="Times New Roman"/>
          <w:sz w:val="24"/>
          <w:szCs w:val="24"/>
        </w:rPr>
        <w:t>педагог</w:t>
      </w:r>
      <w:r w:rsidR="00016EC2" w:rsidRPr="00081805">
        <w:rPr>
          <w:rFonts w:ascii="Times New Roman" w:hAnsi="Times New Roman"/>
          <w:sz w:val="24"/>
          <w:szCs w:val="24"/>
        </w:rPr>
        <w:t xml:space="preserve">ика и </w:t>
      </w:r>
      <w:r w:rsidRPr="00081805">
        <w:rPr>
          <w:rFonts w:ascii="Times New Roman" w:hAnsi="Times New Roman"/>
          <w:sz w:val="24"/>
          <w:szCs w:val="24"/>
        </w:rPr>
        <w:t>психолог</w:t>
      </w:r>
      <w:r w:rsidR="00016EC2" w:rsidRPr="00081805">
        <w:rPr>
          <w:rFonts w:ascii="Times New Roman" w:hAnsi="Times New Roman"/>
          <w:sz w:val="24"/>
          <w:szCs w:val="24"/>
        </w:rPr>
        <w:t>ия</w:t>
      </w:r>
      <w:r w:rsidR="007B009A">
        <w:rPr>
          <w:rFonts w:ascii="Times New Roman" w:hAnsi="Times New Roman"/>
          <w:sz w:val="24"/>
          <w:szCs w:val="24"/>
        </w:rPr>
        <w:t>».</w:t>
      </w:r>
    </w:p>
    <w:p w14:paraId="7B97C6B0" w14:textId="77777777" w:rsidR="00047C42" w:rsidRPr="00081805" w:rsidRDefault="00047C42" w:rsidP="00346C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>Сведения о дополнительном образовании (курсы повышения квалификации):</w:t>
      </w:r>
    </w:p>
    <w:p w14:paraId="08AE3F28" w14:textId="6244CF03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«Актуальные проблемы психолого-педагогической деятельности». (2018г.)</w:t>
      </w:r>
    </w:p>
    <w:p w14:paraId="1FB9A6B1" w14:textId="0B1716AF" w:rsidR="00571239" w:rsidRPr="00081805" w:rsidRDefault="00C859EA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«Использование меж</w:t>
      </w:r>
      <w:r w:rsidR="00571239" w:rsidRPr="00081805">
        <w:rPr>
          <w:rFonts w:ascii="Times New Roman" w:hAnsi="Times New Roman"/>
          <w:sz w:val="24"/>
          <w:szCs w:val="24"/>
        </w:rPr>
        <w:t>предметных технологий в обучении детей с ОВЗ». (2019г.)</w:t>
      </w:r>
    </w:p>
    <w:p w14:paraId="20F4A3A5" w14:textId="3CB81D1C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«Психолого-педагогические аспекты инклюзивного образования в</w:t>
      </w:r>
      <w:r w:rsidR="007B009A">
        <w:rPr>
          <w:rFonts w:ascii="Times New Roman" w:hAnsi="Times New Roman"/>
          <w:sz w:val="24"/>
          <w:szCs w:val="24"/>
        </w:rPr>
        <w:t xml:space="preserve"> </w:t>
      </w:r>
      <w:r w:rsidRPr="00081805">
        <w:rPr>
          <w:rFonts w:ascii="Times New Roman" w:hAnsi="Times New Roman"/>
          <w:sz w:val="24"/>
          <w:szCs w:val="24"/>
        </w:rPr>
        <w:t>условиях реализации ФГОС» (2018г.)</w:t>
      </w:r>
    </w:p>
    <w:p w14:paraId="6436A47D" w14:textId="77777777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«Современные подходы  в разрешении конфликтов в образовательной организации методом медиации».(2019г)</w:t>
      </w:r>
    </w:p>
    <w:p w14:paraId="1F514E6A" w14:textId="7E4191EF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«Подготовка специалистов экспертных групп по аттестации педагогических работников в современных </w:t>
      </w:r>
      <w:proofErr w:type="gramStart"/>
      <w:r w:rsidRPr="00081805">
        <w:rPr>
          <w:rFonts w:ascii="Times New Roman" w:hAnsi="Times New Roman"/>
          <w:sz w:val="24"/>
          <w:szCs w:val="24"/>
        </w:rPr>
        <w:t>организациях»(</w:t>
      </w:r>
      <w:proofErr w:type="gramEnd"/>
      <w:r w:rsidRPr="00081805">
        <w:rPr>
          <w:rFonts w:ascii="Times New Roman" w:hAnsi="Times New Roman"/>
          <w:sz w:val="24"/>
          <w:szCs w:val="24"/>
        </w:rPr>
        <w:t>2019г.)</w:t>
      </w:r>
    </w:p>
    <w:p w14:paraId="0D3A0DC8" w14:textId="77777777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«Психолого-педагогические аспекты сопровождения личностного развития детей в современной образовательной организации</w:t>
      </w:r>
      <w:proofErr w:type="gramStart"/>
      <w:r w:rsidRPr="00081805">
        <w:rPr>
          <w:rFonts w:ascii="Times New Roman" w:hAnsi="Times New Roman"/>
          <w:sz w:val="24"/>
          <w:szCs w:val="24"/>
        </w:rPr>
        <w:t>».(</w:t>
      </w:r>
      <w:proofErr w:type="gramEnd"/>
      <w:r w:rsidRPr="00081805">
        <w:rPr>
          <w:rFonts w:ascii="Times New Roman" w:hAnsi="Times New Roman"/>
          <w:sz w:val="24"/>
          <w:szCs w:val="24"/>
        </w:rPr>
        <w:t>2021г.)</w:t>
      </w:r>
    </w:p>
    <w:p w14:paraId="3E986E6C" w14:textId="286867CA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«Организация работы по профилактике насилия, </w:t>
      </w:r>
      <w:proofErr w:type="spellStart"/>
      <w:r w:rsidRPr="00081805">
        <w:rPr>
          <w:rFonts w:ascii="Times New Roman" w:hAnsi="Times New Roman"/>
          <w:sz w:val="24"/>
          <w:szCs w:val="24"/>
        </w:rPr>
        <w:t>скулшутин</w:t>
      </w:r>
      <w:r w:rsidR="00102C09">
        <w:rPr>
          <w:rFonts w:ascii="Times New Roman" w:hAnsi="Times New Roman"/>
          <w:sz w:val="24"/>
          <w:szCs w:val="24"/>
        </w:rPr>
        <w:t>га</w:t>
      </w:r>
      <w:proofErr w:type="spellEnd"/>
      <w:r w:rsidR="00102C09">
        <w:rPr>
          <w:rFonts w:ascii="Times New Roman" w:hAnsi="Times New Roman"/>
          <w:sz w:val="24"/>
          <w:szCs w:val="24"/>
        </w:rPr>
        <w:t xml:space="preserve"> и суицида </w:t>
      </w:r>
      <w:proofErr w:type="gramStart"/>
      <w:r w:rsidR="00102C09">
        <w:rPr>
          <w:rFonts w:ascii="Times New Roman" w:hAnsi="Times New Roman"/>
          <w:sz w:val="24"/>
          <w:szCs w:val="24"/>
        </w:rPr>
        <w:t>среди</w:t>
      </w:r>
      <w:r w:rsidR="002409DF">
        <w:rPr>
          <w:rFonts w:ascii="Times New Roman" w:hAnsi="Times New Roman"/>
          <w:sz w:val="24"/>
          <w:szCs w:val="24"/>
        </w:rPr>
        <w:t xml:space="preserve"> </w:t>
      </w:r>
      <w:r w:rsidR="00346C54">
        <w:rPr>
          <w:rFonts w:ascii="Times New Roman" w:hAnsi="Times New Roman"/>
          <w:sz w:val="24"/>
          <w:szCs w:val="24"/>
        </w:rPr>
        <w:t xml:space="preserve"> </w:t>
      </w:r>
      <w:r w:rsidR="00102C0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02C09">
        <w:rPr>
          <w:rFonts w:ascii="Times New Roman" w:hAnsi="Times New Roman"/>
          <w:sz w:val="24"/>
          <w:szCs w:val="24"/>
        </w:rPr>
        <w:t>»</w:t>
      </w:r>
      <w:r w:rsidRPr="00081805">
        <w:rPr>
          <w:rFonts w:ascii="Times New Roman" w:hAnsi="Times New Roman"/>
          <w:sz w:val="24"/>
          <w:szCs w:val="24"/>
        </w:rPr>
        <w:t>(2021г.)</w:t>
      </w:r>
    </w:p>
    <w:p w14:paraId="78D102F7" w14:textId="77777777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 xml:space="preserve">«Профилактика преступления против половой неприкосновенности </w:t>
      </w:r>
      <w:r w:rsidR="00102C09">
        <w:rPr>
          <w:rFonts w:ascii="Times New Roman" w:hAnsi="Times New Roman"/>
          <w:sz w:val="24"/>
          <w:szCs w:val="24"/>
        </w:rPr>
        <w:t>в отношении несовершеннолетних»</w:t>
      </w:r>
      <w:r w:rsidRPr="00081805">
        <w:rPr>
          <w:rFonts w:ascii="Times New Roman" w:hAnsi="Times New Roman"/>
          <w:sz w:val="24"/>
          <w:szCs w:val="24"/>
        </w:rPr>
        <w:t xml:space="preserve"> (2021г.)</w:t>
      </w:r>
    </w:p>
    <w:p w14:paraId="056BC6DA" w14:textId="77777777" w:rsidR="00571239" w:rsidRPr="00081805" w:rsidRDefault="00571239" w:rsidP="00346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«Профилактика деструктивного</w:t>
      </w:r>
      <w:r w:rsidR="00B6211E">
        <w:rPr>
          <w:rFonts w:ascii="Times New Roman" w:hAnsi="Times New Roman"/>
          <w:sz w:val="24"/>
          <w:szCs w:val="24"/>
        </w:rPr>
        <w:t xml:space="preserve"> поведения среди учащихся общео</w:t>
      </w:r>
      <w:r w:rsidR="00102C09">
        <w:rPr>
          <w:rFonts w:ascii="Times New Roman" w:hAnsi="Times New Roman"/>
          <w:sz w:val="24"/>
          <w:szCs w:val="24"/>
        </w:rPr>
        <w:t>бразовательных организаций»</w:t>
      </w:r>
      <w:r w:rsidRPr="00081805">
        <w:rPr>
          <w:rFonts w:ascii="Times New Roman" w:hAnsi="Times New Roman"/>
          <w:sz w:val="24"/>
          <w:szCs w:val="24"/>
        </w:rPr>
        <w:t xml:space="preserve"> (2023г.)</w:t>
      </w:r>
    </w:p>
    <w:p w14:paraId="12B85C42" w14:textId="77777777" w:rsidR="00047C42" w:rsidRPr="00081805" w:rsidRDefault="00047C42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192F5F1" w14:textId="77777777" w:rsidR="00346C54" w:rsidRDefault="00E461C7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</w:t>
      </w:r>
      <w:r w:rsidR="00346C54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081805">
        <w:rPr>
          <w:rFonts w:ascii="Times New Roman" w:hAnsi="Times New Roman"/>
          <w:b/>
          <w:sz w:val="24"/>
          <w:szCs w:val="24"/>
        </w:rPr>
        <w:t>Сведения об особенностях организации и об особенностях</w:t>
      </w:r>
    </w:p>
    <w:p w14:paraId="52D85E67" w14:textId="77777777" w:rsidR="00346C54" w:rsidRDefault="00047C42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>субъектов образовательных отношений,</w:t>
      </w:r>
    </w:p>
    <w:p w14:paraId="45B81942" w14:textId="3CA9A2D3" w:rsidR="00047C42" w:rsidRDefault="00047C42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>включенных в программу профессиональной деятельности</w:t>
      </w:r>
    </w:p>
    <w:p w14:paraId="1F724523" w14:textId="72E03A83" w:rsidR="00F1539D" w:rsidRPr="00081805" w:rsidRDefault="00C859EA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  <w:r w:rsidRPr="00C859EA">
        <w:rPr>
          <w:rFonts w:ascii="Times New Roman" w:hAnsi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/>
          <w:color w:val="2C2D2E"/>
          <w:sz w:val="24"/>
          <w:szCs w:val="24"/>
        </w:rPr>
        <w:t xml:space="preserve">История </w:t>
      </w:r>
      <w:r w:rsidR="00625A0D">
        <w:rPr>
          <w:rFonts w:ascii="Times New Roman" w:hAnsi="Times New Roman"/>
          <w:color w:val="2C2D2E"/>
          <w:sz w:val="24"/>
          <w:szCs w:val="24"/>
        </w:rPr>
        <w:t>средней общеобразовательной школы №1 г.</w:t>
      </w:r>
      <w:r w:rsidR="00346C54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>
        <w:rPr>
          <w:rFonts w:ascii="Times New Roman" w:hAnsi="Times New Roman"/>
          <w:color w:val="2C2D2E"/>
          <w:sz w:val="24"/>
          <w:szCs w:val="24"/>
        </w:rPr>
        <w:t>Избербаш</w:t>
      </w:r>
      <w:r w:rsidR="00E95E8A" w:rsidRPr="00081805">
        <w:rPr>
          <w:rFonts w:ascii="Times New Roman" w:hAnsi="Times New Roman"/>
          <w:color w:val="2C2D2E"/>
          <w:sz w:val="24"/>
          <w:szCs w:val="24"/>
        </w:rPr>
        <w:t xml:space="preserve"> берет свое начало далекого 1932 года, когда города еще не было, а поселок нефтяников состоял из нескольких домов барачного типа.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95E8A" w:rsidRPr="00081805">
        <w:rPr>
          <w:rFonts w:ascii="Times New Roman" w:hAnsi="Times New Roman"/>
          <w:color w:val="2C2D2E"/>
          <w:sz w:val="24"/>
          <w:szCs w:val="24"/>
        </w:rPr>
        <w:t>Первым директором школы был Мусаев М.</w:t>
      </w:r>
      <w:r w:rsidR="00102C09">
        <w:rPr>
          <w:rFonts w:ascii="Times New Roman" w:hAnsi="Times New Roman"/>
          <w:color w:val="2C2D2E"/>
          <w:sz w:val="24"/>
          <w:szCs w:val="24"/>
        </w:rPr>
        <w:t xml:space="preserve">М.. В ней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 тогда обучалось   100  детей. </w:t>
      </w:r>
      <w:r w:rsidR="00E95E8A" w:rsidRPr="00081805">
        <w:rPr>
          <w:rFonts w:ascii="Times New Roman" w:hAnsi="Times New Roman"/>
          <w:color w:val="2C2D2E"/>
          <w:sz w:val="24"/>
          <w:szCs w:val="24"/>
        </w:rPr>
        <w:t xml:space="preserve"> В 1</w:t>
      </w:r>
      <w:r w:rsidR="00102C09">
        <w:rPr>
          <w:rFonts w:ascii="Times New Roman" w:hAnsi="Times New Roman"/>
          <w:color w:val="2C2D2E"/>
          <w:sz w:val="24"/>
          <w:szCs w:val="24"/>
        </w:rPr>
        <w:t>939 году началос</w:t>
      </w:r>
      <w:r w:rsidR="001A7BCD">
        <w:rPr>
          <w:rFonts w:ascii="Times New Roman" w:hAnsi="Times New Roman"/>
          <w:color w:val="2C2D2E"/>
          <w:sz w:val="24"/>
          <w:szCs w:val="24"/>
        </w:rPr>
        <w:t xml:space="preserve">ь строительство нового здания. </w:t>
      </w:r>
      <w:r w:rsidR="00E95E8A" w:rsidRPr="0008180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102C09">
        <w:rPr>
          <w:rFonts w:ascii="Times New Roman" w:hAnsi="Times New Roman"/>
          <w:color w:val="2C2D2E"/>
          <w:sz w:val="24"/>
          <w:szCs w:val="24"/>
        </w:rPr>
        <w:t>Во время Великой О</w:t>
      </w:r>
      <w:r w:rsidR="00EB24A7" w:rsidRPr="00081805">
        <w:rPr>
          <w:rFonts w:ascii="Times New Roman" w:hAnsi="Times New Roman"/>
          <w:color w:val="2C2D2E"/>
          <w:sz w:val="24"/>
          <w:szCs w:val="24"/>
        </w:rPr>
        <w:t>течественной войны в здании школы был размещён госпиталь.</w:t>
      </w:r>
      <w:r w:rsidR="001A7BCD">
        <w:rPr>
          <w:rFonts w:ascii="Times New Roman" w:hAnsi="Times New Roman"/>
          <w:color w:val="2C2D2E"/>
          <w:sz w:val="24"/>
          <w:szCs w:val="24"/>
        </w:rPr>
        <w:t xml:space="preserve"> Воины,  умершие  от ран и болезней, похоронены в Парке Победы. </w:t>
      </w:r>
    </w:p>
    <w:p w14:paraId="7DD317DE" w14:textId="77777777" w:rsidR="00ED242E" w:rsidRPr="00081805" w:rsidRDefault="006C3B17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  <w:r w:rsidRPr="00081805">
        <w:rPr>
          <w:rFonts w:ascii="Times New Roman" w:hAnsi="Times New Roman"/>
          <w:color w:val="2C2D2E"/>
          <w:sz w:val="24"/>
          <w:szCs w:val="24"/>
        </w:rPr>
        <w:t>Адрес МКОУ « СОШ№</w:t>
      </w:r>
      <w:r w:rsidR="0051653C">
        <w:rPr>
          <w:rFonts w:ascii="Times New Roman" w:hAnsi="Times New Roman"/>
          <w:color w:val="2C2D2E"/>
          <w:sz w:val="24"/>
          <w:szCs w:val="24"/>
        </w:rPr>
        <w:t>1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» </w:t>
      </w:r>
      <w:r w:rsidR="009B652E">
        <w:rPr>
          <w:rFonts w:ascii="Times New Roman" w:hAnsi="Times New Roman"/>
          <w:color w:val="2C2D2E"/>
          <w:sz w:val="24"/>
          <w:szCs w:val="24"/>
        </w:rPr>
        <w:t xml:space="preserve">368501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Республика Дагестан,  </w:t>
      </w:r>
      <w:r w:rsidRPr="00081805">
        <w:rPr>
          <w:rFonts w:ascii="Times New Roman" w:hAnsi="Times New Roman"/>
          <w:color w:val="2C2D2E"/>
          <w:sz w:val="24"/>
          <w:szCs w:val="24"/>
        </w:rPr>
        <w:t>город Избербаш, ул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ица </w:t>
      </w:r>
      <w:r w:rsidRPr="00081805">
        <w:rPr>
          <w:rFonts w:ascii="Times New Roman" w:hAnsi="Times New Roman"/>
          <w:color w:val="2C2D2E"/>
          <w:sz w:val="24"/>
          <w:szCs w:val="24"/>
        </w:rPr>
        <w:t xml:space="preserve"> Азизова 22</w:t>
      </w:r>
    </w:p>
    <w:p w14:paraId="26479CC8" w14:textId="77777777" w:rsidR="00275D2A" w:rsidRPr="00081805" w:rsidRDefault="00ED242E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  <w:r w:rsidRPr="00081805">
        <w:rPr>
          <w:rFonts w:ascii="Times New Roman" w:hAnsi="Times New Roman"/>
          <w:color w:val="2C2D2E"/>
          <w:sz w:val="24"/>
          <w:szCs w:val="24"/>
        </w:rPr>
        <w:lastRenderedPageBreak/>
        <w:t xml:space="preserve">Телефон  +7 (872) 452 43 66, 8 (872) 452 43 66 </w:t>
      </w:r>
    </w:p>
    <w:p w14:paraId="24566552" w14:textId="77777777" w:rsidR="00E95E8A" w:rsidRPr="00794625" w:rsidRDefault="00C859EA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  <w:r>
        <w:rPr>
          <w:rFonts w:ascii="Times New Roman" w:hAnsi="Times New Roman"/>
          <w:color w:val="2C2D2E"/>
          <w:sz w:val="24"/>
          <w:szCs w:val="24"/>
          <w:lang w:val="en-US"/>
        </w:rPr>
        <w:t>e</w:t>
      </w:r>
      <w:r w:rsidRPr="00794625">
        <w:rPr>
          <w:rFonts w:ascii="Times New Roman" w:hAnsi="Times New Roman"/>
          <w:color w:val="2C2D2E"/>
          <w:sz w:val="24"/>
          <w:szCs w:val="24"/>
        </w:rPr>
        <w:t>-</w:t>
      </w:r>
      <w:r>
        <w:rPr>
          <w:rFonts w:ascii="Times New Roman" w:hAnsi="Times New Roman"/>
          <w:color w:val="2C2D2E"/>
          <w:sz w:val="24"/>
          <w:szCs w:val="24"/>
          <w:lang w:val="en-US"/>
        </w:rPr>
        <w:t>mail</w:t>
      </w:r>
      <w:r w:rsidRPr="00794625">
        <w:rPr>
          <w:rFonts w:ascii="Times New Roman" w:hAnsi="Times New Roman"/>
          <w:color w:val="2C2D2E"/>
          <w:sz w:val="24"/>
          <w:szCs w:val="24"/>
        </w:rPr>
        <w:t xml:space="preserve"> </w:t>
      </w:r>
      <w:proofErr w:type="spellStart"/>
      <w:r w:rsidR="00275D2A" w:rsidRPr="00081805">
        <w:rPr>
          <w:rFonts w:ascii="Times New Roman" w:hAnsi="Times New Roman"/>
          <w:color w:val="2C2D2E"/>
          <w:sz w:val="24"/>
          <w:szCs w:val="24"/>
          <w:lang w:val="en-US"/>
        </w:rPr>
        <w:t>izb</w:t>
      </w:r>
      <w:proofErr w:type="spellEnd"/>
      <w:r w:rsidR="00275D2A" w:rsidRPr="00794625">
        <w:rPr>
          <w:rFonts w:ascii="Times New Roman" w:hAnsi="Times New Roman"/>
          <w:color w:val="2C2D2E"/>
          <w:sz w:val="24"/>
          <w:szCs w:val="24"/>
        </w:rPr>
        <w:t>.</w:t>
      </w:r>
      <w:proofErr w:type="spellStart"/>
      <w:r w:rsidR="00275D2A" w:rsidRPr="00081805">
        <w:rPr>
          <w:rFonts w:ascii="Times New Roman" w:hAnsi="Times New Roman"/>
          <w:color w:val="2C2D2E"/>
          <w:sz w:val="24"/>
          <w:szCs w:val="24"/>
          <w:lang w:val="en-US"/>
        </w:rPr>
        <w:t>mkouschool</w:t>
      </w:r>
      <w:proofErr w:type="spellEnd"/>
      <w:r w:rsidR="00275D2A" w:rsidRPr="00794625">
        <w:rPr>
          <w:rFonts w:ascii="Times New Roman" w:hAnsi="Times New Roman"/>
          <w:color w:val="2C2D2E"/>
          <w:sz w:val="24"/>
          <w:szCs w:val="24"/>
        </w:rPr>
        <w:t>1@</w:t>
      </w:r>
      <w:proofErr w:type="spellStart"/>
      <w:r w:rsidR="00275D2A" w:rsidRPr="00081805">
        <w:rPr>
          <w:rFonts w:ascii="Times New Roman" w:hAnsi="Times New Roman"/>
          <w:color w:val="2C2D2E"/>
          <w:sz w:val="24"/>
          <w:szCs w:val="24"/>
          <w:lang w:val="en-US"/>
        </w:rPr>
        <w:t>yandex</w:t>
      </w:r>
      <w:proofErr w:type="spellEnd"/>
      <w:r w:rsidR="00275D2A" w:rsidRPr="00794625">
        <w:rPr>
          <w:rFonts w:ascii="Times New Roman" w:hAnsi="Times New Roman"/>
          <w:color w:val="2C2D2E"/>
          <w:sz w:val="24"/>
          <w:szCs w:val="24"/>
        </w:rPr>
        <w:t>.</w:t>
      </w:r>
      <w:proofErr w:type="spellStart"/>
      <w:r w:rsidR="00275D2A" w:rsidRPr="00081805">
        <w:rPr>
          <w:rFonts w:ascii="Times New Roman" w:hAnsi="Times New Roman"/>
          <w:color w:val="2C2D2E"/>
          <w:sz w:val="24"/>
          <w:szCs w:val="24"/>
          <w:lang w:val="en-US"/>
        </w:rPr>
        <w:t>ru</w:t>
      </w:r>
      <w:proofErr w:type="spellEnd"/>
    </w:p>
    <w:p w14:paraId="2179CB44" w14:textId="3C090E47" w:rsidR="00781BA9" w:rsidRPr="00C859EA" w:rsidRDefault="00BB0777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  <w:r w:rsidRPr="00081805">
        <w:rPr>
          <w:rFonts w:ascii="Times New Roman" w:hAnsi="Times New Roman"/>
          <w:color w:val="2C2D2E"/>
          <w:sz w:val="24"/>
          <w:szCs w:val="24"/>
        </w:rPr>
        <w:t>На да</w:t>
      </w:r>
      <w:r w:rsidR="00B6211E">
        <w:rPr>
          <w:rFonts w:ascii="Times New Roman" w:hAnsi="Times New Roman"/>
          <w:color w:val="2C2D2E"/>
          <w:sz w:val="24"/>
          <w:szCs w:val="24"/>
        </w:rPr>
        <w:t>нный момент в школе функционируе</w:t>
      </w:r>
      <w:r w:rsidRPr="00081805">
        <w:rPr>
          <w:rFonts w:ascii="Times New Roman" w:hAnsi="Times New Roman"/>
          <w:color w:val="2C2D2E"/>
          <w:sz w:val="24"/>
          <w:szCs w:val="24"/>
        </w:rPr>
        <w:t xml:space="preserve">т </w:t>
      </w:r>
      <w:r w:rsidR="00852B5A" w:rsidRPr="00081805">
        <w:rPr>
          <w:rFonts w:ascii="Times New Roman" w:hAnsi="Times New Roman"/>
          <w:color w:val="2C2D2E"/>
          <w:sz w:val="24"/>
          <w:szCs w:val="24"/>
        </w:rPr>
        <w:t xml:space="preserve">71 </w:t>
      </w:r>
      <w:r w:rsidR="005553AD">
        <w:rPr>
          <w:rFonts w:ascii="Times New Roman" w:hAnsi="Times New Roman"/>
          <w:color w:val="2C2D2E"/>
          <w:sz w:val="24"/>
          <w:szCs w:val="24"/>
        </w:rPr>
        <w:t xml:space="preserve">класс-комплект.   В начальном звене насчитывается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32 класса, в старшем – 39. </w:t>
      </w:r>
      <w:r w:rsidR="00852B5A" w:rsidRPr="0008180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В школе трудятся 103 педагога. </w:t>
      </w:r>
      <w:r w:rsidR="00DC7309" w:rsidRPr="0008180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25A0D">
        <w:rPr>
          <w:rFonts w:ascii="Times New Roman" w:hAnsi="Times New Roman"/>
          <w:color w:val="2C2D2E"/>
          <w:sz w:val="24"/>
          <w:szCs w:val="24"/>
        </w:rPr>
        <w:t xml:space="preserve">На домашнем обучении  находятся  15 детей, </w:t>
      </w:r>
      <w:r w:rsidR="00DC7309" w:rsidRPr="0008180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9B652E">
        <w:rPr>
          <w:rFonts w:ascii="Times New Roman" w:hAnsi="Times New Roman"/>
          <w:color w:val="2C2D2E"/>
          <w:sz w:val="24"/>
          <w:szCs w:val="24"/>
        </w:rPr>
        <w:t>по АООП</w:t>
      </w:r>
      <w:r w:rsidR="005553AD">
        <w:rPr>
          <w:rFonts w:ascii="Times New Roman" w:hAnsi="Times New Roman"/>
          <w:color w:val="2C2D2E"/>
          <w:sz w:val="24"/>
          <w:szCs w:val="24"/>
        </w:rPr>
        <w:t xml:space="preserve"> обучаются </w:t>
      </w:r>
      <w:r w:rsidR="009B652E">
        <w:rPr>
          <w:rFonts w:ascii="Times New Roman" w:hAnsi="Times New Roman"/>
          <w:color w:val="2C2D2E"/>
          <w:sz w:val="24"/>
          <w:szCs w:val="24"/>
        </w:rPr>
        <w:t xml:space="preserve"> 3</w:t>
      </w:r>
      <w:r w:rsidR="00871ECF" w:rsidRPr="00081805">
        <w:rPr>
          <w:rFonts w:ascii="Times New Roman" w:hAnsi="Times New Roman"/>
          <w:color w:val="2C2D2E"/>
          <w:sz w:val="24"/>
          <w:szCs w:val="24"/>
        </w:rPr>
        <w:t xml:space="preserve"> ребёнка.</w:t>
      </w:r>
      <w:r w:rsidR="00C859EA">
        <w:rPr>
          <w:rFonts w:ascii="Times New Roman" w:hAnsi="Times New Roman"/>
          <w:color w:val="2C2D2E"/>
          <w:sz w:val="24"/>
          <w:szCs w:val="24"/>
        </w:rPr>
        <w:t xml:space="preserve">     </w:t>
      </w:r>
      <w:r w:rsidR="00781BA9" w:rsidRPr="00081805">
        <w:rPr>
          <w:rFonts w:ascii="Times New Roman" w:hAnsi="Times New Roman"/>
          <w:sz w:val="24"/>
          <w:szCs w:val="24"/>
        </w:rPr>
        <w:t>Профессиональная деятельность педагога-психолога осуществляет</w:t>
      </w:r>
      <w:r w:rsidR="00625A0D">
        <w:rPr>
          <w:rFonts w:ascii="Times New Roman" w:hAnsi="Times New Roman"/>
          <w:sz w:val="24"/>
          <w:szCs w:val="24"/>
        </w:rPr>
        <w:t>ся на всех уровнях об</w:t>
      </w:r>
      <w:r w:rsidR="002C1015">
        <w:rPr>
          <w:rFonts w:ascii="Times New Roman" w:hAnsi="Times New Roman"/>
          <w:sz w:val="24"/>
          <w:szCs w:val="24"/>
        </w:rPr>
        <w:t>разования, в том числе   и</w:t>
      </w:r>
      <w:r w:rsidR="00CF1C26">
        <w:rPr>
          <w:rFonts w:ascii="Times New Roman" w:hAnsi="Times New Roman"/>
          <w:sz w:val="24"/>
          <w:szCs w:val="24"/>
        </w:rPr>
        <w:t xml:space="preserve"> </w:t>
      </w:r>
      <w:r w:rsidR="00625A0D">
        <w:rPr>
          <w:rFonts w:ascii="Times New Roman" w:hAnsi="Times New Roman"/>
          <w:sz w:val="24"/>
          <w:szCs w:val="24"/>
        </w:rPr>
        <w:t xml:space="preserve">с детьми </w:t>
      </w:r>
      <w:r w:rsidR="00781BA9" w:rsidRPr="00081805">
        <w:rPr>
          <w:rFonts w:ascii="Times New Roman" w:hAnsi="Times New Roman"/>
          <w:sz w:val="24"/>
          <w:szCs w:val="24"/>
        </w:rPr>
        <w:t xml:space="preserve"> с ограниченным</w:t>
      </w:r>
      <w:r w:rsidR="00625A0D">
        <w:rPr>
          <w:rFonts w:ascii="Times New Roman" w:hAnsi="Times New Roman"/>
          <w:sz w:val="24"/>
          <w:szCs w:val="24"/>
        </w:rPr>
        <w:t xml:space="preserve">и возможностями здоровья и  испытывающими </w:t>
      </w:r>
      <w:r w:rsidR="00781BA9" w:rsidRPr="00081805">
        <w:rPr>
          <w:rFonts w:ascii="Times New Roman" w:hAnsi="Times New Roman"/>
          <w:sz w:val="24"/>
          <w:szCs w:val="24"/>
        </w:rPr>
        <w:t xml:space="preserve"> трудности в освоении об</w:t>
      </w:r>
      <w:r w:rsidR="00625A0D">
        <w:rPr>
          <w:rFonts w:ascii="Times New Roman" w:hAnsi="Times New Roman"/>
          <w:sz w:val="24"/>
          <w:szCs w:val="24"/>
        </w:rPr>
        <w:t xml:space="preserve">щеобразовательных программ. Обучение и воспитание осуществляет </w:t>
      </w:r>
      <w:r w:rsidR="00781BA9" w:rsidRPr="00081805">
        <w:rPr>
          <w:rFonts w:ascii="Times New Roman" w:hAnsi="Times New Roman"/>
          <w:sz w:val="24"/>
          <w:szCs w:val="24"/>
        </w:rPr>
        <w:t xml:space="preserve"> педагогический коллектив школы; администрация школы; родители (законные представители) несовершеннолетних обучающихся.</w:t>
      </w:r>
    </w:p>
    <w:p w14:paraId="5877A653" w14:textId="77777777" w:rsidR="00781BA9" w:rsidRPr="00081805" w:rsidRDefault="00781BA9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</w:p>
    <w:p w14:paraId="0134A7F5" w14:textId="42759EF2" w:rsidR="00047C42" w:rsidRPr="00081805" w:rsidRDefault="00AE78CA" w:rsidP="00346C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</w:t>
      </w:r>
      <w:r w:rsidR="00346C54">
        <w:rPr>
          <w:rFonts w:ascii="Times New Roman" w:hAnsi="Times New Roman"/>
          <w:b/>
          <w:sz w:val="24"/>
          <w:szCs w:val="24"/>
        </w:rPr>
        <w:t xml:space="preserve"> </w:t>
      </w:r>
      <w:r w:rsidR="006F59EB">
        <w:rPr>
          <w:rFonts w:ascii="Times New Roman" w:hAnsi="Times New Roman"/>
          <w:b/>
          <w:sz w:val="24"/>
          <w:szCs w:val="24"/>
        </w:rPr>
        <w:t>Сведения о целях</w:t>
      </w:r>
      <w:r w:rsidR="00047C42" w:rsidRPr="00081805">
        <w:rPr>
          <w:rFonts w:ascii="Times New Roman" w:hAnsi="Times New Roman"/>
          <w:b/>
          <w:sz w:val="24"/>
          <w:szCs w:val="24"/>
        </w:rPr>
        <w:t>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5C1C0166" w14:textId="77777777" w:rsidR="006600A9" w:rsidRPr="00081805" w:rsidRDefault="006600A9" w:rsidP="00346C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96E8404" w14:textId="77777777" w:rsidR="00625A0D" w:rsidRDefault="00F85866" w:rsidP="00346C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</w:pPr>
      <w:r w:rsidRPr="00F85866">
        <w:rPr>
          <w:rFonts w:ascii="Times New Roman" w:hAnsi="Times New Roman"/>
          <w:b/>
          <w:bCs/>
          <w:color w:val="333333"/>
          <w:sz w:val="24"/>
          <w:szCs w:val="24"/>
        </w:rPr>
        <w:t>Цел</w:t>
      </w:r>
      <w:r w:rsidR="00561CA9">
        <w:rPr>
          <w:rFonts w:ascii="Times New Roman" w:hAnsi="Times New Roman"/>
          <w:b/>
          <w:bCs/>
          <w:color w:val="333333"/>
          <w:sz w:val="24"/>
          <w:szCs w:val="24"/>
        </w:rPr>
        <w:t>и</w:t>
      </w:r>
      <w:r w:rsidRPr="00F85866">
        <w:rPr>
          <w:rFonts w:ascii="Times New Roman" w:hAnsi="Times New Roman"/>
          <w:b/>
          <w:bCs/>
          <w:color w:val="333333"/>
          <w:sz w:val="24"/>
          <w:szCs w:val="24"/>
        </w:rPr>
        <w:t>:</w:t>
      </w:r>
      <w:r w:rsidRPr="00F85866">
        <w:rPr>
          <w:rFonts w:ascii="Times New Roman" w:hAnsi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</w:t>
      </w:r>
    </w:p>
    <w:p w14:paraId="5FCB6A36" w14:textId="77777777" w:rsidR="00625A0D" w:rsidRPr="00625A0D" w:rsidRDefault="00F85866" w:rsidP="00346C54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i/>
          <w:iCs/>
          <w:color w:val="373737"/>
          <w:sz w:val="24"/>
          <w:szCs w:val="24"/>
          <w:bdr w:val="none" w:sz="0" w:space="0" w:color="auto" w:frame="1"/>
        </w:rPr>
      </w:pPr>
      <w:r w:rsidRPr="00625A0D">
        <w:rPr>
          <w:rFonts w:ascii="Times New Roman" w:hAnsi="Times New Roman"/>
          <w:color w:val="373737"/>
          <w:sz w:val="24"/>
          <w:szCs w:val="24"/>
        </w:rPr>
        <w:t>Сохранение и сбережение психического здоровья школьников, сопровождение всех участников образовательного процесса на различных этапах развития</w:t>
      </w:r>
      <w:r w:rsidR="00060316">
        <w:rPr>
          <w:rFonts w:ascii="Times New Roman" w:hAnsi="Times New Roman"/>
          <w:color w:val="373737"/>
          <w:sz w:val="24"/>
          <w:szCs w:val="24"/>
        </w:rPr>
        <w:t>;</w:t>
      </w:r>
    </w:p>
    <w:p w14:paraId="19B694E0" w14:textId="77777777" w:rsidR="00F85866" w:rsidRPr="00625A0D" w:rsidRDefault="00F85866" w:rsidP="00346C54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i/>
          <w:iCs/>
          <w:color w:val="373737"/>
          <w:sz w:val="24"/>
          <w:szCs w:val="24"/>
          <w:bdr w:val="none" w:sz="0" w:space="0" w:color="auto" w:frame="1"/>
        </w:rPr>
      </w:pPr>
      <w:r w:rsidRPr="00625A0D">
        <w:rPr>
          <w:rFonts w:ascii="Times New Roman" w:hAnsi="Times New Roman"/>
          <w:sz w:val="24"/>
          <w:szCs w:val="24"/>
        </w:rPr>
        <w:t xml:space="preserve">Оказание помощи обучающимся в </w:t>
      </w:r>
      <w:r w:rsidR="00060316">
        <w:rPr>
          <w:rFonts w:ascii="Times New Roman" w:hAnsi="Times New Roman"/>
          <w:sz w:val="24"/>
          <w:szCs w:val="24"/>
        </w:rPr>
        <w:t>определении своих возможностей</w:t>
      </w:r>
      <w:r w:rsidRPr="00625A0D">
        <w:rPr>
          <w:rFonts w:ascii="Times New Roman" w:hAnsi="Times New Roman"/>
          <w:sz w:val="24"/>
          <w:szCs w:val="24"/>
        </w:rPr>
        <w:t xml:space="preserve"> исходя из способностей, склонностей, интересов, состояния здоровья;</w:t>
      </w:r>
    </w:p>
    <w:p w14:paraId="0C7A2780" w14:textId="48ECF636" w:rsidR="00F85866" w:rsidRPr="00F85866" w:rsidRDefault="00F85866" w:rsidP="00346C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85866">
        <w:rPr>
          <w:rFonts w:ascii="Times New Roman" w:hAnsi="Times New Roman"/>
          <w:b/>
          <w:bCs/>
          <w:color w:val="333333"/>
          <w:sz w:val="24"/>
          <w:szCs w:val="24"/>
        </w:rPr>
        <w:t>Задачи:</w:t>
      </w:r>
    </w:p>
    <w:p w14:paraId="454A0FF9" w14:textId="77777777" w:rsidR="00060316" w:rsidRPr="00060316" w:rsidRDefault="00060316" w:rsidP="00346C54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Консультирование  администрации</w:t>
      </w:r>
      <w:r w:rsidR="00F85866" w:rsidRPr="00060316">
        <w:rPr>
          <w:rFonts w:ascii="Times New Roman" w:eastAsia="Calibri" w:hAnsi="Times New Roman"/>
          <w:sz w:val="24"/>
          <w:szCs w:val="24"/>
          <w:lang w:eastAsia="en-US"/>
        </w:rPr>
        <w:t xml:space="preserve"> школы, учителей, родителей по психологическим проблемам обучения и воспитания детей,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 развитию </w:t>
      </w:r>
      <w:r w:rsidR="00F85866" w:rsidRPr="00060316">
        <w:rPr>
          <w:rFonts w:ascii="Times New Roman" w:eastAsia="Calibri" w:hAnsi="Times New Roman"/>
          <w:sz w:val="24"/>
          <w:szCs w:val="24"/>
          <w:lang w:eastAsia="en-US"/>
        </w:rPr>
        <w:t xml:space="preserve"> их внимания, памяти, мышления, характера и пр.;</w:t>
      </w:r>
    </w:p>
    <w:p w14:paraId="45539F52" w14:textId="77777777" w:rsidR="00060316" w:rsidRDefault="00F85866" w:rsidP="00346C54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060316">
        <w:rPr>
          <w:rFonts w:ascii="Times New Roman" w:hAnsi="Times New Roman"/>
          <w:color w:val="333333"/>
          <w:sz w:val="24"/>
          <w:szCs w:val="24"/>
        </w:rPr>
        <w:t xml:space="preserve">Укрепление </w:t>
      </w:r>
      <w:r w:rsidR="00060316">
        <w:rPr>
          <w:rFonts w:ascii="Times New Roman" w:hAnsi="Times New Roman"/>
          <w:color w:val="333333"/>
          <w:sz w:val="24"/>
          <w:szCs w:val="24"/>
        </w:rPr>
        <w:t xml:space="preserve">психологического здоровья детей с  учетом  возрастных и индивидуальных особенностей </w:t>
      </w:r>
      <w:r w:rsidRPr="00060316">
        <w:rPr>
          <w:rFonts w:ascii="Times New Roman" w:hAnsi="Times New Roman"/>
          <w:color w:val="333333"/>
          <w:sz w:val="24"/>
          <w:szCs w:val="24"/>
        </w:rPr>
        <w:t xml:space="preserve"> каждого ребенка и </w:t>
      </w:r>
      <w:r w:rsidR="00060316">
        <w:rPr>
          <w:rFonts w:ascii="Times New Roman" w:hAnsi="Times New Roman"/>
          <w:color w:val="333333"/>
          <w:sz w:val="24"/>
          <w:szCs w:val="24"/>
        </w:rPr>
        <w:t xml:space="preserve"> при создании  оптимальных условий </w:t>
      </w:r>
      <w:r w:rsidRPr="00060316">
        <w:rPr>
          <w:rFonts w:ascii="Times New Roman" w:hAnsi="Times New Roman"/>
          <w:color w:val="333333"/>
          <w:sz w:val="24"/>
          <w:szCs w:val="24"/>
        </w:rPr>
        <w:t xml:space="preserve"> для развития личности школьников</w:t>
      </w:r>
      <w:r w:rsidR="00060316">
        <w:rPr>
          <w:rFonts w:ascii="Times New Roman" w:hAnsi="Times New Roman"/>
          <w:color w:val="333333"/>
          <w:sz w:val="24"/>
          <w:szCs w:val="24"/>
        </w:rPr>
        <w:t>;</w:t>
      </w:r>
    </w:p>
    <w:p w14:paraId="3413DACA" w14:textId="77777777" w:rsidR="00060316" w:rsidRPr="00060316" w:rsidRDefault="00060316" w:rsidP="00346C54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Способствование </w:t>
      </w:r>
      <w:r w:rsidR="00F85866" w:rsidRPr="00060316">
        <w:rPr>
          <w:rFonts w:ascii="Times New Roman" w:eastAsia="Calibri" w:hAnsi="Times New Roman"/>
          <w:sz w:val="24"/>
          <w:szCs w:val="24"/>
          <w:lang w:eastAsia="en-US"/>
        </w:rPr>
        <w:t xml:space="preserve"> повышению ответственности родителей за психоэмоциональн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ое благополучие детей; расширению у них  психолого-педагогических  знаний  и умений </w:t>
      </w:r>
      <w:r w:rsidR="00F85866" w:rsidRPr="00060316">
        <w:rPr>
          <w:rFonts w:ascii="Times New Roman" w:eastAsia="Calibri" w:hAnsi="Times New Roman"/>
          <w:sz w:val="24"/>
          <w:szCs w:val="24"/>
          <w:lang w:eastAsia="en-US"/>
        </w:rPr>
        <w:t xml:space="preserve"> по оптимизации детско-родительских отношений;</w:t>
      </w:r>
    </w:p>
    <w:p w14:paraId="78BD5497" w14:textId="77777777" w:rsidR="00F85866" w:rsidRPr="00060316" w:rsidRDefault="00060316" w:rsidP="00346C54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Продолжение  формирования  у педагогов и родителей навыков </w:t>
      </w:r>
      <w:r w:rsidR="00F85866" w:rsidRPr="00060316">
        <w:rPr>
          <w:rFonts w:ascii="Times New Roman" w:hAnsi="Times New Roman"/>
          <w:color w:val="333333"/>
          <w:sz w:val="24"/>
          <w:szCs w:val="24"/>
        </w:rPr>
        <w:t xml:space="preserve"> психолого-педагогической компетентности в общении.</w:t>
      </w:r>
    </w:p>
    <w:p w14:paraId="12632390" w14:textId="77AE308A" w:rsidR="006B3B61" w:rsidRPr="00081805" w:rsidRDefault="00047C42" w:rsidP="00346C5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1805">
        <w:rPr>
          <w:rFonts w:ascii="Times New Roman" w:hAnsi="Times New Roman"/>
          <w:sz w:val="24"/>
          <w:szCs w:val="24"/>
        </w:rPr>
        <w:t xml:space="preserve">В своей </w:t>
      </w:r>
      <w:r w:rsidR="002C1015">
        <w:rPr>
          <w:rFonts w:ascii="Times New Roman" w:hAnsi="Times New Roman"/>
          <w:sz w:val="24"/>
          <w:szCs w:val="24"/>
        </w:rPr>
        <w:t xml:space="preserve">работе </w:t>
      </w:r>
      <w:proofErr w:type="gramStart"/>
      <w:r w:rsidR="002C1015">
        <w:rPr>
          <w:rFonts w:ascii="Times New Roman" w:hAnsi="Times New Roman"/>
          <w:sz w:val="24"/>
          <w:szCs w:val="24"/>
        </w:rPr>
        <w:t xml:space="preserve">руководствуется </w:t>
      </w:r>
      <w:r w:rsidR="00060316">
        <w:rPr>
          <w:rFonts w:ascii="Times New Roman" w:hAnsi="Times New Roman"/>
          <w:sz w:val="24"/>
          <w:szCs w:val="24"/>
        </w:rPr>
        <w:t xml:space="preserve"> следующими</w:t>
      </w:r>
      <w:proofErr w:type="gramEnd"/>
      <w:r w:rsidR="00060316">
        <w:rPr>
          <w:rFonts w:ascii="Times New Roman" w:hAnsi="Times New Roman"/>
          <w:sz w:val="24"/>
          <w:szCs w:val="24"/>
        </w:rPr>
        <w:t xml:space="preserve"> нормативно-правовыми актами: </w:t>
      </w:r>
      <w:r w:rsidR="00060316">
        <w:rPr>
          <w:rFonts w:ascii="Times New Roman" w:eastAsia="Calibri" w:hAnsi="Times New Roman"/>
          <w:sz w:val="24"/>
          <w:szCs w:val="24"/>
          <w:lang w:eastAsia="en-US"/>
        </w:rPr>
        <w:t xml:space="preserve"> «Положение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о службе практической психологии в с</w:t>
      </w:r>
      <w:r w:rsidR="00060316">
        <w:rPr>
          <w:rFonts w:ascii="Times New Roman" w:eastAsia="Calibri" w:hAnsi="Times New Roman"/>
          <w:sz w:val="24"/>
          <w:szCs w:val="24"/>
          <w:lang w:eastAsia="en-US"/>
        </w:rPr>
        <w:t>истеме образования субъектов РФ»</w:t>
      </w:r>
    </w:p>
    <w:p w14:paraId="005804C9" w14:textId="3AB52A01" w:rsidR="006B3B61" w:rsidRPr="00081805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Профессиональный  стандарт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педагога-психолога в сфере образования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EDAAF2A" w14:textId="77777777" w:rsidR="00346C54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«Закон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об образовании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от 2012 г.;</w:t>
      </w:r>
    </w:p>
    <w:p w14:paraId="4F10E8AA" w14:textId="77777777" w:rsidR="00346C54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Концепция 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развития</w:t>
      </w:r>
      <w:proofErr w:type="gramEnd"/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психологической службы в системе образования в Российской Федерации на период до 2025 года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AC4A85F" w14:textId="77777777" w:rsidR="00346C54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«Этический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кодекс </w:t>
      </w:r>
      <w:r w:rsidR="006B3B61" w:rsidRPr="000818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B3B61" w:rsidRPr="0008180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психолога</w:t>
      </w:r>
      <w:proofErr w:type="gramEnd"/>
      <w:r w:rsidR="006B3B61" w:rsidRPr="000818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Российского психологического общества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14:paraId="1259CC4E" w14:textId="657C3880" w:rsidR="006B3B61" w:rsidRPr="00346C54" w:rsidRDefault="00060316" w:rsidP="00346C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«Конституция РФ»</w:t>
      </w:r>
    </w:p>
    <w:p w14:paraId="19FF818A" w14:textId="77777777" w:rsidR="00984B70" w:rsidRDefault="00984B70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060316">
        <w:rPr>
          <w:rFonts w:ascii="Times New Roman" w:eastAsia="Calibri" w:hAnsi="Times New Roman"/>
          <w:sz w:val="24"/>
          <w:szCs w:val="24"/>
          <w:lang w:eastAsia="en-US"/>
        </w:rPr>
        <w:t xml:space="preserve">Методические  рекомендации </w:t>
      </w:r>
      <w:r w:rsidR="006B3B61" w:rsidRPr="00081805">
        <w:rPr>
          <w:rFonts w:ascii="Times New Roman" w:eastAsia="Calibri" w:hAnsi="Times New Roman"/>
          <w:sz w:val="24"/>
          <w:szCs w:val="24"/>
          <w:lang w:eastAsia="en-US"/>
        </w:rPr>
        <w:t xml:space="preserve"> по системе функционирования психологических служб в о</w:t>
      </w:r>
      <w:r>
        <w:rPr>
          <w:rFonts w:ascii="Times New Roman" w:eastAsia="Calibri" w:hAnsi="Times New Roman"/>
          <w:sz w:val="24"/>
          <w:szCs w:val="24"/>
          <w:lang w:eastAsia="en-US"/>
        </w:rPr>
        <w:t>бщеобразовательных организациях»</w:t>
      </w:r>
      <w:r w:rsidRPr="00984B70">
        <w:rPr>
          <w:rFonts w:ascii="Times New Roman" w:hAnsi="Times New Roman"/>
          <w:sz w:val="24"/>
          <w:szCs w:val="24"/>
        </w:rPr>
        <w:t xml:space="preserve"> </w:t>
      </w:r>
    </w:p>
    <w:p w14:paraId="7A193D42" w14:textId="77777777" w:rsidR="006B3B61" w:rsidRPr="00081805" w:rsidRDefault="00984B70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«Конвенция </w:t>
      </w:r>
      <w:r w:rsidRPr="00081805">
        <w:rPr>
          <w:rFonts w:ascii="Times New Roman" w:hAnsi="Times New Roman"/>
          <w:sz w:val="24"/>
          <w:szCs w:val="24"/>
        </w:rPr>
        <w:t>о правах человека</w:t>
      </w:r>
      <w:r>
        <w:rPr>
          <w:rFonts w:ascii="Times New Roman" w:hAnsi="Times New Roman"/>
          <w:sz w:val="24"/>
          <w:szCs w:val="24"/>
        </w:rPr>
        <w:t>»</w:t>
      </w:r>
      <w:r w:rsidRPr="00081805">
        <w:rPr>
          <w:rFonts w:ascii="Times New Roman" w:hAnsi="Times New Roman"/>
          <w:sz w:val="24"/>
          <w:szCs w:val="24"/>
        </w:rPr>
        <w:t>.</w:t>
      </w:r>
    </w:p>
    <w:p w14:paraId="354FFAAC" w14:textId="77777777" w:rsidR="00CF1C26" w:rsidRDefault="006F59EB" w:rsidP="00346C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58506F53" w14:textId="6990673B" w:rsidR="00047C42" w:rsidRPr="00081805" w:rsidRDefault="00047C42" w:rsidP="00346C54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81805">
        <w:rPr>
          <w:rFonts w:ascii="Times New Roman" w:hAnsi="Times New Roman"/>
          <w:b/>
          <w:sz w:val="24"/>
          <w:szCs w:val="24"/>
        </w:rPr>
        <w:t>Основные направления деятельности</w:t>
      </w:r>
      <w:r w:rsidR="002C1015">
        <w:rPr>
          <w:rFonts w:ascii="Times New Roman" w:hAnsi="Times New Roman"/>
          <w:b/>
          <w:sz w:val="24"/>
          <w:szCs w:val="24"/>
        </w:rPr>
        <w:t xml:space="preserve"> психолога </w:t>
      </w:r>
      <w:proofErr w:type="spellStart"/>
      <w:r w:rsidR="002C1015">
        <w:rPr>
          <w:rFonts w:ascii="Times New Roman" w:hAnsi="Times New Roman"/>
          <w:b/>
          <w:sz w:val="24"/>
          <w:szCs w:val="24"/>
        </w:rPr>
        <w:t>Агаевой</w:t>
      </w:r>
      <w:proofErr w:type="spellEnd"/>
      <w:r w:rsidR="002C1015">
        <w:rPr>
          <w:rFonts w:ascii="Times New Roman" w:hAnsi="Times New Roman"/>
          <w:b/>
          <w:sz w:val="24"/>
          <w:szCs w:val="24"/>
        </w:rPr>
        <w:t xml:space="preserve"> З.А.</w:t>
      </w:r>
      <w:r w:rsidRPr="00081805">
        <w:rPr>
          <w:rFonts w:ascii="Times New Roman" w:hAnsi="Times New Roman"/>
          <w:b/>
          <w:sz w:val="24"/>
          <w:szCs w:val="24"/>
        </w:rPr>
        <w:t>:</w:t>
      </w:r>
    </w:p>
    <w:p w14:paraId="20CBB100" w14:textId="77777777" w:rsidR="00EA7951" w:rsidRPr="00081805" w:rsidRDefault="00EA7951" w:rsidP="00346C5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081805">
        <w:rPr>
          <w:rFonts w:ascii="Times New Roman" w:hAnsi="Times New Roman"/>
          <w:color w:val="333333"/>
          <w:sz w:val="24"/>
          <w:szCs w:val="24"/>
        </w:rPr>
        <w:t>Психологическое консультирование</w:t>
      </w:r>
    </w:p>
    <w:p w14:paraId="41520B6A" w14:textId="77777777" w:rsidR="00EA7951" w:rsidRPr="00081805" w:rsidRDefault="00EA7951" w:rsidP="00346C5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081805">
        <w:rPr>
          <w:rFonts w:ascii="Times New Roman" w:hAnsi="Times New Roman"/>
          <w:color w:val="333333"/>
          <w:sz w:val="24"/>
          <w:szCs w:val="24"/>
        </w:rPr>
        <w:t>Коррекционно-развивающая работа</w:t>
      </w:r>
    </w:p>
    <w:p w14:paraId="038CC71D" w14:textId="77777777" w:rsidR="00EA7951" w:rsidRPr="00081805" w:rsidRDefault="00EA7951" w:rsidP="00346C5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081805">
        <w:rPr>
          <w:rFonts w:ascii="Times New Roman" w:hAnsi="Times New Roman"/>
          <w:color w:val="333333"/>
          <w:sz w:val="24"/>
          <w:szCs w:val="24"/>
        </w:rPr>
        <w:t>Психологическая диагностика</w:t>
      </w:r>
    </w:p>
    <w:p w14:paraId="4ABF62B3" w14:textId="77777777" w:rsidR="00EA7951" w:rsidRPr="00081805" w:rsidRDefault="00EA7951" w:rsidP="00346C5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081805">
        <w:rPr>
          <w:rFonts w:ascii="Times New Roman" w:hAnsi="Times New Roman"/>
          <w:color w:val="333333"/>
          <w:sz w:val="24"/>
          <w:szCs w:val="24"/>
        </w:rPr>
        <w:t>Психологическое просвещение</w:t>
      </w:r>
    </w:p>
    <w:p w14:paraId="2B3A4B97" w14:textId="77777777" w:rsidR="00EA7951" w:rsidRPr="00081805" w:rsidRDefault="00EA7951" w:rsidP="00346C5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081805">
        <w:rPr>
          <w:rFonts w:ascii="Times New Roman" w:hAnsi="Times New Roman"/>
          <w:color w:val="333333"/>
          <w:sz w:val="24"/>
          <w:szCs w:val="24"/>
        </w:rPr>
        <w:t>Психологическая профилактика</w:t>
      </w:r>
    </w:p>
    <w:p w14:paraId="04877A21" w14:textId="77777777" w:rsidR="00346C54" w:rsidRDefault="00346C54" w:rsidP="00346C54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</w:rPr>
      </w:pPr>
    </w:p>
    <w:p w14:paraId="25DE264B" w14:textId="63D52F61" w:rsidR="007566C1" w:rsidRPr="00081805" w:rsidRDefault="007566C1" w:rsidP="00346C54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b/>
          <w:bCs/>
          <w:color w:val="000000"/>
        </w:rPr>
        <w:t>Психологическое просвещение и консультирование</w:t>
      </w:r>
    </w:p>
    <w:p w14:paraId="566FCAB6" w14:textId="19CB82E6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lastRenderedPageBreak/>
        <w:t>Психологическое просвещение и консультирование проводится</w:t>
      </w:r>
      <w:r w:rsidR="00984B70">
        <w:rPr>
          <w:rStyle w:val="c3"/>
          <w:color w:val="000000"/>
        </w:rPr>
        <w:t xml:space="preserve"> </w:t>
      </w:r>
      <w:r w:rsidRPr="00081805">
        <w:rPr>
          <w:rStyle w:val="c3"/>
          <w:color w:val="000000"/>
        </w:rPr>
        <w:t xml:space="preserve">для администрации школы, учителей, родителей по проблемам обучения и воспитания </w:t>
      </w:r>
      <w:proofErr w:type="gramStart"/>
      <w:r w:rsidRPr="00081805">
        <w:rPr>
          <w:rStyle w:val="c3"/>
          <w:color w:val="000000"/>
        </w:rPr>
        <w:t>школьников;</w:t>
      </w:r>
      <w:r w:rsidR="00984B70">
        <w:rPr>
          <w:rStyle w:val="c3"/>
          <w:color w:val="000000"/>
        </w:rPr>
        <w:t xml:space="preserve">  </w:t>
      </w:r>
      <w:r w:rsidRPr="00081805">
        <w:rPr>
          <w:rStyle w:val="c3"/>
          <w:color w:val="000000"/>
        </w:rPr>
        <w:t>для</w:t>
      </w:r>
      <w:proofErr w:type="gramEnd"/>
      <w:r w:rsidRPr="00081805">
        <w:rPr>
          <w:rStyle w:val="c3"/>
          <w:color w:val="000000"/>
        </w:rPr>
        <w:t xml:space="preserve"> учащихся по вопросам обучения, развития, проблемам жизненного самоопределения, взаимоотношений с взрослыми и сверстниками;</w:t>
      </w:r>
      <w:r w:rsidR="00984B70">
        <w:rPr>
          <w:rStyle w:val="c3"/>
          <w:color w:val="000000"/>
        </w:rPr>
        <w:t xml:space="preserve">    </w:t>
      </w:r>
      <w:r w:rsidRPr="00081805">
        <w:rPr>
          <w:rStyle w:val="c3"/>
          <w:color w:val="000000"/>
        </w:rPr>
        <w:t>для групп учащихся по проблемам профессиональной ориентации, культуры умственного труда, самовоспитания.</w:t>
      </w:r>
    </w:p>
    <w:p w14:paraId="19C07C30" w14:textId="77777777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 xml:space="preserve">Через психологическое просвещение, путем участия в семинарах и конференциях по проблемам детства, педсоветах, методических объединениях, общешкольных и </w:t>
      </w:r>
      <w:r w:rsidR="00984B70">
        <w:rPr>
          <w:rStyle w:val="c3"/>
          <w:color w:val="000000"/>
        </w:rPr>
        <w:t>к</w:t>
      </w:r>
      <w:r w:rsidR="00F6564C">
        <w:rPr>
          <w:rStyle w:val="c3"/>
          <w:color w:val="000000"/>
        </w:rPr>
        <w:t xml:space="preserve">лассных родительских собраниях она </w:t>
      </w:r>
      <w:r w:rsidR="00984B70">
        <w:rPr>
          <w:rStyle w:val="c3"/>
          <w:color w:val="000000"/>
        </w:rPr>
        <w:t xml:space="preserve"> </w:t>
      </w:r>
      <w:r w:rsidR="00F6564C">
        <w:rPr>
          <w:rStyle w:val="c3"/>
          <w:color w:val="000000"/>
        </w:rPr>
        <w:t xml:space="preserve"> способствует </w:t>
      </w:r>
      <w:r w:rsidRPr="00081805">
        <w:rPr>
          <w:rStyle w:val="c3"/>
          <w:color w:val="000000"/>
        </w:rPr>
        <w:t xml:space="preserve"> повышению психологической культуры педагогов и родителей.</w:t>
      </w:r>
    </w:p>
    <w:p w14:paraId="08690FA3" w14:textId="527B6B39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>Консультирование носит инди</w:t>
      </w:r>
      <w:r w:rsidR="00841EE3">
        <w:rPr>
          <w:rStyle w:val="c3"/>
          <w:color w:val="000000"/>
        </w:rPr>
        <w:t xml:space="preserve">видуальный и групповой </w:t>
      </w:r>
      <w:proofErr w:type="gramStart"/>
      <w:r w:rsidR="00841EE3">
        <w:rPr>
          <w:rStyle w:val="c3"/>
          <w:color w:val="000000"/>
        </w:rPr>
        <w:t>характер,  оно</w:t>
      </w:r>
      <w:proofErr w:type="gramEnd"/>
      <w:r w:rsidR="00841EE3">
        <w:rPr>
          <w:rStyle w:val="c3"/>
          <w:color w:val="000000"/>
        </w:rPr>
        <w:t xml:space="preserve"> </w:t>
      </w:r>
      <w:r w:rsidR="00F6564C">
        <w:rPr>
          <w:rStyle w:val="c3"/>
          <w:color w:val="000000"/>
        </w:rPr>
        <w:t xml:space="preserve">направлено на улучшение </w:t>
      </w:r>
      <w:r w:rsidRPr="00081805">
        <w:rPr>
          <w:rStyle w:val="c3"/>
          <w:color w:val="000000"/>
        </w:rPr>
        <w:t xml:space="preserve"> условий проведения образовательного процесса.</w:t>
      </w:r>
    </w:p>
    <w:p w14:paraId="41899DA8" w14:textId="53CDC1D7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b/>
          <w:bCs/>
          <w:color w:val="000000"/>
        </w:rPr>
        <w:t>Консультирование педагогов</w:t>
      </w:r>
    </w:p>
    <w:p w14:paraId="57720DC5" w14:textId="2D576883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>Консультирование педагогов укладывается в рамки двух основных ситуаций консультативной работы. Первая ситуация возникает при необходимости донести до педагога определенную информацию о школьнике, которая должна быть учтена в процессе обучения и общения. Речь идет о психолого-педагогических проблемах, которые возникли у ребенка в связи</w:t>
      </w:r>
      <w:r w:rsidR="00543673" w:rsidRPr="00081805">
        <w:rPr>
          <w:rStyle w:val="c3"/>
          <w:color w:val="000000"/>
        </w:rPr>
        <w:t xml:space="preserve"> с обстоятельствами жизни.</w:t>
      </w:r>
      <w:r w:rsidRPr="00081805">
        <w:rPr>
          <w:rStyle w:val="c3"/>
          <w:color w:val="000000"/>
        </w:rPr>
        <w:t xml:space="preserve"> Консультирование обеспечивает понимание педагогом проблемы школьника, создает щадящие условия на период поддерживающей работы со школьником.</w:t>
      </w:r>
    </w:p>
    <w:p w14:paraId="4D87334E" w14:textId="7B4E3B1F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b/>
          <w:bCs/>
          <w:color w:val="000000"/>
        </w:rPr>
        <w:t>Консультирование учащихся (индивидуальные, групповые)</w:t>
      </w:r>
    </w:p>
    <w:p w14:paraId="56C81106" w14:textId="01A3A1FE" w:rsidR="007566C1" w:rsidRPr="00081805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>Консультирование учащихся проходит в двух основных направлениях:</w:t>
      </w:r>
    </w:p>
    <w:p w14:paraId="5441FD47" w14:textId="0B954F74" w:rsidR="007566C1" w:rsidRPr="00081805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 xml:space="preserve">Первое направление – беседа с учащимися </w:t>
      </w:r>
      <w:r w:rsidR="00325546">
        <w:rPr>
          <w:rStyle w:val="c3"/>
          <w:color w:val="000000"/>
        </w:rPr>
        <w:t xml:space="preserve">по результатам проведенной </w:t>
      </w:r>
      <w:r w:rsidRPr="00081805">
        <w:rPr>
          <w:rStyle w:val="c3"/>
          <w:color w:val="000000"/>
        </w:rPr>
        <w:t xml:space="preserve">  в классе или </w:t>
      </w:r>
      <w:r w:rsidR="00325546">
        <w:rPr>
          <w:rStyle w:val="c3"/>
          <w:color w:val="000000"/>
        </w:rPr>
        <w:t xml:space="preserve">психодиагностики, индивидуальные </w:t>
      </w:r>
      <w:r w:rsidR="00325546" w:rsidRPr="00081805">
        <w:rPr>
          <w:rStyle w:val="c3"/>
          <w:color w:val="000000"/>
        </w:rPr>
        <w:t>рекомендации</w:t>
      </w:r>
      <w:r w:rsidR="00325546">
        <w:rPr>
          <w:rStyle w:val="c3"/>
          <w:color w:val="000000"/>
        </w:rPr>
        <w:t xml:space="preserve">. </w:t>
      </w:r>
      <w:r w:rsidRPr="00081805">
        <w:rPr>
          <w:rStyle w:val="c3"/>
          <w:color w:val="000000"/>
        </w:rPr>
        <w:t>Такое направление подразумевает как единичные консультации, так и дальнейшую продолжительную работу с учащимися через планирование и проведение развивающих или коррекционных занятий, повторных диагностических исследований, проведение классных часов, родительских собраний, совместную деятельность классного руководителя и психолога.</w:t>
      </w:r>
    </w:p>
    <w:p w14:paraId="029E6E6E" w14:textId="726A4236" w:rsidR="007566C1" w:rsidRPr="00081805" w:rsidRDefault="007566C1" w:rsidP="00346C54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>В работе с учащимися 9-х классов</w:t>
      </w:r>
      <w:r w:rsidR="007E4753">
        <w:rPr>
          <w:rStyle w:val="c3"/>
          <w:color w:val="000000"/>
        </w:rPr>
        <w:t xml:space="preserve"> особое внимание </w:t>
      </w:r>
      <w:proofErr w:type="gramStart"/>
      <w:r w:rsidR="007E4753">
        <w:rPr>
          <w:rStyle w:val="c3"/>
          <w:color w:val="000000"/>
        </w:rPr>
        <w:t xml:space="preserve">уделяет </w:t>
      </w:r>
      <w:r w:rsidRPr="00081805">
        <w:rPr>
          <w:rStyle w:val="c3"/>
          <w:color w:val="000000"/>
        </w:rPr>
        <w:t xml:space="preserve"> оказанию</w:t>
      </w:r>
      <w:proofErr w:type="gramEnd"/>
      <w:r w:rsidRPr="00081805">
        <w:rPr>
          <w:rStyle w:val="c3"/>
          <w:color w:val="000000"/>
        </w:rPr>
        <w:t xml:space="preserve"> помощи в выборе профиля обучения: определению интересов и склонностей учащихся к изучению учебных предметов, провожу консультации по проблемам определения дальнейшего маршрута образования, самопознания личности, психологической подготовки к экзаменам, поддержки позитивной «Я-концепции».</w:t>
      </w:r>
      <w:r w:rsidR="00325546">
        <w:rPr>
          <w:rStyle w:val="c3"/>
          <w:color w:val="000000"/>
        </w:rPr>
        <w:t xml:space="preserve"> </w:t>
      </w:r>
      <w:r w:rsidR="002C4800" w:rsidRPr="00081805">
        <w:rPr>
          <w:rStyle w:val="c3"/>
          <w:color w:val="000000"/>
        </w:rPr>
        <w:t>С</w:t>
      </w:r>
      <w:r w:rsidR="007E4753">
        <w:rPr>
          <w:rStyle w:val="c3"/>
          <w:color w:val="000000"/>
        </w:rPr>
        <w:t xml:space="preserve"> учащимися проводятся  </w:t>
      </w:r>
      <w:r w:rsidRPr="00081805">
        <w:rPr>
          <w:rStyle w:val="c3"/>
          <w:color w:val="000000"/>
        </w:rPr>
        <w:t xml:space="preserve"> тематические занятия, направленные на психологическое просвещение школьников:</w:t>
      </w:r>
    </w:p>
    <w:p w14:paraId="12FF1914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1805">
        <w:rPr>
          <w:rStyle w:val="c3"/>
          <w:color w:val="000000"/>
        </w:rPr>
        <w:t>Технология превращения мечты в цель.</w:t>
      </w:r>
    </w:p>
    <w:p w14:paraId="5F71C0B3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>Эмоциональное состояние и приемы саморегуляции.</w:t>
      </w:r>
    </w:p>
    <w:p w14:paraId="29FA78DB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 xml:space="preserve"> Мои интересы и мои возможности.</w:t>
      </w:r>
    </w:p>
    <w:p w14:paraId="08FB3DA2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>С чем могут быть связаны проблемы в общении.</w:t>
      </w:r>
    </w:p>
    <w:p w14:paraId="29781BB0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>Мир моих способностей.</w:t>
      </w:r>
    </w:p>
    <w:p w14:paraId="7FCAEC60" w14:textId="77777777" w:rsid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>Цели и ценности.</w:t>
      </w:r>
    </w:p>
    <w:p w14:paraId="26DB1CFB" w14:textId="77777777" w:rsidR="007566C1" w:rsidRPr="00E078E8" w:rsidRDefault="007566C1" w:rsidP="00346C54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078E8">
        <w:rPr>
          <w:rStyle w:val="c3"/>
          <w:color w:val="000000"/>
        </w:rPr>
        <w:t>Конфликтный человек. Как измениться?      </w:t>
      </w:r>
    </w:p>
    <w:p w14:paraId="3EF397A2" w14:textId="1D8B650E" w:rsidR="007566C1" w:rsidRPr="00081805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1805">
        <w:rPr>
          <w:rStyle w:val="c3"/>
          <w:b/>
          <w:bCs/>
          <w:color w:val="000000"/>
        </w:rPr>
        <w:t>Консультирование родителей</w:t>
      </w:r>
    </w:p>
    <w:p w14:paraId="220D0283" w14:textId="77777777" w:rsidR="00325546" w:rsidRDefault="00E078E8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     </w:t>
      </w:r>
      <w:r w:rsidR="007566C1" w:rsidRPr="00081805">
        <w:rPr>
          <w:rStyle w:val="c3"/>
          <w:color w:val="000000"/>
        </w:rPr>
        <w:t>Проводится по запросу родителей или по инициативе психолога и классного</w:t>
      </w:r>
      <w:r w:rsidR="004C5108">
        <w:rPr>
          <w:rStyle w:val="c3"/>
          <w:color w:val="000000"/>
        </w:rPr>
        <w:t xml:space="preserve"> руководителя. Оно в</w:t>
      </w:r>
      <w:r w:rsidR="007566C1" w:rsidRPr="00081805">
        <w:rPr>
          <w:rStyle w:val="c3"/>
          <w:color w:val="000000"/>
        </w:rPr>
        <w:t>ыполняет различные функции:</w:t>
      </w:r>
    </w:p>
    <w:p w14:paraId="68261B34" w14:textId="77777777" w:rsidR="00325546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081805">
        <w:rPr>
          <w:rStyle w:val="c3"/>
          <w:color w:val="000000"/>
        </w:rPr>
        <w:t>информирование родителей о школьных проблемах ребенка, дающее полное и объективное представление;</w:t>
      </w:r>
    </w:p>
    <w:p w14:paraId="18EE7BE6" w14:textId="77777777" w:rsidR="00325546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325546">
        <w:rPr>
          <w:rStyle w:val="c3"/>
          <w:color w:val="000000"/>
        </w:rPr>
        <w:t>консультативно-методическая помощь в организации эффективного общения с детьми;</w:t>
      </w:r>
    </w:p>
    <w:p w14:paraId="1013F083" w14:textId="77777777" w:rsidR="00325546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325546">
        <w:rPr>
          <w:rStyle w:val="c3"/>
          <w:color w:val="000000"/>
        </w:rPr>
        <w:t>необходимость получения дополнительной диагностической информации от родителей;</w:t>
      </w:r>
    </w:p>
    <w:p w14:paraId="67FE8FC7" w14:textId="77777777" w:rsidR="00325546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color w:val="000000"/>
        </w:rPr>
      </w:pPr>
      <w:r w:rsidRPr="00325546">
        <w:rPr>
          <w:rStyle w:val="c3"/>
          <w:color w:val="000000"/>
        </w:rPr>
        <w:t>психологическая поддержка родителей в случае обнаружения психологических  проблем у их ребенка;</w:t>
      </w:r>
    </w:p>
    <w:p w14:paraId="2BDEBC5B" w14:textId="77777777" w:rsidR="007566C1" w:rsidRPr="00325546" w:rsidRDefault="007566C1" w:rsidP="00346C54">
      <w:pPr>
        <w:pStyle w:val="c0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25546">
        <w:rPr>
          <w:rStyle w:val="c3"/>
          <w:color w:val="000000"/>
        </w:rPr>
        <w:lastRenderedPageBreak/>
        <w:t>психологическое образование и просвещение по вопросам возрастных особенностей детей с целью повышения психологической культуры.</w:t>
      </w:r>
    </w:p>
    <w:p w14:paraId="1AECBA97" w14:textId="008322BB" w:rsidR="00325546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081805">
        <w:rPr>
          <w:rStyle w:val="c3"/>
          <w:color w:val="000000"/>
        </w:rPr>
        <w:t>При подготовке психолого-педагогической информации к родительским собраниям</w:t>
      </w:r>
      <w:r w:rsidR="002C4800" w:rsidRPr="00081805">
        <w:rPr>
          <w:rStyle w:val="c3"/>
          <w:color w:val="000000"/>
        </w:rPr>
        <w:t>, всеобучам</w:t>
      </w:r>
      <w:r w:rsidRPr="00081805">
        <w:rPr>
          <w:rStyle w:val="c3"/>
          <w:color w:val="000000"/>
        </w:rPr>
        <w:t xml:space="preserve"> или индивидуальным </w:t>
      </w:r>
      <w:proofErr w:type="gramStart"/>
      <w:r w:rsidRPr="00081805">
        <w:rPr>
          <w:rStyle w:val="c3"/>
          <w:color w:val="000000"/>
        </w:rPr>
        <w:t xml:space="preserve">консультациям </w:t>
      </w:r>
      <w:r w:rsidR="003B0624">
        <w:rPr>
          <w:rStyle w:val="c3"/>
          <w:color w:val="000000"/>
        </w:rPr>
        <w:t xml:space="preserve"> </w:t>
      </w:r>
      <w:proofErr w:type="spellStart"/>
      <w:r w:rsidR="003B0624">
        <w:rPr>
          <w:rStyle w:val="c3"/>
          <w:color w:val="000000"/>
        </w:rPr>
        <w:t>Агаева</w:t>
      </w:r>
      <w:proofErr w:type="spellEnd"/>
      <w:proofErr w:type="gramEnd"/>
      <w:r w:rsidR="003B0624">
        <w:rPr>
          <w:rStyle w:val="c3"/>
          <w:color w:val="000000"/>
        </w:rPr>
        <w:t xml:space="preserve"> З.А учитывает </w:t>
      </w:r>
      <w:r w:rsidRPr="00081805">
        <w:rPr>
          <w:rStyle w:val="c3"/>
          <w:color w:val="000000"/>
        </w:rPr>
        <w:t xml:space="preserve"> следующие психологические аспекты, на которые нужно обратить внимание родителей:</w:t>
      </w:r>
    </w:p>
    <w:p w14:paraId="06BEE9EE" w14:textId="650B4A47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1.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Особенности восприятия, запоминания, обработки, сохранения и использования учебной информации.</w:t>
      </w:r>
    </w:p>
    <w:p w14:paraId="65211657" w14:textId="7D2D6A91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2.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Методы и приемы эффективного учения.</w:t>
      </w:r>
    </w:p>
    <w:p w14:paraId="4163015D" w14:textId="525E48A4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3.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Причины неуспеваемости детей (кому и почему трудно учиться).</w:t>
      </w:r>
    </w:p>
    <w:p w14:paraId="0E382CFF" w14:textId="50D463D4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4.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Особенности общения ребенка с учителями и сверстниками.</w:t>
      </w:r>
    </w:p>
    <w:p w14:paraId="1C22EECF" w14:textId="7F069E51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5.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Как влиять на детей, проявляющих негативное поведение.</w:t>
      </w:r>
    </w:p>
    <w:p w14:paraId="03302936" w14:textId="3BF4959E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6.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Как наладить позитивные взаимоотношения с ребенком в семье.</w:t>
      </w:r>
    </w:p>
    <w:p w14:paraId="69A99DF5" w14:textId="311CA28B" w:rsidR="003F338C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7.</w:t>
      </w:r>
      <w:r w:rsidR="00D10C0B">
        <w:rPr>
          <w:rStyle w:val="c3"/>
          <w:color w:val="000000"/>
        </w:rPr>
        <w:t xml:space="preserve"> </w:t>
      </w:r>
      <w:proofErr w:type="gramStart"/>
      <w:r w:rsidR="007566C1" w:rsidRPr="00081805">
        <w:rPr>
          <w:rStyle w:val="c3"/>
          <w:color w:val="000000"/>
        </w:rPr>
        <w:t>Как  и</w:t>
      </w:r>
      <w:proofErr w:type="gramEnd"/>
      <w:r w:rsidR="007566C1" w:rsidRPr="00081805">
        <w:rPr>
          <w:rStyle w:val="c3"/>
          <w:color w:val="000000"/>
        </w:rPr>
        <w:t xml:space="preserve"> чем родители могут помочь ребенку преодолеть трудности в учебе. </w:t>
      </w:r>
      <w:r>
        <w:rPr>
          <w:rStyle w:val="c3"/>
          <w:color w:val="000000"/>
        </w:rPr>
        <w:t xml:space="preserve"> </w:t>
      </w:r>
    </w:p>
    <w:p w14:paraId="2B1DB9B1" w14:textId="329487A9" w:rsidR="00325546" w:rsidRDefault="007566C1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081805">
        <w:rPr>
          <w:rStyle w:val="c3"/>
          <w:color w:val="000000"/>
        </w:rPr>
        <w:t>Составление рекомендаций.</w:t>
      </w:r>
    </w:p>
    <w:p w14:paraId="2E69852E" w14:textId="26CA4375" w:rsidR="00325546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</w:rPr>
        <w:t>8.</w:t>
      </w:r>
      <w:r w:rsidR="00D10C0B">
        <w:rPr>
          <w:rStyle w:val="c3"/>
          <w:color w:val="000000"/>
        </w:rPr>
        <w:t xml:space="preserve"> </w:t>
      </w:r>
      <w:r w:rsidR="007566C1" w:rsidRPr="00081805">
        <w:rPr>
          <w:rStyle w:val="c3"/>
          <w:color w:val="000000"/>
        </w:rPr>
        <w:t>Как подготовить ребенка к профессиональному самоопределению.</w:t>
      </w:r>
    </w:p>
    <w:p w14:paraId="2127134C" w14:textId="3ACB5D62" w:rsidR="007566C1" w:rsidRPr="00081805" w:rsidRDefault="00325546" w:rsidP="0034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3"/>
          <w:color w:val="000000"/>
        </w:rPr>
        <w:t>9.</w:t>
      </w:r>
      <w:r w:rsidR="007566C1" w:rsidRPr="00081805">
        <w:rPr>
          <w:rStyle w:val="c3"/>
          <w:color w:val="000000"/>
        </w:rPr>
        <w:t> Диагностика существующей проблемы с использованием методик.</w:t>
      </w:r>
    </w:p>
    <w:p w14:paraId="731C1F6D" w14:textId="77777777" w:rsidR="007566C1" w:rsidRPr="00081805" w:rsidRDefault="007566C1" w:rsidP="00346C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9D8FA77" w14:textId="77777777" w:rsidR="00D10C0B" w:rsidRDefault="00AE78CA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="00047C42" w:rsidRPr="003B782B">
        <w:rPr>
          <w:rFonts w:ascii="Times New Roman" w:hAnsi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6F59EB">
        <w:rPr>
          <w:rFonts w:ascii="Times New Roman" w:hAnsi="Times New Roman"/>
          <w:b/>
          <w:sz w:val="24"/>
          <w:szCs w:val="24"/>
        </w:rPr>
        <w:t xml:space="preserve">. </w:t>
      </w:r>
      <w:r w:rsidR="00047C42" w:rsidRPr="003B782B">
        <w:rPr>
          <w:rFonts w:ascii="Times New Roman" w:hAnsi="Times New Roman"/>
          <w:b/>
          <w:sz w:val="24"/>
          <w:szCs w:val="24"/>
        </w:rPr>
        <w:t>Используемые технологии.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047C42" w:rsidRPr="003B782B">
        <w:rPr>
          <w:rFonts w:ascii="Times New Roman" w:hAnsi="Times New Roman"/>
          <w:b/>
          <w:sz w:val="24"/>
          <w:szCs w:val="24"/>
        </w:rPr>
        <w:t>Диагностические методики:</w:t>
      </w:r>
      <w:r w:rsidR="00325546" w:rsidRPr="003B782B">
        <w:rPr>
          <w:rFonts w:ascii="Times New Roman" w:hAnsi="Times New Roman"/>
          <w:b/>
          <w:sz w:val="24"/>
          <w:szCs w:val="24"/>
        </w:rPr>
        <w:t xml:space="preserve">  </w:t>
      </w:r>
    </w:p>
    <w:p w14:paraId="18EE8A1E" w14:textId="540D7741" w:rsidR="005F5C65" w:rsidRPr="003B782B" w:rsidRDefault="005F5C65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B782B">
        <w:rPr>
          <w:rFonts w:ascii="Times New Roman" w:eastAsia="Calibri" w:hAnsi="Times New Roman"/>
          <w:b/>
          <w:sz w:val="24"/>
          <w:szCs w:val="24"/>
          <w:lang w:eastAsia="en-US"/>
        </w:rPr>
        <w:t>методики, используемые в работе с подростками</w:t>
      </w:r>
      <w:r w:rsidR="00D10C0B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14:paraId="12355B92" w14:textId="77777777" w:rsidR="005F5C65" w:rsidRPr="003B782B" w:rsidRDefault="005F5C65" w:rsidP="00346C54">
      <w:pPr>
        <w:shd w:val="clear" w:color="auto" w:fill="FFFFFF"/>
        <w:spacing w:after="200" w:line="240" w:lineRule="auto"/>
        <w:jc w:val="both"/>
        <w:rPr>
          <w:rFonts w:ascii="Times New Roman" w:hAnsi="Times New Roman"/>
          <w:b/>
          <w:color w:val="181818"/>
          <w:sz w:val="24"/>
          <w:szCs w:val="24"/>
        </w:rPr>
      </w:pPr>
    </w:p>
    <w:tbl>
      <w:tblPr>
        <w:tblW w:w="8647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3320"/>
        <w:gridCol w:w="1560"/>
      </w:tblGrid>
      <w:tr w:rsidR="005F5C65" w:rsidRPr="00D10C0B" w14:paraId="453E5473" w14:textId="77777777" w:rsidTr="0023186E"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AC22" w14:textId="77777777" w:rsidR="005F5C65" w:rsidRPr="00D10C0B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C0B">
              <w:rPr>
                <w:rFonts w:ascii="Times New Roman" w:hAnsi="Times New Roman"/>
                <w:b/>
                <w:bCs/>
                <w:sz w:val="24"/>
                <w:szCs w:val="24"/>
              </w:rPr>
              <w:t>Психодиагностические</w:t>
            </w:r>
          </w:p>
          <w:p w14:paraId="22E0F4F1" w14:textId="2D8CE4E0" w:rsidR="005F5C65" w:rsidRPr="00D10C0B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C0B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методики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947F" w14:textId="77777777" w:rsidR="005F5C65" w:rsidRPr="00D10C0B" w:rsidRDefault="00522B13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C0B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A8E6" w14:textId="77777777" w:rsidR="005F5C65" w:rsidRPr="00D10C0B" w:rsidRDefault="005F5C65" w:rsidP="00D10C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5C65" w:rsidRPr="005F5C65" w14:paraId="78FC0163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91E7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адаптации</w:t>
            </w:r>
          </w:p>
        </w:tc>
      </w:tr>
      <w:tr w:rsidR="005F5C65" w:rsidRPr="005F5C65" w14:paraId="19A77B25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353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Карта наблюдений</w:t>
            </w:r>
          </w:p>
          <w:p w14:paraId="0278FBEE" w14:textId="02548BC5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Стотт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8F1B" w14:textId="77777777" w:rsidR="005F5C65" w:rsidRPr="005F5C65" w:rsidRDefault="00522B13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011D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0EFCE639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0A77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399A50C5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  <w:p w14:paraId="701971BA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14:paraId="1B2CD672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психологической</w:t>
            </w:r>
          </w:p>
          <w:p w14:paraId="222BA038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адаптации СПА (Р.</w:t>
            </w:r>
          </w:p>
          <w:p w14:paraId="7DAB98EE" w14:textId="33599E79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Даймонд –К. Роджерс)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E2AA" w14:textId="77777777" w:rsidR="005F5C65" w:rsidRPr="005F5C65" w:rsidRDefault="00522B13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6580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443457CA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E2F7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МЛО Адаптивность</w:t>
            </w:r>
          </w:p>
          <w:p w14:paraId="30C7D16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А.Г.Маклаков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BA4F8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С.В.Чермянина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2E2A" w14:textId="77777777" w:rsidR="004A5A8A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  <w:r w:rsidR="004A5A8A" w:rsidRPr="005F5C65">
              <w:rPr>
                <w:rFonts w:ascii="Times New Roman" w:hAnsi="Times New Roman"/>
                <w:sz w:val="24"/>
                <w:szCs w:val="24"/>
              </w:rPr>
              <w:t>с 14лет</w:t>
            </w:r>
          </w:p>
          <w:p w14:paraId="5A19AA3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F414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5C65" w:rsidRPr="005F5C65" w14:paraId="7C92B885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C6E3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отклоняющихся форм поведения</w:t>
            </w:r>
          </w:p>
        </w:tc>
      </w:tr>
      <w:tr w:rsidR="005F5C65" w:rsidRPr="005F5C65" w14:paraId="72399729" w14:textId="77777777" w:rsidTr="0023186E">
        <w:trPr>
          <w:trHeight w:val="1174"/>
        </w:trPr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C027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Опросник</w:t>
            </w:r>
          </w:p>
          <w:p w14:paraId="41815922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суицидального</w:t>
            </w:r>
          </w:p>
          <w:p w14:paraId="1A453356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риска «ОСР» (А.Г.</w:t>
            </w:r>
          </w:p>
          <w:p w14:paraId="07740253" w14:textId="67AC5592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Шмел</w:t>
            </w:r>
            <w:r w:rsidRPr="005F5C65">
              <w:rPr>
                <w:rFonts w:ascii="Tahoma" w:hAnsi="Tahoma" w:cs="Tahoma"/>
                <w:sz w:val="24"/>
                <w:szCs w:val="24"/>
              </w:rPr>
              <w:t>ѐ</w:t>
            </w:r>
            <w:r w:rsidRPr="005F5C6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E1D4" w14:textId="77777777" w:rsidR="005F5C65" w:rsidRPr="005F5C65" w:rsidRDefault="005F1180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13-16лет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33EB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000A435C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31A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изучения</w:t>
            </w:r>
          </w:p>
          <w:p w14:paraId="20DD22C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склонности подростков к</w:t>
            </w:r>
          </w:p>
          <w:p w14:paraId="5E8D01D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суицидальному поведению (СПСП) (М.В. Горская)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859E" w14:textId="77777777" w:rsidR="005F5C65" w:rsidRPr="005F5C65" w:rsidRDefault="005F1180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DE4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7C627D37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DEEA" w14:textId="62A201B3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особенности (черты личности), характерологические</w:t>
            </w:r>
          </w:p>
        </w:tc>
      </w:tr>
      <w:tr w:rsidR="005F5C65" w:rsidRPr="005F5C65" w14:paraId="229914AE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9606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16 –факторный</w:t>
            </w:r>
          </w:p>
          <w:p w14:paraId="390A4583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личностный опросник Р.Б.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Кеттелла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 xml:space="preserve"> HSPQ -</w:t>
            </w:r>
          </w:p>
          <w:p w14:paraId="5A198A8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Личностный опросник Р.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lastRenderedPageBreak/>
              <w:t>Кеттелла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 xml:space="preserve"> для подростков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4CDE" w14:textId="77777777" w:rsidR="005F5C65" w:rsidRPr="005F5C65" w:rsidRDefault="005F1180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lastRenderedPageBreak/>
              <w:t>с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ADFA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40B69CCD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2E47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акцентуированных</w:t>
            </w:r>
          </w:p>
          <w:p w14:paraId="58EB362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черт личности (ОЧАЛ)</w:t>
            </w:r>
          </w:p>
          <w:p w14:paraId="20D6C15B" w14:textId="3F62D9B6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Шмишек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74A8" w14:textId="77777777" w:rsidR="005F5C65" w:rsidRPr="005F5C65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3E8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516BE671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385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Патохарактерологический</w:t>
            </w:r>
            <w:proofErr w:type="spellEnd"/>
          </w:p>
          <w:p w14:paraId="1B2F7270" w14:textId="0FE8D271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диагностический опросник (ПДО) (А.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Личко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E305" w14:textId="77777777" w:rsidR="005F5C65" w:rsidRPr="005F5C65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F05D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12DCC77E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1E8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Индивидуально-типологические свойства личности</w:t>
            </w:r>
          </w:p>
        </w:tc>
      </w:tr>
      <w:tr w:rsidR="005F5C65" w:rsidRPr="005F5C65" w14:paraId="225AF4B9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E7D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изучения</w:t>
            </w:r>
          </w:p>
          <w:p w14:paraId="6E131BDC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структуры темперамента</w:t>
            </w:r>
          </w:p>
          <w:p w14:paraId="7590417A" w14:textId="6BD2F12D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(Я.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Стреляу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DB09" w14:textId="77777777" w:rsidR="00F54199" w:rsidRPr="005F5C65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14лет</w:t>
            </w:r>
          </w:p>
          <w:p w14:paraId="65DBA988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A843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5C65" w:rsidRPr="005F5C65" w14:paraId="11BD0A59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23A4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EPI</w:t>
            </w:r>
          </w:p>
          <w:p w14:paraId="545D7F9D" w14:textId="653220AE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(Г.Ю.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Айзенк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8A52" w14:textId="77777777" w:rsidR="005F5C65" w:rsidRPr="005F5C65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2EEC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18CFC6C9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C06A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«Формула</w:t>
            </w:r>
          </w:p>
          <w:p w14:paraId="6F1A0555" w14:textId="16A0CEC9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темперамента» (А. Белов)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7667" w14:textId="77777777" w:rsidR="005F5C65" w:rsidRPr="005F5C65" w:rsidRDefault="00F5419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363D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7215F82E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D3F9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Профориентационная диагностика</w:t>
            </w:r>
          </w:p>
        </w:tc>
      </w:tr>
      <w:tr w:rsidR="005F5C65" w:rsidRPr="005F5C65" w14:paraId="68B969C8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FF4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Комплексная методика</w:t>
            </w:r>
          </w:p>
          <w:p w14:paraId="38F56A9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«Профессиональное самоопределение</w:t>
            </w:r>
          </w:p>
          <w:p w14:paraId="3A07FEF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старшеклассников»</w:t>
            </w:r>
          </w:p>
          <w:p w14:paraId="66CA2BBF" w14:textId="523BC025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(Л.А.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Ясюкова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2602" w14:textId="77777777" w:rsidR="00E81CEF" w:rsidRPr="005F5C65" w:rsidRDefault="00E81CEF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7 -11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A822F3" w14:textId="77777777" w:rsidR="005F5C65" w:rsidRPr="005F5C65" w:rsidRDefault="00E81CEF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8073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74895C5A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0BBB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4AFAC8E5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«Профессиональна</w:t>
            </w:r>
          </w:p>
          <w:p w14:paraId="11F9C95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я готовность»</w:t>
            </w:r>
          </w:p>
          <w:p w14:paraId="6D44CA42" w14:textId="1C6D8A4D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(А.П. Чернявская)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309B" w14:textId="77777777" w:rsidR="005F5C65" w:rsidRPr="005F5C65" w:rsidRDefault="005177A6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49B5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6B669A7B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D0FF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Ценностно-мотивационная сфера</w:t>
            </w:r>
          </w:p>
        </w:tc>
      </w:tr>
      <w:tr w:rsidR="005F5C65" w:rsidRPr="005F5C65" w14:paraId="1CC7D5D8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4456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ценностных</w:t>
            </w:r>
          </w:p>
          <w:p w14:paraId="14E78790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ориентаций (ЦО) (М.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Рокич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2" w14:textId="77777777" w:rsidR="005F5C65" w:rsidRPr="005F5C65" w:rsidRDefault="002A6D0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EE90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432CE5FB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68B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«Жизненное</w:t>
            </w:r>
          </w:p>
          <w:p w14:paraId="37C7796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предназначение» (О.И. Мотков)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51A1" w14:textId="77777777" w:rsidR="005F5C65" w:rsidRPr="005F5C65" w:rsidRDefault="002A6D09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940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378BE94B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A28E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Эмоциональная сфера и психические состояния личности</w:t>
            </w:r>
          </w:p>
        </w:tc>
      </w:tr>
      <w:tr w:rsidR="005F5C65" w:rsidRPr="005F5C65" w14:paraId="76CA8BF9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B592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школьной</w:t>
            </w:r>
          </w:p>
          <w:p w14:paraId="01097BAA" w14:textId="34A0DC25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тревожности Филипса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D663" w14:textId="77777777" w:rsidR="005F5C65" w:rsidRPr="005F5C65" w:rsidRDefault="005177A6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858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670364B5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C52B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«Несуществующее</w:t>
            </w:r>
          </w:p>
          <w:p w14:paraId="7560EA3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животное»</w:t>
            </w:r>
          </w:p>
          <w:p w14:paraId="220754B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(М.З.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Друкаревич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DF8F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  <w:r w:rsidR="00725AC2" w:rsidRPr="005F5C65">
              <w:rPr>
                <w:rFonts w:ascii="Times New Roman" w:hAnsi="Times New Roman"/>
                <w:sz w:val="24"/>
                <w:szCs w:val="24"/>
              </w:rPr>
              <w:t>с 11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1EF4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74ACBE36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6D71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«Шкала</w:t>
            </w:r>
          </w:p>
          <w:p w14:paraId="6AE23AED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тревоги и тревожности»</w:t>
            </w:r>
          </w:p>
          <w:p w14:paraId="61EDA5E5" w14:textId="0FD25738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(Ч.Д.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Спилбергер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 xml:space="preserve"> –Ю. Ханина)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1B5A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  <w:r w:rsidR="00227E70"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51BD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1489483C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0BE" w14:textId="333F0CD9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Методика А. Басса - А.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Дарки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0838" w14:textId="77777777" w:rsidR="005F5C65" w:rsidRPr="005F5C65" w:rsidRDefault="00206BA6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151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2860CDCC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BB4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диагностики</w:t>
            </w:r>
          </w:p>
          <w:p w14:paraId="5EF3444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агрессивности</w:t>
            </w:r>
          </w:p>
          <w:p w14:paraId="358F93F0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(А.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Ассингер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3BD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  <w:r w:rsidR="00206BA6" w:rsidRPr="005F5C65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CF9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0592C53C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C614" w14:textId="77777777" w:rsidR="005F5C65" w:rsidRPr="00DD0F9B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Когнитивные процессы, интеллект</w:t>
            </w:r>
          </w:p>
        </w:tc>
      </w:tr>
      <w:tr w:rsidR="005F5C65" w:rsidRPr="005F5C65" w14:paraId="6DD39456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4BB6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«Корректурная</w:t>
            </w:r>
          </w:p>
          <w:p w14:paraId="625678CE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проба» (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Б.Бурдон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620F" w14:textId="77777777" w:rsidR="005F5C65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B085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C65" w:rsidRPr="005F5C65" w14:paraId="29D9E4C2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A605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2663F48C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«Таблицы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Шульте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5375" w14:textId="77777777" w:rsidR="005F5C65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10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9CF9" w14:textId="77777777" w:rsidR="005F5C65" w:rsidRPr="005F5C65" w:rsidRDefault="005F5C65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5F5C65" w14:paraId="7057938D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BA53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«Красно-</w:t>
            </w:r>
          </w:p>
          <w:p w14:paraId="06DDBF73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черные таблицы»</w:t>
            </w:r>
          </w:p>
          <w:p w14:paraId="04064239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(Ф.Д. Горбов)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34F5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10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9A4F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5F5C65" w14:paraId="22A18BC6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73AB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lastRenderedPageBreak/>
              <w:t>Методика «Сложные</w:t>
            </w:r>
          </w:p>
          <w:p w14:paraId="0D96533F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аналогии»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4F8F" w14:textId="77777777" w:rsidR="003F396C" w:rsidRPr="005F5C65" w:rsidRDefault="00837517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F937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5F5C65" w14:paraId="6E775D49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E7C6" w14:textId="77777777" w:rsidR="003F396C" w:rsidRPr="00DD0F9B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Самооценка</w:t>
            </w:r>
          </w:p>
        </w:tc>
      </w:tr>
      <w:tr w:rsidR="003F396C" w:rsidRPr="005F5C65" w14:paraId="70A91E01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A8DC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Дембо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 xml:space="preserve"> –С.Я.</w:t>
            </w:r>
          </w:p>
          <w:p w14:paraId="3C54FD21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Рубинштейна (в модификации А.М. Прихожан)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A28C" w14:textId="77777777" w:rsidR="003F396C" w:rsidRPr="005F5C65" w:rsidRDefault="00612FDB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9A3D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5F5C65" w14:paraId="221E715C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258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«Оценка</w:t>
            </w:r>
          </w:p>
          <w:p w14:paraId="108DD5B1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уровня притязаний»</w:t>
            </w:r>
          </w:p>
          <w:p w14:paraId="2C4B91DD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(Ф.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Хоппе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55A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 </w:t>
            </w:r>
            <w:r w:rsidR="00EA0431"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C522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96C" w:rsidRPr="005F5C65" w14:paraId="77BD495E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9F42" w14:textId="77777777" w:rsidR="003F396C" w:rsidRPr="00DD0F9B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межличностных отношений</w:t>
            </w:r>
          </w:p>
        </w:tc>
      </w:tr>
      <w:tr w:rsidR="003F396C" w:rsidRPr="005F5C65" w14:paraId="2038E845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834D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диагностики</w:t>
            </w:r>
          </w:p>
          <w:p w14:paraId="2F1DE708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</w:p>
          <w:p w14:paraId="6F1CD70C" w14:textId="736804DA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отношений (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Т.Лири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EC22" w14:textId="77777777" w:rsidR="003F396C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A919" w14:textId="77777777" w:rsidR="003F396C" w:rsidRPr="005F5C65" w:rsidRDefault="003F396C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5F5C65" w14:paraId="2BB89B85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5DC8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определения</w:t>
            </w:r>
          </w:p>
          <w:p w14:paraId="47A19CC5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14:paraId="1E08069D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и организаторских</w:t>
            </w:r>
          </w:p>
          <w:p w14:paraId="34F26EBB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склонностей (КОС)</w:t>
            </w:r>
          </w:p>
          <w:p w14:paraId="538ED087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(В.В. Синявский,</w:t>
            </w:r>
          </w:p>
          <w:p w14:paraId="28E2A7A8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Б.А.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Федоршина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9EFE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с 14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2A47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5F5C65" w14:paraId="12A83DC6" w14:textId="77777777" w:rsidTr="0023186E"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F9DB" w14:textId="77777777" w:rsidR="00EA0431" w:rsidRPr="00DD0F9B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F9B">
              <w:rPr>
                <w:rFonts w:ascii="Times New Roman" w:hAnsi="Times New Roman"/>
                <w:b/>
                <w:bCs/>
                <w:sz w:val="24"/>
                <w:szCs w:val="24"/>
              </w:rPr>
              <w:t>Детско-родительские отношения</w:t>
            </w:r>
          </w:p>
        </w:tc>
      </w:tr>
      <w:tr w:rsidR="00EA0431" w:rsidRPr="005F5C65" w14:paraId="3CC0D95F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8808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«Детско-</w:t>
            </w:r>
          </w:p>
          <w:p w14:paraId="21AD701A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родительские отношения</w:t>
            </w:r>
          </w:p>
          <w:p w14:paraId="15B25D14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подростков» (ДРОП)</w:t>
            </w:r>
          </w:p>
          <w:p w14:paraId="76A9949D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(П. Трояновская)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4EC2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4EE8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5F5C65" w14:paraId="3E09EF9B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E91A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 «Подростки о</w:t>
            </w:r>
          </w:p>
          <w:p w14:paraId="737E713E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родителях» (Е.С.Шеффер, адаптация</w:t>
            </w:r>
          </w:p>
          <w:p w14:paraId="1927BE5A" w14:textId="2350196D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proofErr w:type="spellStart"/>
            <w:r w:rsidRPr="005F5C65">
              <w:rPr>
                <w:rFonts w:ascii="Times New Roman" w:hAnsi="Times New Roman"/>
                <w:sz w:val="24"/>
                <w:szCs w:val="24"/>
              </w:rPr>
              <w:t>Матвейчика</w:t>
            </w:r>
            <w:proofErr w:type="spellEnd"/>
            <w:r w:rsidRPr="005F5C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4BFA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13-18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8206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31" w:rsidRPr="005F5C65" w14:paraId="12E93661" w14:textId="77777777" w:rsidTr="0023186E">
        <w:tc>
          <w:tcPr>
            <w:tcW w:w="3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D578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  <w:p w14:paraId="2BBF0D00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«Взаимодействие</w:t>
            </w:r>
          </w:p>
          <w:p w14:paraId="5B627983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родитель-ребенок»</w:t>
            </w:r>
          </w:p>
          <w:p w14:paraId="6BDC7F7D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(ВРР) (И.М.Марковская)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C3A4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C65">
              <w:rPr>
                <w:rFonts w:ascii="Times New Roman" w:hAnsi="Times New Roman"/>
                <w:sz w:val="24"/>
                <w:szCs w:val="24"/>
              </w:rPr>
              <w:t>Подростки и родители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2D56" w14:textId="77777777" w:rsidR="00EA0431" w:rsidRPr="005F5C65" w:rsidRDefault="00EA0431" w:rsidP="00346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7DD90" w14:textId="77777777" w:rsidR="005F5C65" w:rsidRDefault="005F5C65" w:rsidP="00D10C0B">
      <w:pPr>
        <w:shd w:val="clear" w:color="auto" w:fill="FFFFFF"/>
        <w:spacing w:after="20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C51968" w14:textId="2C7604DB" w:rsidR="003B782B" w:rsidRDefault="00CF1C26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  <w:r w:rsidR="00D76D11" w:rsidRPr="00081805">
        <w:rPr>
          <w:rFonts w:ascii="Times New Roman" w:hAnsi="Times New Roman"/>
          <w:b/>
          <w:sz w:val="24"/>
          <w:szCs w:val="24"/>
        </w:rPr>
        <w:t>Программы, используемые в</w:t>
      </w:r>
      <w:r w:rsidR="003B782B">
        <w:rPr>
          <w:rFonts w:ascii="Times New Roman" w:hAnsi="Times New Roman"/>
          <w:b/>
          <w:sz w:val="24"/>
          <w:szCs w:val="24"/>
        </w:rPr>
        <w:t xml:space="preserve"> </w:t>
      </w:r>
      <w:r w:rsidR="00D76D11" w:rsidRPr="00081805">
        <w:rPr>
          <w:rFonts w:ascii="Times New Roman" w:hAnsi="Times New Roman"/>
          <w:b/>
          <w:sz w:val="24"/>
          <w:szCs w:val="24"/>
        </w:rPr>
        <w:t xml:space="preserve">психопрофилактической </w:t>
      </w:r>
      <w:proofErr w:type="gramStart"/>
      <w:r w:rsidR="00D76D11" w:rsidRPr="00081805">
        <w:rPr>
          <w:rFonts w:ascii="Times New Roman" w:hAnsi="Times New Roman"/>
          <w:b/>
          <w:sz w:val="24"/>
          <w:szCs w:val="24"/>
        </w:rPr>
        <w:t>и</w:t>
      </w:r>
      <w:r w:rsidR="00D10C0B">
        <w:rPr>
          <w:rFonts w:ascii="Times New Roman" w:hAnsi="Times New Roman"/>
          <w:b/>
          <w:sz w:val="24"/>
          <w:szCs w:val="24"/>
        </w:rPr>
        <w:t xml:space="preserve">  </w:t>
      </w:r>
      <w:r w:rsidR="003B782B">
        <w:rPr>
          <w:rFonts w:ascii="Times New Roman" w:hAnsi="Times New Roman"/>
          <w:b/>
          <w:sz w:val="24"/>
          <w:szCs w:val="24"/>
        </w:rPr>
        <w:t>коррекционно</w:t>
      </w:r>
      <w:proofErr w:type="gramEnd"/>
      <w:r w:rsidR="003B782B">
        <w:rPr>
          <w:rFonts w:ascii="Times New Roman" w:hAnsi="Times New Roman"/>
          <w:b/>
          <w:sz w:val="24"/>
          <w:szCs w:val="24"/>
        </w:rPr>
        <w:t>-развивающей работе</w:t>
      </w:r>
    </w:p>
    <w:p w14:paraId="466C60E1" w14:textId="45075078" w:rsidR="00D76D11" w:rsidRPr="003B782B" w:rsidRDefault="003B782B" w:rsidP="00D10C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1805">
        <w:rPr>
          <w:rFonts w:ascii="Times New Roman" w:hAnsi="Times New Roman"/>
          <w:sz w:val="24"/>
          <w:szCs w:val="24"/>
        </w:rPr>
        <w:t>Г.</w:t>
      </w:r>
      <w:r w:rsidR="00D10C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81805">
        <w:rPr>
          <w:rFonts w:ascii="Times New Roman" w:hAnsi="Times New Roman"/>
          <w:sz w:val="24"/>
          <w:szCs w:val="24"/>
        </w:rPr>
        <w:t>Грабенко,Т</w:t>
      </w:r>
      <w:proofErr w:type="spellEnd"/>
      <w:r w:rsidRPr="00081805">
        <w:rPr>
          <w:rFonts w:ascii="Times New Roman" w:hAnsi="Times New Roman"/>
          <w:sz w:val="24"/>
          <w:szCs w:val="24"/>
        </w:rPr>
        <w:t>.</w:t>
      </w:r>
      <w:proofErr w:type="gramEnd"/>
      <w:r w:rsidRPr="00081805">
        <w:rPr>
          <w:rFonts w:ascii="Times New Roman" w:hAnsi="Times New Roman"/>
          <w:sz w:val="24"/>
          <w:szCs w:val="24"/>
        </w:rPr>
        <w:t xml:space="preserve"> Зинкевич-Евстигнеева.</w:t>
      </w:r>
      <w:r>
        <w:rPr>
          <w:rFonts w:ascii="Times New Roman" w:hAnsi="Times New Roman"/>
          <w:bCs/>
          <w:sz w:val="24"/>
          <w:szCs w:val="24"/>
        </w:rPr>
        <w:t xml:space="preserve"> «Волшебная страна внутри нас». </w:t>
      </w:r>
      <w:r>
        <w:rPr>
          <w:rFonts w:ascii="Times New Roman" w:hAnsi="Times New Roman"/>
          <w:sz w:val="24"/>
          <w:szCs w:val="24"/>
        </w:rPr>
        <w:t xml:space="preserve"> П</w:t>
      </w:r>
      <w:r w:rsidR="00D76D11" w:rsidRPr="00081805">
        <w:rPr>
          <w:rFonts w:ascii="Times New Roman" w:hAnsi="Times New Roman"/>
          <w:sz w:val="24"/>
          <w:szCs w:val="24"/>
        </w:rPr>
        <w:t>рограмма эмоци</w:t>
      </w:r>
      <w:r>
        <w:rPr>
          <w:rFonts w:ascii="Times New Roman" w:hAnsi="Times New Roman"/>
          <w:sz w:val="24"/>
          <w:szCs w:val="24"/>
        </w:rPr>
        <w:t xml:space="preserve">онально-волевого развития детей. </w:t>
      </w:r>
    </w:p>
    <w:p w14:paraId="535FC2DE" w14:textId="77777777" w:rsidR="003B782B" w:rsidRDefault="00037245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</w:rPr>
      </w:pPr>
      <w:r w:rsidRPr="00081805">
        <w:rPr>
          <w:rStyle w:val="a6"/>
          <w:b w:val="0"/>
          <w:bCs w:val="0"/>
        </w:rPr>
        <w:t>Завьялова, Стародубцева: Сборник игровых занятий по разви</w:t>
      </w:r>
      <w:r w:rsidR="003B782B">
        <w:rPr>
          <w:rStyle w:val="a6"/>
          <w:b w:val="0"/>
          <w:bCs w:val="0"/>
        </w:rPr>
        <w:t xml:space="preserve">тию памяти, внимания, мышления </w:t>
      </w:r>
    </w:p>
    <w:p w14:paraId="1BC399FD" w14:textId="77777777" w:rsidR="00037245" w:rsidRPr="00081805" w:rsidRDefault="00037245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</w:rPr>
      </w:pPr>
      <w:r w:rsidRPr="00081805">
        <w:rPr>
          <w:rStyle w:val="a6"/>
          <w:b w:val="0"/>
          <w:bCs w:val="0"/>
        </w:rPr>
        <w:t xml:space="preserve"> </w:t>
      </w:r>
      <w:r w:rsidR="00740EBE" w:rsidRPr="00081805">
        <w:rPr>
          <w:rStyle w:val="a6"/>
          <w:b w:val="0"/>
          <w:bCs w:val="0"/>
          <w:shd w:val="clear" w:color="auto" w:fill="FFFFFF"/>
        </w:rPr>
        <w:t xml:space="preserve">Сиротюк А.Л. Программа нейропсихологического развития и коррекции детей с синдромом дефицита внимания и </w:t>
      </w:r>
      <w:proofErr w:type="spellStart"/>
      <w:proofErr w:type="gramStart"/>
      <w:r w:rsidR="00740EBE" w:rsidRPr="00081805">
        <w:rPr>
          <w:rStyle w:val="a6"/>
          <w:b w:val="0"/>
          <w:bCs w:val="0"/>
          <w:shd w:val="clear" w:color="auto" w:fill="FFFFFF"/>
        </w:rPr>
        <w:t>гиперактивности.</w:t>
      </w:r>
      <w:r w:rsidRPr="00081805">
        <w:rPr>
          <w:rStyle w:val="a6"/>
          <w:b w:val="0"/>
          <w:bCs w:val="0"/>
        </w:rPr>
        <w:t>воображения</w:t>
      </w:r>
      <w:proofErr w:type="spellEnd"/>
      <w:proofErr w:type="gramEnd"/>
      <w:r w:rsidRPr="00081805">
        <w:rPr>
          <w:rStyle w:val="a6"/>
          <w:b w:val="0"/>
          <w:bCs w:val="0"/>
        </w:rPr>
        <w:t xml:space="preserve"> у школьников</w:t>
      </w:r>
      <w:r w:rsidR="00740EBE" w:rsidRPr="00081805">
        <w:rPr>
          <w:rStyle w:val="a6"/>
          <w:b w:val="0"/>
          <w:bCs w:val="0"/>
        </w:rPr>
        <w:t>.</w:t>
      </w:r>
    </w:p>
    <w:p w14:paraId="39F7427F" w14:textId="77777777" w:rsidR="00A86AE9" w:rsidRPr="00081805" w:rsidRDefault="003B782B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1805">
        <w:rPr>
          <w:shd w:val="clear" w:color="auto" w:fill="FFFFFF"/>
        </w:rPr>
        <w:t xml:space="preserve">О.В. </w:t>
      </w:r>
      <w:proofErr w:type="spellStart"/>
      <w:r w:rsidRPr="00081805">
        <w:rPr>
          <w:shd w:val="clear" w:color="auto" w:fill="FFFFFF"/>
        </w:rPr>
        <w:t>Москалюк</w:t>
      </w:r>
      <w:proofErr w:type="spellEnd"/>
      <w:r w:rsidRPr="00081805">
        <w:rPr>
          <w:shd w:val="clear" w:color="auto" w:fill="FFFFFF"/>
        </w:rPr>
        <w:t xml:space="preserve">, Л.В. </w:t>
      </w:r>
      <w:proofErr w:type="spellStart"/>
      <w:r w:rsidRPr="00081805">
        <w:rPr>
          <w:shd w:val="clear" w:color="auto" w:fill="FFFFFF"/>
        </w:rPr>
        <w:t>Погонцева</w:t>
      </w:r>
      <w:proofErr w:type="spellEnd"/>
      <w:r w:rsidRPr="00081805">
        <w:rPr>
          <w:shd w:val="clear" w:color="auto" w:fill="FFFFFF"/>
        </w:rPr>
        <w:t xml:space="preserve">. </w:t>
      </w:r>
      <w:r w:rsidR="00A86AE9" w:rsidRPr="00081805">
        <w:rPr>
          <w:shd w:val="clear" w:color="auto" w:fill="FFFFFF"/>
        </w:rPr>
        <w:t xml:space="preserve">Педагогика взаимопонимания: занятия с родителями/ </w:t>
      </w:r>
      <w:proofErr w:type="gramStart"/>
      <w:r w:rsidR="00A86AE9" w:rsidRPr="00081805">
        <w:rPr>
          <w:shd w:val="clear" w:color="auto" w:fill="FFFFFF"/>
        </w:rPr>
        <w:t>авт.состав</w:t>
      </w:r>
      <w:proofErr w:type="gramEnd"/>
      <w:r w:rsidR="00A86AE9" w:rsidRPr="00081805">
        <w:rPr>
          <w:shd w:val="clear" w:color="auto" w:fill="FFFFFF"/>
        </w:rPr>
        <w:t>. 2-е издание – Волгоград: Учитель, 2014. – 123 с.</w:t>
      </w:r>
    </w:p>
    <w:p w14:paraId="5DBED5D5" w14:textId="77777777" w:rsidR="00707260" w:rsidRPr="00081805" w:rsidRDefault="003B782B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1805">
        <w:rPr>
          <w:shd w:val="clear" w:color="auto" w:fill="FFFFFF"/>
        </w:rPr>
        <w:t xml:space="preserve">Е.П. </w:t>
      </w:r>
      <w:proofErr w:type="spellStart"/>
      <w:r w:rsidRPr="00081805">
        <w:rPr>
          <w:shd w:val="clear" w:color="auto" w:fill="FFFFFF"/>
        </w:rPr>
        <w:t>Картушина</w:t>
      </w:r>
      <w:proofErr w:type="spellEnd"/>
      <w:r w:rsidRPr="00081805">
        <w:rPr>
          <w:shd w:val="clear" w:color="auto" w:fill="FFFFFF"/>
        </w:rPr>
        <w:t xml:space="preserve">, Т.В. Романенко. </w:t>
      </w:r>
      <w:r w:rsidR="00707260" w:rsidRPr="00081805">
        <w:rPr>
          <w:shd w:val="clear" w:color="auto" w:fill="FFFFFF"/>
        </w:rPr>
        <w:t>Психологический комфорт в школе. Как его дости</w:t>
      </w:r>
      <w:r>
        <w:rPr>
          <w:shd w:val="clear" w:color="auto" w:fill="FFFFFF"/>
        </w:rPr>
        <w:t xml:space="preserve">чь?: акции, тренинги, семинары. </w:t>
      </w:r>
      <w:r w:rsidR="00707260" w:rsidRPr="00081805">
        <w:rPr>
          <w:shd w:val="clear" w:color="auto" w:fill="FFFFFF"/>
        </w:rPr>
        <w:t>Волгоград: Учитель, 2009. – 239 с.</w:t>
      </w:r>
    </w:p>
    <w:p w14:paraId="7D1E2218" w14:textId="77777777" w:rsidR="000C0634" w:rsidRDefault="003B782B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81805">
        <w:rPr>
          <w:shd w:val="clear" w:color="auto" w:fill="FFFFFF"/>
        </w:rPr>
        <w:t xml:space="preserve">. М.А. Павлова, О.С. Гришанова. </w:t>
      </w:r>
      <w:r w:rsidR="000C0634" w:rsidRPr="003B782B">
        <w:rPr>
          <w:color w:val="000000" w:themeColor="text1"/>
          <w:shd w:val="clear" w:color="auto" w:fill="FFFFFF"/>
        </w:rPr>
        <w:t>Психо</w:t>
      </w:r>
      <w:r w:rsidR="000C0634" w:rsidRPr="00081805">
        <w:rPr>
          <w:shd w:val="clear" w:color="auto" w:fill="FFFFFF"/>
        </w:rPr>
        <w:t>лого-педагогическое сопровождение ЕГЭ:  профилакт</w:t>
      </w:r>
      <w:r>
        <w:rPr>
          <w:shd w:val="clear" w:color="auto" w:fill="FFFFFF"/>
        </w:rPr>
        <w:t xml:space="preserve">ика экзаменационной тревожности. </w:t>
      </w:r>
      <w:r w:rsidR="000C0634" w:rsidRPr="00081805">
        <w:rPr>
          <w:shd w:val="clear" w:color="auto" w:fill="FFFFFF"/>
        </w:rPr>
        <w:t>Волгоград: Учитель, 2012. – 201 с.</w:t>
      </w:r>
    </w:p>
    <w:p w14:paraId="080EEB22" w14:textId="77777777" w:rsidR="003B782B" w:rsidRPr="00081805" w:rsidRDefault="003B782B" w:rsidP="00D10C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14:paraId="3F5F26EE" w14:textId="3BCF188D" w:rsidR="00047C42" w:rsidRPr="00081805" w:rsidRDefault="00CF1C26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6.</w:t>
      </w:r>
      <w:r w:rsidR="00D10C0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B782B">
        <w:rPr>
          <w:rFonts w:ascii="Times New Roman" w:hAnsi="Times New Roman"/>
          <w:b/>
          <w:sz w:val="24"/>
          <w:szCs w:val="24"/>
        </w:rPr>
        <w:t>Разраб</w:t>
      </w:r>
      <w:r>
        <w:rPr>
          <w:rFonts w:ascii="Times New Roman" w:hAnsi="Times New Roman"/>
          <w:b/>
          <w:sz w:val="24"/>
          <w:szCs w:val="24"/>
        </w:rPr>
        <w:t>отанные  методические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8F2809">
        <w:rPr>
          <w:rFonts w:ascii="Times New Roman" w:hAnsi="Times New Roman"/>
          <w:b/>
          <w:sz w:val="24"/>
          <w:szCs w:val="24"/>
        </w:rPr>
        <w:t xml:space="preserve"> </w:t>
      </w:r>
      <w:r w:rsidR="003B782B">
        <w:rPr>
          <w:rFonts w:ascii="Times New Roman" w:hAnsi="Times New Roman"/>
          <w:b/>
          <w:sz w:val="24"/>
          <w:szCs w:val="24"/>
        </w:rPr>
        <w:t xml:space="preserve"> </w:t>
      </w:r>
      <w:r w:rsidR="00047C42" w:rsidRPr="00081805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</w:p>
    <w:p w14:paraId="0C0A2F04" w14:textId="77777777" w:rsidR="00047C42" w:rsidRPr="003B782B" w:rsidRDefault="00DD0F9B" w:rsidP="00D10C0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</w:t>
      </w:r>
      <w:r w:rsidR="00847496" w:rsidRPr="003B782B">
        <w:rPr>
          <w:rFonts w:ascii="Times New Roman" w:eastAsia="Calibri" w:hAnsi="Times New Roman"/>
          <w:sz w:val="24"/>
          <w:szCs w:val="24"/>
          <w:lang w:eastAsia="en-US"/>
        </w:rPr>
        <w:t>«Повышение уровня мотивации у старшеклассников».</w:t>
      </w:r>
    </w:p>
    <w:p w14:paraId="7DBA6732" w14:textId="77777777" w:rsidR="005F3EB7" w:rsidRPr="003B782B" w:rsidRDefault="0008357E" w:rsidP="00D1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782B"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="00DD0F9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3EB7" w:rsidRPr="003B782B">
        <w:rPr>
          <w:rFonts w:ascii="Times New Roman" w:hAnsi="Times New Roman"/>
          <w:bCs/>
          <w:sz w:val="24"/>
          <w:szCs w:val="24"/>
        </w:rPr>
        <w:t>«Реабилитация и социальная адаптация детей с ОВЗ»</w:t>
      </w:r>
    </w:p>
    <w:p w14:paraId="273CB436" w14:textId="235043E1" w:rsidR="00047C42" w:rsidRPr="00081805" w:rsidRDefault="00CF1C26" w:rsidP="00D10C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7. </w:t>
      </w:r>
      <w:r w:rsidR="00047C42" w:rsidRPr="00081805">
        <w:rPr>
          <w:rFonts w:ascii="Times New Roman" w:hAnsi="Times New Roman"/>
          <w:b/>
          <w:sz w:val="24"/>
          <w:szCs w:val="24"/>
        </w:rPr>
        <w:t>Обобщённые итоги профессиональной деятельности</w:t>
      </w:r>
      <w:r w:rsidR="003B78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47C42" w:rsidRPr="000818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78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психолога</w:t>
      </w:r>
      <w:r w:rsidR="002E5E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EDA4EDC" w14:textId="50878EF0" w:rsidR="00E56CCD" w:rsidRPr="00E56CCD" w:rsidRDefault="00E56CCD" w:rsidP="00D10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6CCD">
        <w:rPr>
          <w:rFonts w:ascii="Times New Roman" w:hAnsi="Times New Roman"/>
          <w:sz w:val="24"/>
          <w:szCs w:val="24"/>
        </w:rPr>
        <w:t>Агаева</w:t>
      </w:r>
      <w:proofErr w:type="spellEnd"/>
      <w:r w:rsidRPr="00E56CCD">
        <w:rPr>
          <w:rFonts w:ascii="Times New Roman" w:hAnsi="Times New Roman"/>
          <w:sz w:val="24"/>
          <w:szCs w:val="24"/>
        </w:rPr>
        <w:t xml:space="preserve"> З.А. </w:t>
      </w:r>
      <w:r w:rsidR="002E5EB7">
        <w:rPr>
          <w:rFonts w:ascii="Times New Roman" w:hAnsi="Times New Roman"/>
          <w:sz w:val="24"/>
          <w:szCs w:val="24"/>
        </w:rPr>
        <w:t xml:space="preserve"> в течение 6 лет </w:t>
      </w:r>
      <w:r w:rsidRPr="00E56CCD">
        <w:rPr>
          <w:rFonts w:ascii="Times New Roman" w:hAnsi="Times New Roman"/>
          <w:sz w:val="24"/>
          <w:szCs w:val="24"/>
        </w:rPr>
        <w:t xml:space="preserve">является </w:t>
      </w:r>
      <w:r w:rsidR="002E5EB7">
        <w:rPr>
          <w:rFonts w:ascii="Times New Roman" w:hAnsi="Times New Roman"/>
          <w:sz w:val="24"/>
          <w:szCs w:val="24"/>
        </w:rPr>
        <w:t xml:space="preserve">бессменным </w:t>
      </w:r>
      <w:r w:rsidR="00730F9E">
        <w:rPr>
          <w:rFonts w:ascii="Times New Roman" w:hAnsi="Times New Roman"/>
          <w:sz w:val="24"/>
          <w:szCs w:val="24"/>
        </w:rPr>
        <w:t>руководителем городского методического объединения</w:t>
      </w:r>
      <w:r w:rsidRPr="00E56CCD">
        <w:rPr>
          <w:rFonts w:ascii="Times New Roman" w:hAnsi="Times New Roman"/>
          <w:sz w:val="24"/>
          <w:szCs w:val="24"/>
        </w:rPr>
        <w:t xml:space="preserve"> психологов и социальных педагогов</w:t>
      </w:r>
      <w:r w:rsidR="002E5EB7">
        <w:rPr>
          <w:rFonts w:ascii="Times New Roman" w:hAnsi="Times New Roman"/>
          <w:sz w:val="24"/>
          <w:szCs w:val="24"/>
        </w:rPr>
        <w:t>,</w:t>
      </w:r>
      <w:r w:rsidR="00D10C0B">
        <w:rPr>
          <w:rFonts w:ascii="Times New Roman" w:hAnsi="Times New Roman"/>
          <w:sz w:val="24"/>
          <w:szCs w:val="24"/>
        </w:rPr>
        <w:t xml:space="preserve"> </w:t>
      </w:r>
      <w:r w:rsidRPr="00E56CCD">
        <w:rPr>
          <w:rFonts w:ascii="Times New Roman" w:hAnsi="Times New Roman"/>
          <w:sz w:val="24"/>
          <w:szCs w:val="24"/>
        </w:rPr>
        <w:t xml:space="preserve">входит в состав республиканской экспертной аттестационной комиссии по проверке электронных портфолио. </w:t>
      </w:r>
      <w:r w:rsidR="002E5EB7">
        <w:rPr>
          <w:rFonts w:ascii="Times New Roman" w:hAnsi="Times New Roman"/>
          <w:sz w:val="24"/>
          <w:szCs w:val="24"/>
        </w:rPr>
        <w:t xml:space="preserve">  Родительские   всеобучи  </w:t>
      </w:r>
      <w:r w:rsidRPr="00E56CCD">
        <w:rPr>
          <w:rFonts w:ascii="Times New Roman" w:hAnsi="Times New Roman"/>
          <w:sz w:val="24"/>
          <w:szCs w:val="24"/>
        </w:rPr>
        <w:t xml:space="preserve"> и собрания</w:t>
      </w:r>
      <w:r w:rsidR="002E5EB7">
        <w:rPr>
          <w:rFonts w:ascii="Times New Roman" w:hAnsi="Times New Roman"/>
          <w:sz w:val="24"/>
          <w:szCs w:val="24"/>
        </w:rPr>
        <w:t xml:space="preserve"> </w:t>
      </w:r>
      <w:r w:rsidRPr="00E56CCD">
        <w:rPr>
          <w:rFonts w:ascii="Times New Roman" w:hAnsi="Times New Roman"/>
          <w:sz w:val="24"/>
          <w:szCs w:val="24"/>
        </w:rPr>
        <w:t xml:space="preserve"> в городе </w:t>
      </w:r>
      <w:r w:rsidR="002E5EB7">
        <w:rPr>
          <w:rFonts w:ascii="Times New Roman" w:hAnsi="Times New Roman"/>
          <w:sz w:val="24"/>
          <w:szCs w:val="24"/>
        </w:rPr>
        <w:t xml:space="preserve">Избербаш проходят  под руководством </w:t>
      </w:r>
      <w:r w:rsidRPr="00E56CCD">
        <w:rPr>
          <w:rFonts w:ascii="Times New Roman" w:hAnsi="Times New Roman"/>
          <w:sz w:val="24"/>
          <w:szCs w:val="24"/>
        </w:rPr>
        <w:t xml:space="preserve"> психолога </w:t>
      </w:r>
      <w:proofErr w:type="spellStart"/>
      <w:r w:rsidRPr="00E56CCD">
        <w:rPr>
          <w:rFonts w:ascii="Times New Roman" w:hAnsi="Times New Roman"/>
          <w:sz w:val="24"/>
          <w:szCs w:val="24"/>
        </w:rPr>
        <w:t>Агаевой</w:t>
      </w:r>
      <w:proofErr w:type="spellEnd"/>
      <w:r w:rsidRPr="00E56CCD">
        <w:rPr>
          <w:rFonts w:ascii="Times New Roman" w:hAnsi="Times New Roman"/>
          <w:sz w:val="24"/>
          <w:szCs w:val="24"/>
        </w:rPr>
        <w:t xml:space="preserve"> З.А. </w:t>
      </w:r>
    </w:p>
    <w:p w14:paraId="7810468E" w14:textId="7B83636D" w:rsidR="00E56CCD" w:rsidRPr="00E56CCD" w:rsidRDefault="00E56CCD" w:rsidP="00D10C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6CCD">
        <w:rPr>
          <w:rFonts w:ascii="Times New Roman" w:hAnsi="Times New Roman"/>
          <w:color w:val="000000"/>
          <w:sz w:val="24"/>
          <w:szCs w:val="24"/>
        </w:rPr>
        <w:t xml:space="preserve">В 2019 году она приняла участие в республиканском конкурсе «Права человека глазами ребёнка». Подготовила   учащуюся 11 класса  МКОУ СОШ№1  </w:t>
      </w:r>
      <w:proofErr w:type="spellStart"/>
      <w:r w:rsidRPr="00E56CCD">
        <w:rPr>
          <w:rFonts w:ascii="Times New Roman" w:hAnsi="Times New Roman"/>
          <w:color w:val="000000"/>
          <w:sz w:val="24"/>
          <w:szCs w:val="24"/>
        </w:rPr>
        <w:t>Асхабарову</w:t>
      </w:r>
      <w:proofErr w:type="spellEnd"/>
      <w:r w:rsidRPr="00E56CCD">
        <w:rPr>
          <w:rFonts w:ascii="Times New Roman" w:hAnsi="Times New Roman"/>
          <w:color w:val="000000"/>
          <w:sz w:val="24"/>
          <w:szCs w:val="24"/>
        </w:rPr>
        <w:t xml:space="preserve"> Мадину к выступлению и успешной защите  творческой конкурсной работы  «Здоровые дети – здоровая нация»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, по итогам которой они были удостоены </w:t>
      </w:r>
      <w:r w:rsidR="00730F9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победного </w:t>
      </w:r>
      <w:r w:rsidRPr="00E56CCD">
        <w:rPr>
          <w:rFonts w:ascii="Times New Roman" w:hAnsi="Times New Roman"/>
          <w:bCs/>
          <w:color w:val="000000"/>
          <w:sz w:val="24"/>
          <w:szCs w:val="24"/>
          <w:lang w:val="en-US" w:eastAsia="en-US"/>
        </w:rPr>
        <w:t>I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места.  </w:t>
      </w:r>
    </w:p>
    <w:p w14:paraId="236FA05C" w14:textId="088A70BB" w:rsidR="004A5036" w:rsidRDefault="00E56CCD" w:rsidP="00D10C0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E56CCD">
        <w:rPr>
          <w:rFonts w:ascii="Times New Roman" w:hAnsi="Times New Roman"/>
          <w:color w:val="000000"/>
          <w:sz w:val="24"/>
          <w:szCs w:val="24"/>
        </w:rPr>
        <w:t>В 2021 году</w:t>
      </w:r>
      <w:r w:rsidR="002E5EB7">
        <w:rPr>
          <w:rFonts w:ascii="Times New Roman" w:hAnsi="Times New Roman"/>
          <w:color w:val="000000"/>
          <w:sz w:val="24"/>
          <w:szCs w:val="24"/>
        </w:rPr>
        <w:t xml:space="preserve">, участвуя </w:t>
      </w:r>
      <w:r w:rsidRPr="00E56CCD">
        <w:rPr>
          <w:rFonts w:ascii="Times New Roman" w:hAnsi="Times New Roman"/>
          <w:color w:val="000000"/>
          <w:sz w:val="24"/>
          <w:szCs w:val="24"/>
        </w:rPr>
        <w:t>в республиканском конкурсе «П</w:t>
      </w:r>
      <w:r w:rsidR="002E5EB7">
        <w:rPr>
          <w:rFonts w:ascii="Times New Roman" w:hAnsi="Times New Roman"/>
          <w:color w:val="000000"/>
          <w:sz w:val="24"/>
          <w:szCs w:val="24"/>
        </w:rPr>
        <w:t>рава человека глазами ребёнка», её подопечная учащаяся 9 класса МКОУ СОШ№1 Курбанова</w:t>
      </w:r>
      <w:r w:rsidRPr="00E56CCD">
        <w:rPr>
          <w:rFonts w:ascii="Times New Roman" w:hAnsi="Times New Roman"/>
          <w:color w:val="000000"/>
          <w:sz w:val="24"/>
          <w:szCs w:val="24"/>
        </w:rPr>
        <w:t xml:space="preserve"> Патимат </w:t>
      </w:r>
      <w:r w:rsidR="002E5EB7">
        <w:rPr>
          <w:rFonts w:ascii="Times New Roman" w:hAnsi="Times New Roman"/>
          <w:color w:val="000000"/>
          <w:sz w:val="24"/>
          <w:szCs w:val="24"/>
        </w:rPr>
        <w:t xml:space="preserve">выступила </w:t>
      </w:r>
      <w:r w:rsidR="002E5EB7" w:rsidRPr="00E56CCD">
        <w:rPr>
          <w:rFonts w:ascii="Times New Roman" w:hAnsi="Times New Roman"/>
          <w:color w:val="000000"/>
          <w:sz w:val="24"/>
          <w:szCs w:val="24"/>
        </w:rPr>
        <w:t>с иссл</w:t>
      </w:r>
      <w:r w:rsidR="00694E83">
        <w:rPr>
          <w:rFonts w:ascii="Times New Roman" w:hAnsi="Times New Roman"/>
          <w:color w:val="000000"/>
          <w:sz w:val="24"/>
          <w:szCs w:val="24"/>
        </w:rPr>
        <w:t>едовательской работой на тему «</w:t>
      </w:r>
      <w:r w:rsidR="002E5EB7" w:rsidRPr="00E56CCD">
        <w:rPr>
          <w:rFonts w:ascii="Times New Roman" w:hAnsi="Times New Roman"/>
          <w:color w:val="000000"/>
          <w:sz w:val="24"/>
          <w:szCs w:val="24"/>
        </w:rPr>
        <w:t>Кто или что формир</w:t>
      </w:r>
      <w:r w:rsidR="002E5EB7">
        <w:rPr>
          <w:rFonts w:ascii="Times New Roman" w:hAnsi="Times New Roman"/>
          <w:color w:val="000000"/>
          <w:sz w:val="24"/>
          <w:szCs w:val="24"/>
        </w:rPr>
        <w:t xml:space="preserve">ует твою личность?»  </w:t>
      </w:r>
      <w:r w:rsidR="002E5EB7" w:rsidRPr="00E56C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EB7">
        <w:rPr>
          <w:rFonts w:ascii="Times New Roman" w:hAnsi="Times New Roman"/>
          <w:color w:val="000000"/>
          <w:sz w:val="24"/>
          <w:szCs w:val="24"/>
        </w:rPr>
        <w:t xml:space="preserve"> и была удостоена Диплома </w:t>
      </w:r>
      <w:r w:rsidRPr="00E56CCD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2E5EB7">
        <w:rPr>
          <w:rFonts w:ascii="Times New Roman" w:hAnsi="Times New Roman"/>
          <w:color w:val="000000"/>
          <w:sz w:val="24"/>
          <w:szCs w:val="24"/>
        </w:rPr>
        <w:t xml:space="preserve"> степени. </w:t>
      </w:r>
      <w:r w:rsidRPr="00E56C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муниципальном этапе  конкурса «Моё лучшее занятие»  Зумруд </w:t>
      </w:r>
      <w:proofErr w:type="spellStart"/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>Агаевна</w:t>
      </w:r>
      <w:proofErr w:type="spellEnd"/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заняла  1 место.</w:t>
      </w:r>
      <w:r w:rsidR="002E5E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Ежегодно совместно с социальным педагогом  и заместителем директора </w:t>
      </w:r>
      <w:r w:rsidR="002E5E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она 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проводит  республиканское мероприятие  «Я, ты, он, она». </w:t>
      </w:r>
      <w:r w:rsidR="002E5E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Оно  </w:t>
      </w:r>
      <w:r w:rsidRPr="00E56CCD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носит  профилактический характер «Скажем  «нет» терроризму!». </w:t>
      </w:r>
    </w:p>
    <w:p w14:paraId="0C67BD1F" w14:textId="308E418C" w:rsidR="007D0B51" w:rsidRDefault="00E56CCD" w:rsidP="00D10C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56CCD">
        <w:rPr>
          <w:rFonts w:ascii="Times New Roman" w:hAnsi="Times New Roman"/>
          <w:bCs/>
          <w:sz w:val="24"/>
          <w:szCs w:val="24"/>
          <w:lang w:eastAsia="en-US"/>
        </w:rPr>
        <w:t xml:space="preserve">23 апреля 2021 года </w:t>
      </w:r>
      <w:r w:rsidR="002E5EB7">
        <w:rPr>
          <w:rFonts w:ascii="Times New Roman" w:hAnsi="Times New Roman"/>
          <w:bCs/>
          <w:sz w:val="24"/>
          <w:szCs w:val="24"/>
          <w:lang w:eastAsia="en-US"/>
        </w:rPr>
        <w:t xml:space="preserve">она </w:t>
      </w:r>
      <w:r w:rsidRPr="00E56CCD">
        <w:rPr>
          <w:rFonts w:ascii="Times New Roman" w:hAnsi="Times New Roman"/>
          <w:bCs/>
          <w:sz w:val="24"/>
          <w:szCs w:val="24"/>
          <w:lang w:eastAsia="en-US"/>
        </w:rPr>
        <w:t>получила сертификат за участие в семинаре</w:t>
      </w:r>
      <w:r w:rsidR="007D0B51">
        <w:rPr>
          <w:rFonts w:ascii="Times New Roman" w:hAnsi="Times New Roman"/>
          <w:bCs/>
          <w:sz w:val="24"/>
          <w:szCs w:val="24"/>
          <w:lang w:eastAsia="en-US"/>
        </w:rPr>
        <w:t xml:space="preserve"> на тему </w:t>
      </w:r>
      <w:r w:rsidR="007D0B51">
        <w:rPr>
          <w:rFonts w:ascii="Times New Roman" w:eastAsia="Calibri" w:hAnsi="Times New Roman"/>
          <w:sz w:val="24"/>
          <w:szCs w:val="24"/>
        </w:rPr>
        <w:t>«Воспитание</w:t>
      </w:r>
      <w:r w:rsidR="007D0B51" w:rsidRPr="00E56CCD">
        <w:rPr>
          <w:rFonts w:ascii="Times New Roman" w:eastAsia="Calibri" w:hAnsi="Times New Roman"/>
          <w:sz w:val="24"/>
          <w:szCs w:val="24"/>
        </w:rPr>
        <w:t xml:space="preserve"> патриотизма детей и молодежи в условиях общественных организаций и объединений. Роль семьи и семейных ценностей в процессе становления юных патриотов». </w:t>
      </w:r>
      <w:r w:rsidR="007D0B51">
        <w:rPr>
          <w:rFonts w:ascii="Times New Roman" w:eastAsia="Calibri" w:hAnsi="Times New Roman"/>
          <w:sz w:val="24"/>
          <w:szCs w:val="24"/>
        </w:rPr>
        <w:t xml:space="preserve">Данное мероприятие проводил Дагестанский институт развития образования. </w:t>
      </w:r>
    </w:p>
    <w:p w14:paraId="02CEFD9F" w14:textId="31D9B5F7" w:rsidR="00443A53" w:rsidRPr="00DD0F9B" w:rsidRDefault="004A5036" w:rsidP="00D10C0B">
      <w:pPr>
        <w:spacing w:after="0" w:line="240" w:lineRule="auto"/>
        <w:ind w:firstLine="709"/>
        <w:jc w:val="both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3</w:t>
      </w:r>
      <w:r w:rsidR="00E56CCD" w:rsidRPr="00E56CCD">
        <w:rPr>
          <w:rFonts w:ascii="Times New Roman" w:hAnsi="Times New Roman"/>
          <w:bCs/>
          <w:sz w:val="24"/>
          <w:szCs w:val="24"/>
          <w:lang w:eastAsia="en-US"/>
        </w:rPr>
        <w:t xml:space="preserve">0 апреля 2021 года </w:t>
      </w:r>
      <w:r w:rsidR="007D0B51">
        <w:rPr>
          <w:rFonts w:ascii="Times New Roman" w:hAnsi="Times New Roman"/>
          <w:bCs/>
          <w:sz w:val="24"/>
          <w:szCs w:val="24"/>
          <w:lang w:eastAsia="en-US"/>
        </w:rPr>
        <w:t xml:space="preserve"> Зумруд </w:t>
      </w:r>
      <w:proofErr w:type="spellStart"/>
      <w:r w:rsidR="007D0B51">
        <w:rPr>
          <w:rFonts w:ascii="Times New Roman" w:hAnsi="Times New Roman"/>
          <w:bCs/>
          <w:sz w:val="24"/>
          <w:szCs w:val="24"/>
          <w:lang w:eastAsia="en-US"/>
        </w:rPr>
        <w:t>Агаевна</w:t>
      </w:r>
      <w:proofErr w:type="spellEnd"/>
      <w:r w:rsidR="007D0B5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E56CCD" w:rsidRPr="00E56CC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E56CCD" w:rsidRPr="00E56CCD">
        <w:rPr>
          <w:rFonts w:ascii="Times New Roman" w:eastAsia="Calibri" w:hAnsi="Times New Roman"/>
          <w:sz w:val="24"/>
          <w:szCs w:val="24"/>
          <w:lang w:eastAsia="en-US"/>
        </w:rPr>
        <w:t xml:space="preserve"> участвовала   в семинаре «Возьми в актив интерактив». </w:t>
      </w:r>
      <w:r w:rsidR="007D0B51">
        <w:rPr>
          <w:rFonts w:ascii="Times New Roman" w:eastAsia="Calibri" w:hAnsi="Times New Roman"/>
          <w:sz w:val="24"/>
          <w:szCs w:val="24"/>
          <w:lang w:eastAsia="en-US"/>
        </w:rPr>
        <w:t xml:space="preserve">Затем </w:t>
      </w:r>
      <w:r w:rsidR="00E56CCD" w:rsidRPr="00E56CCD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  в</w:t>
      </w:r>
      <w:r w:rsidR="007D0B51">
        <w:rPr>
          <w:rFonts w:ascii="Times New Roman" w:hAnsi="Times New Roman"/>
          <w:kern w:val="2"/>
          <w:sz w:val="24"/>
          <w:szCs w:val="24"/>
          <w:lang w:eastAsia="zh-CN"/>
        </w:rPr>
        <w:t xml:space="preserve"> ходе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 практической </w:t>
      </w:r>
      <w:proofErr w:type="spellStart"/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>видеолекции</w:t>
      </w:r>
      <w:proofErr w:type="spellEnd"/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 «Инклюзивное образование на дошкольном и начальном уровнях: организация и психолого-педагогическое сопровождение детей с ОВЗ, включая РАС»</w:t>
      </w:r>
      <w:r w:rsidR="007D0B5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694E83">
        <w:rPr>
          <w:rFonts w:ascii="Times New Roman" w:hAnsi="Times New Roman"/>
          <w:kern w:val="2"/>
          <w:sz w:val="24"/>
          <w:szCs w:val="24"/>
          <w:lang w:eastAsia="zh-CN"/>
        </w:rPr>
        <w:t xml:space="preserve">она </w:t>
      </w:r>
      <w:r w:rsidR="007D0B51">
        <w:rPr>
          <w:rFonts w:ascii="Times New Roman" w:hAnsi="Times New Roman"/>
          <w:kern w:val="2"/>
          <w:sz w:val="24"/>
          <w:szCs w:val="24"/>
          <w:lang w:eastAsia="zh-CN"/>
        </w:rPr>
        <w:t xml:space="preserve">дала мастер-класс.  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Прошла дистанционное обучение по учебному курсу «Подготовка организаторов ППЭ. Субъект Российской Федерации  Республика Дагестан». </w:t>
      </w:r>
      <w:r w:rsidR="00E56CCD" w:rsidRPr="00E56CCD">
        <w:rPr>
          <w:rFonts w:ascii="Times New Roman" w:hAnsi="Times New Roman"/>
          <w:color w:val="333333"/>
          <w:kern w:val="2"/>
          <w:sz w:val="24"/>
          <w:szCs w:val="24"/>
        </w:rPr>
        <w:t>Участвовала</w:t>
      </w:r>
      <w:r w:rsidR="00D10C0B">
        <w:rPr>
          <w:rFonts w:ascii="Times New Roman" w:hAnsi="Times New Roman"/>
          <w:color w:val="333333"/>
          <w:kern w:val="2"/>
          <w:sz w:val="24"/>
          <w:szCs w:val="24"/>
        </w:rPr>
        <w:t xml:space="preserve"> </w:t>
      </w:r>
      <w:r w:rsidR="00E56CCD" w:rsidRPr="00E56CCD">
        <w:rPr>
          <w:rFonts w:ascii="Times New Roman" w:hAnsi="Times New Roman"/>
          <w:color w:val="333333"/>
          <w:kern w:val="2"/>
          <w:sz w:val="24"/>
          <w:szCs w:val="24"/>
        </w:rPr>
        <w:t xml:space="preserve">в республиканском обучающем семинаре «Совершенствование работы в сфере профилактики и противодействия распространению наркотических средств </w:t>
      </w:r>
      <w:proofErr w:type="gramStart"/>
      <w:r w:rsidR="00E56CCD" w:rsidRPr="00E56CCD">
        <w:rPr>
          <w:rFonts w:ascii="Times New Roman" w:hAnsi="Times New Roman"/>
          <w:color w:val="333333"/>
          <w:kern w:val="2"/>
          <w:sz w:val="24"/>
          <w:szCs w:val="24"/>
        </w:rPr>
        <w:t>и  психотропных</w:t>
      </w:r>
      <w:proofErr w:type="gramEnd"/>
      <w:r w:rsidR="00E56CCD" w:rsidRPr="00E56CCD">
        <w:rPr>
          <w:rFonts w:ascii="Times New Roman" w:hAnsi="Times New Roman"/>
          <w:color w:val="333333"/>
          <w:kern w:val="2"/>
          <w:sz w:val="24"/>
          <w:szCs w:val="24"/>
        </w:rPr>
        <w:t xml:space="preserve"> веществ в образовательных организациях», в 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 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республиканском форуме: «Я, ты, 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 он, она-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  - 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>вместе целая страна»</w:t>
      </w:r>
      <w:r>
        <w:rPr>
          <w:rFonts w:ascii="Times New Roman" w:hAnsi="Times New Roman"/>
          <w:kern w:val="2"/>
          <w:sz w:val="24"/>
          <w:szCs w:val="24"/>
        </w:rPr>
        <w:t>. В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 2021 году 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совместно </w:t>
      </w:r>
      <w:proofErr w:type="gramStart"/>
      <w:r w:rsidR="007D0B51">
        <w:rPr>
          <w:rFonts w:ascii="Times New Roman" w:hAnsi="Times New Roman"/>
          <w:kern w:val="2"/>
          <w:sz w:val="24"/>
          <w:szCs w:val="24"/>
        </w:rPr>
        <w:t>с  учителем</w:t>
      </w:r>
      <w:proofErr w:type="gramEnd"/>
      <w:r w:rsidR="007D0B51">
        <w:rPr>
          <w:rFonts w:ascii="Times New Roman" w:hAnsi="Times New Roman"/>
          <w:kern w:val="2"/>
          <w:sz w:val="24"/>
          <w:szCs w:val="24"/>
        </w:rPr>
        <w:t xml:space="preserve"> </w:t>
      </w:r>
      <w:r w:rsidR="007D0B51" w:rsidRPr="00E56CCD">
        <w:rPr>
          <w:rFonts w:ascii="Times New Roman" w:hAnsi="Times New Roman"/>
          <w:kern w:val="2"/>
          <w:sz w:val="24"/>
          <w:szCs w:val="24"/>
        </w:rPr>
        <w:t xml:space="preserve">  ИЗО </w:t>
      </w:r>
      <w:proofErr w:type="spellStart"/>
      <w:r w:rsidR="007D0B51" w:rsidRPr="00E56CCD">
        <w:rPr>
          <w:rFonts w:ascii="Times New Roman" w:hAnsi="Times New Roman"/>
          <w:kern w:val="2"/>
          <w:sz w:val="24"/>
          <w:szCs w:val="24"/>
        </w:rPr>
        <w:t>Абду</w:t>
      </w:r>
      <w:r w:rsidR="007D0B51">
        <w:rPr>
          <w:rFonts w:ascii="Times New Roman" w:hAnsi="Times New Roman"/>
          <w:kern w:val="2"/>
          <w:sz w:val="24"/>
          <w:szCs w:val="24"/>
        </w:rPr>
        <w:t>с</w:t>
      </w:r>
      <w:r w:rsidR="007D0B51" w:rsidRPr="00E56CCD">
        <w:rPr>
          <w:rFonts w:ascii="Times New Roman" w:hAnsi="Times New Roman"/>
          <w:kern w:val="2"/>
          <w:sz w:val="24"/>
          <w:szCs w:val="24"/>
        </w:rPr>
        <w:t>елимовой</w:t>
      </w:r>
      <w:proofErr w:type="spellEnd"/>
      <w:r w:rsidR="007D0B51" w:rsidRPr="00E56CCD">
        <w:rPr>
          <w:rFonts w:ascii="Times New Roman" w:hAnsi="Times New Roman"/>
          <w:kern w:val="2"/>
          <w:sz w:val="24"/>
          <w:szCs w:val="24"/>
        </w:rPr>
        <w:t xml:space="preserve"> З.Н.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 провела мастер-класс </w:t>
      </w:r>
      <w:r w:rsidR="007D0B51" w:rsidRPr="00E56CCD">
        <w:rPr>
          <w:rFonts w:ascii="Times New Roman" w:hAnsi="Times New Roman"/>
          <w:kern w:val="2"/>
          <w:sz w:val="24"/>
          <w:szCs w:val="24"/>
        </w:rPr>
        <w:t>«Психологические основы правополушарного рисования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 в</w:t>
      </w:r>
      <w:r w:rsidR="00D10C0B">
        <w:rPr>
          <w:rFonts w:ascii="Times New Roman" w:hAnsi="Times New Roman"/>
          <w:kern w:val="2"/>
          <w:sz w:val="24"/>
          <w:szCs w:val="24"/>
        </w:rPr>
        <w:t xml:space="preserve"> 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Клубе  </w:t>
      </w:r>
      <w:proofErr w:type="spellStart"/>
      <w:r w:rsidR="00E56CCD" w:rsidRPr="00E56CCD">
        <w:rPr>
          <w:rFonts w:ascii="Times New Roman" w:hAnsi="Times New Roman"/>
          <w:kern w:val="2"/>
          <w:sz w:val="24"/>
          <w:szCs w:val="24"/>
        </w:rPr>
        <w:t>интерактивщиков</w:t>
      </w:r>
      <w:proofErr w:type="spellEnd"/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 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 на базе ДИРО.  В Республиканском центре развития образования в 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 Каспийске </w:t>
      </w:r>
      <w:r w:rsidR="007D0B51">
        <w:rPr>
          <w:rFonts w:ascii="Times New Roman" w:hAnsi="Times New Roman"/>
          <w:kern w:val="2"/>
          <w:sz w:val="24"/>
          <w:szCs w:val="24"/>
        </w:rPr>
        <w:t xml:space="preserve"> показала  мастер-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>класс «Как достичь цели</w:t>
      </w:r>
      <w:r w:rsidR="00694E83">
        <w:rPr>
          <w:rFonts w:ascii="Times New Roman" w:hAnsi="Times New Roman"/>
          <w:kern w:val="2"/>
          <w:sz w:val="24"/>
          <w:szCs w:val="24"/>
        </w:rPr>
        <w:t>?</w:t>
      </w:r>
      <w:r w:rsidR="00E56CCD" w:rsidRPr="00E56CCD">
        <w:rPr>
          <w:rFonts w:ascii="Times New Roman" w:hAnsi="Times New Roman"/>
          <w:kern w:val="2"/>
          <w:sz w:val="24"/>
          <w:szCs w:val="24"/>
        </w:rPr>
        <w:t xml:space="preserve">». 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>Участвовала  в</w:t>
      </w:r>
      <w:r w:rsidR="007D0B5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>видеолекции</w:t>
      </w:r>
      <w:proofErr w:type="spellEnd"/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  «Профессиональная деятельность педагога-психолога: оказание психологической помощи в системе образования».</w:t>
      </w:r>
      <w:r w:rsidR="007D0B5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>В  Фестивале  педагогических идей, организованном  Ассоциацией социально- психологической службы Республики Дагестан</w:t>
      </w:r>
      <w:r w:rsidR="00E166D0">
        <w:rPr>
          <w:rFonts w:ascii="Times New Roman" w:hAnsi="Times New Roman"/>
          <w:kern w:val="2"/>
          <w:sz w:val="24"/>
          <w:szCs w:val="24"/>
          <w:lang w:eastAsia="zh-CN"/>
        </w:rPr>
        <w:t xml:space="preserve">, </w:t>
      </w:r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 дала мастер-класс  на тему  «Арт-терапия в работе с детьми.  Жизненные цели молодёжи».  Приняла активное участие </w:t>
      </w:r>
      <w:proofErr w:type="gramStart"/>
      <w:r w:rsidR="00E56CCD" w:rsidRPr="00E56CCD">
        <w:rPr>
          <w:rFonts w:ascii="Times New Roman" w:hAnsi="Times New Roman"/>
          <w:kern w:val="2"/>
          <w:sz w:val="24"/>
          <w:szCs w:val="24"/>
          <w:lang w:eastAsia="zh-CN"/>
        </w:rPr>
        <w:t xml:space="preserve">во  </w:t>
      </w:r>
      <w:r w:rsidR="00E56CCD" w:rsidRPr="00E56CCD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Всероссийской</w:t>
      </w:r>
      <w:proofErr w:type="gramEnd"/>
      <w:r w:rsidR="00E56CCD" w:rsidRPr="00E56CCD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 научно-практической конференции «Психолого-педагогическое сопровождение образовательной деятельности и организация воспитательной работы в образовательных организациях»  20-21 мая 2022 года. </w:t>
      </w:r>
      <w:r w:rsidR="007D0B51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 </w:t>
      </w:r>
      <w:r w:rsidR="007D0B51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В 2023году </w:t>
      </w:r>
      <w:r w:rsidR="00F0054B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заняла </w:t>
      </w:r>
      <w:r w:rsidR="00F0054B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en-US"/>
        </w:rPr>
        <w:t>I</w:t>
      </w:r>
      <w:r w:rsidR="007D0B51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="00F0054B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м</w:t>
      </w:r>
      <w:r w:rsidR="007D0B51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есто в республи</w:t>
      </w:r>
      <w:r w:rsid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канском конкурсе профессионального </w:t>
      </w:r>
      <w:r w:rsidR="007D0B51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 мастерства   «Педагог-психолог </w:t>
      </w:r>
      <w:r w:rsidR="00042824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России-</w:t>
      </w:r>
      <w:r w:rsidR="007D0B51" w:rsidRPr="00DD0F9B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2023». </w:t>
      </w:r>
    </w:p>
    <w:p w14:paraId="59E46872" w14:textId="77777777" w:rsidR="00443A53" w:rsidRPr="00DD0F9B" w:rsidRDefault="00443A53" w:rsidP="00D10C0B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10407453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2523C2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4A6F67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E662CD4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8C84988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F92A0C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F311D70" w14:textId="77777777" w:rsidR="0023186E" w:rsidRDefault="0023186E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D0B2B8" w14:textId="77777777" w:rsidR="009E50BA" w:rsidRDefault="00443A53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0BA">
        <w:rPr>
          <w:rFonts w:ascii="Times New Roman" w:hAnsi="Times New Roman"/>
          <w:b/>
          <w:sz w:val="28"/>
          <w:szCs w:val="28"/>
        </w:rPr>
        <w:lastRenderedPageBreak/>
        <w:t>Определени</w:t>
      </w:r>
      <w:r w:rsidR="00B6211E" w:rsidRPr="009E50BA">
        <w:rPr>
          <w:rFonts w:ascii="Times New Roman" w:hAnsi="Times New Roman"/>
          <w:b/>
          <w:sz w:val="28"/>
          <w:szCs w:val="28"/>
        </w:rPr>
        <w:t xml:space="preserve">е </w:t>
      </w:r>
      <w:r w:rsidRPr="009E50BA">
        <w:rPr>
          <w:rFonts w:ascii="Times New Roman" w:hAnsi="Times New Roman"/>
          <w:b/>
          <w:sz w:val="28"/>
          <w:szCs w:val="28"/>
        </w:rPr>
        <w:t>с</w:t>
      </w:r>
      <w:r w:rsidR="00B6211E" w:rsidRPr="009E50BA">
        <w:rPr>
          <w:rFonts w:ascii="Times New Roman" w:hAnsi="Times New Roman"/>
          <w:b/>
          <w:sz w:val="28"/>
          <w:szCs w:val="28"/>
        </w:rPr>
        <w:t>тепени конфликтности среди учащихся</w:t>
      </w:r>
    </w:p>
    <w:p w14:paraId="32F5C825" w14:textId="08154BB3" w:rsidR="00443A53" w:rsidRPr="009E50BA" w:rsidRDefault="00443A53" w:rsidP="00D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50BA">
        <w:rPr>
          <w:rFonts w:ascii="Times New Roman" w:hAnsi="Times New Roman"/>
          <w:b/>
          <w:sz w:val="28"/>
          <w:szCs w:val="28"/>
        </w:rPr>
        <w:t>7-8кл</w:t>
      </w:r>
      <w:r w:rsidR="00B6211E" w:rsidRPr="009E50BA">
        <w:rPr>
          <w:rFonts w:ascii="Times New Roman" w:hAnsi="Times New Roman"/>
          <w:b/>
          <w:sz w:val="28"/>
          <w:szCs w:val="28"/>
        </w:rPr>
        <w:t>ассов</w:t>
      </w:r>
      <w:r w:rsidR="009E50BA">
        <w:rPr>
          <w:rFonts w:ascii="Times New Roman" w:hAnsi="Times New Roman"/>
          <w:b/>
          <w:sz w:val="28"/>
          <w:szCs w:val="28"/>
        </w:rPr>
        <w:t xml:space="preserve"> </w:t>
      </w:r>
      <w:r w:rsidR="00297287" w:rsidRPr="009E50BA">
        <w:rPr>
          <w:rFonts w:ascii="Times New Roman" w:hAnsi="Times New Roman"/>
          <w:b/>
          <w:sz w:val="28"/>
          <w:szCs w:val="28"/>
        </w:rPr>
        <w:t>з</w:t>
      </w:r>
      <w:r w:rsidRPr="009E50BA">
        <w:rPr>
          <w:rFonts w:ascii="Times New Roman" w:hAnsi="Times New Roman"/>
          <w:b/>
          <w:sz w:val="28"/>
          <w:szCs w:val="28"/>
        </w:rPr>
        <w:t>а 202</w:t>
      </w:r>
      <w:r w:rsidR="00297287" w:rsidRPr="009E50BA">
        <w:rPr>
          <w:rFonts w:ascii="Times New Roman" w:hAnsi="Times New Roman"/>
          <w:b/>
          <w:sz w:val="28"/>
          <w:szCs w:val="28"/>
        </w:rPr>
        <w:t>0</w:t>
      </w:r>
      <w:r w:rsidRPr="009E50BA">
        <w:rPr>
          <w:rFonts w:ascii="Times New Roman" w:hAnsi="Times New Roman"/>
          <w:b/>
          <w:sz w:val="28"/>
          <w:szCs w:val="28"/>
        </w:rPr>
        <w:t>-2023гг</w:t>
      </w:r>
    </w:p>
    <w:p w14:paraId="1A0BF801" w14:textId="77777777" w:rsidR="00443A53" w:rsidRPr="009E50BA" w:rsidRDefault="00443A53" w:rsidP="009E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E50BA">
        <w:rPr>
          <w:rFonts w:ascii="Times New Roman" w:hAnsi="Times New Roman"/>
          <w:b/>
          <w:bCs/>
          <w:iCs/>
          <w:sz w:val="28"/>
          <w:szCs w:val="28"/>
        </w:rPr>
        <w:t>Тест «Конфликтный ли вы человек?»</w:t>
      </w:r>
    </w:p>
    <w:p w14:paraId="5835F98E" w14:textId="77777777" w:rsidR="00443A53" w:rsidRPr="00443A53" w:rsidRDefault="00443A53" w:rsidP="009E5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Style w:val="a9"/>
        <w:tblpPr w:leftFromText="180" w:rightFromText="180" w:vertAnchor="text" w:tblpX="6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2825"/>
        <w:gridCol w:w="3057"/>
        <w:gridCol w:w="2092"/>
      </w:tblGrid>
      <w:tr w:rsidR="00443A53" w:rsidRPr="009E50BA" w14:paraId="3D30885B" w14:textId="77777777" w:rsidTr="00297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A975" w14:textId="1875A866" w:rsidR="00443A53" w:rsidRPr="009E50BA" w:rsidRDefault="009E50BA" w:rsidP="009E5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К</w:t>
            </w:r>
            <w:r w:rsidR="00443A53"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лассы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C46B" w14:textId="3EF81CBD" w:rsidR="00443A53" w:rsidRPr="009E50BA" w:rsidRDefault="009E50BA" w:rsidP="009E5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2020- </w:t>
            </w:r>
            <w:r w:rsidR="00443A53"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2021г</w:t>
            </w: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31AF" w14:textId="03AB693E" w:rsidR="00443A53" w:rsidRPr="009E50BA" w:rsidRDefault="009E50BA" w:rsidP="009E5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2021-</w:t>
            </w:r>
            <w:r w:rsidR="00443A53"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2022г</w:t>
            </w: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г</w:t>
            </w:r>
            <w:r w:rsidR="00443A53"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E74E" w14:textId="4598CC64" w:rsidR="00443A53" w:rsidRPr="009E50BA" w:rsidRDefault="009E50BA" w:rsidP="009E5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2022-</w:t>
            </w:r>
            <w:r w:rsidR="00443A53"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2023г</w:t>
            </w: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г.</w:t>
            </w:r>
          </w:p>
        </w:tc>
      </w:tr>
      <w:tr w:rsidR="00443A53" w:rsidRPr="00443A53" w14:paraId="111E63B8" w14:textId="77777777" w:rsidTr="00297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EFEA" w14:textId="77777777" w:rsidR="00443A53" w:rsidRPr="009E50BA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7-е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AA37" w14:textId="1AD50E79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5%-А, 35%-</w:t>
            </w:r>
            <w:proofErr w:type="gramStart"/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Б ,</w:t>
            </w:r>
            <w:proofErr w:type="gramEnd"/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30%-В,</w:t>
            </w:r>
            <w:r w:rsidR="0029728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7%-Г</w:t>
            </w:r>
            <w:r w:rsidR="0029728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,</w:t>
            </w: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23%-Д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E163" w14:textId="77777777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3%-А, 38%-Б, 32%-В,5%-Г,22%-Д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1E7" w14:textId="77777777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1%-А, 40%-Б, 37%-В,4%-Г,18%-Д</w:t>
            </w:r>
          </w:p>
        </w:tc>
      </w:tr>
      <w:tr w:rsidR="00443A53" w:rsidRPr="00443A53" w14:paraId="65CE12DD" w14:textId="77777777" w:rsidTr="00297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312E" w14:textId="77777777" w:rsidR="00443A53" w:rsidRPr="009E50BA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9E50BA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8-е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996A" w14:textId="77777777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8%-А, 32%-</w:t>
            </w:r>
            <w:proofErr w:type="gramStart"/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Б ,</w:t>
            </w:r>
            <w:proofErr w:type="gramEnd"/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30%-В,7%-Г 23%-Д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9F8" w14:textId="77777777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4%-А, 37%-Б, 28%-В,8%-Г,23%-Д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BD5B" w14:textId="77777777" w:rsidR="00443A53" w:rsidRPr="00E166D0" w:rsidRDefault="00443A53" w:rsidP="002972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166D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2%-А, 42%-Б, 30%-В,8%-Г,18%-Д</w:t>
            </w:r>
          </w:p>
        </w:tc>
      </w:tr>
    </w:tbl>
    <w:p w14:paraId="40F8A469" w14:textId="1DC8203F" w:rsidR="00297287" w:rsidRDefault="00443A53" w:rsidP="00346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3A53">
        <w:rPr>
          <w:rFonts w:ascii="Times New Roman" w:hAnsi="Times New Roman"/>
          <w:b/>
          <w:sz w:val="28"/>
          <w:szCs w:val="32"/>
        </w:rPr>
        <w:br w:type="textWrapping" w:clear="all"/>
      </w:r>
    </w:p>
    <w:p w14:paraId="70A7482E" w14:textId="77777777" w:rsidR="009819F2" w:rsidRDefault="009819F2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06B02A3" w14:textId="5F244FFA" w:rsidR="009819F2" w:rsidRDefault="009819F2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F1D12F3" wp14:editId="117C8108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957105" w14:textId="77777777" w:rsidR="0023186E" w:rsidRDefault="0023186E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917C2B5" w14:textId="3C35153C" w:rsidR="0023186E" w:rsidRDefault="00794625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B7C745D" wp14:editId="5FA9D59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3345E9" w14:textId="713CEB2A" w:rsidR="0023186E" w:rsidRDefault="0023186E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399C02" w14:textId="47E485D5" w:rsidR="009E50BA" w:rsidRDefault="00794625" w:rsidP="009E50BA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94625">
        <w:rPr>
          <w:rFonts w:ascii="Times New Roman" w:hAnsi="Times New Roman"/>
          <w:b/>
          <w:bCs/>
          <w:sz w:val="28"/>
          <w:szCs w:val="28"/>
        </w:rPr>
        <w:lastRenderedPageBreak/>
        <w:t>Уровень стресса у выпускников за 202</w:t>
      </w:r>
      <w:r w:rsidR="009E50BA">
        <w:rPr>
          <w:rFonts w:ascii="Times New Roman" w:hAnsi="Times New Roman"/>
          <w:b/>
          <w:bCs/>
          <w:sz w:val="28"/>
          <w:szCs w:val="28"/>
        </w:rPr>
        <w:t>0</w:t>
      </w:r>
      <w:r w:rsidRPr="00794625">
        <w:rPr>
          <w:rFonts w:ascii="Times New Roman" w:hAnsi="Times New Roman"/>
          <w:b/>
          <w:bCs/>
          <w:sz w:val="28"/>
          <w:szCs w:val="28"/>
        </w:rPr>
        <w:t>-2023гг.</w:t>
      </w:r>
    </w:p>
    <w:p w14:paraId="235A8B14" w14:textId="21B3E3DF" w:rsidR="00794625" w:rsidRPr="00794625" w:rsidRDefault="00794625" w:rsidP="009E50BA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94625">
        <w:rPr>
          <w:rFonts w:ascii="Times New Roman" w:hAnsi="Times New Roman"/>
          <w:b/>
          <w:bCs/>
          <w:sz w:val="28"/>
          <w:szCs w:val="28"/>
        </w:rPr>
        <w:t>в рамках подготовки к ГИА</w:t>
      </w:r>
    </w:p>
    <w:tbl>
      <w:tblPr>
        <w:tblStyle w:val="a9"/>
        <w:tblpPr w:leftFromText="180" w:rightFromText="180" w:vertAnchor="page" w:horzAnchor="margin" w:tblpXSpec="center" w:tblpY="2168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1843"/>
        <w:gridCol w:w="1842"/>
      </w:tblGrid>
      <w:tr w:rsidR="00794625" w14:paraId="5977D479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3A87" w14:textId="77777777" w:rsidR="00794625" w:rsidRPr="009E50BA" w:rsidRDefault="00794625" w:rsidP="009E50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Уровни стресса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EF6F" w14:textId="2114026E" w:rsidR="00794625" w:rsidRPr="009E50BA" w:rsidRDefault="00794625" w:rsidP="009E50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9-е </w:t>
            </w:r>
            <w:proofErr w:type="spellStart"/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5D7A" w14:textId="35F953ED" w:rsidR="00794625" w:rsidRPr="009E50BA" w:rsidRDefault="00794625" w:rsidP="009E50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9E50BA"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0-2021г</w:t>
            </w: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9E50BA"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EE4E" w14:textId="119E82CE" w:rsidR="00794625" w:rsidRPr="009E50BA" w:rsidRDefault="009E50BA" w:rsidP="009E50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2021-</w:t>
            </w:r>
            <w:r w:rsidR="00794625"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794625"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022" w14:textId="770BF71D" w:rsidR="00794625" w:rsidRPr="009E50BA" w:rsidRDefault="009E50BA" w:rsidP="009E50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2022-</w:t>
            </w:r>
            <w:r w:rsidR="00794625"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2023г</w:t>
            </w:r>
            <w:r w:rsidRPr="009E50BA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794625" w14:paraId="2C35A184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3FD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F89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29ED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45% учен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2604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34C8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 w:rsidR="00794625" w14:paraId="06A4BF46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1C06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834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B4E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D611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FED9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  <w:tr w:rsidR="00794625" w14:paraId="62DB139D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9E3E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B1B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0AF0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B1E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02C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794625" w14:paraId="64AA2152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327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7EF8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 xml:space="preserve">11-е </w:t>
            </w:r>
            <w:proofErr w:type="spellStart"/>
            <w:r w:rsidRPr="009E50B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E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BF4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CC9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6E3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625" w14:paraId="38A9E041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557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2CA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B6B6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51% учен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2A2C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3D1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794625" w14:paraId="32793C2C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E3AB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0F4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47D1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FB55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E6FC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794625" w14:paraId="7C7EBAD2" w14:textId="77777777" w:rsidTr="009E5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29BD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FC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3FF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121F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09D9" w14:textId="77777777" w:rsidR="00794625" w:rsidRPr="009E50BA" w:rsidRDefault="00794625" w:rsidP="00794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BA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</w:tbl>
    <w:p w14:paraId="7D4DEB9B" w14:textId="7E133CCC" w:rsidR="00794625" w:rsidRDefault="00794625" w:rsidP="00794625">
      <w:pPr>
        <w:rPr>
          <w:rFonts w:ascii="Times New Roman" w:hAnsi="Times New Roman"/>
          <w:sz w:val="28"/>
          <w:szCs w:val="28"/>
        </w:rPr>
      </w:pPr>
    </w:p>
    <w:p w14:paraId="431053D2" w14:textId="4CB47826" w:rsidR="00794625" w:rsidRDefault="00794625" w:rsidP="00794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7230FB" wp14:editId="358C4BDE">
            <wp:extent cx="5486400" cy="286893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80A0DE" w14:textId="51DADEDD" w:rsidR="00794625" w:rsidRDefault="00794625" w:rsidP="009E50BA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4A498A7" wp14:editId="3879D909">
            <wp:extent cx="5423316" cy="32289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169F1E" w14:textId="77777777" w:rsidR="00794625" w:rsidRDefault="00794625" w:rsidP="00794625">
      <w:pPr>
        <w:tabs>
          <w:tab w:val="left" w:pos="8200"/>
        </w:tabs>
        <w:jc w:val="both"/>
        <w:rPr>
          <w:rFonts w:ascii="Times New Roman" w:hAnsi="Times New Roman"/>
          <w:sz w:val="28"/>
          <w:szCs w:val="28"/>
        </w:rPr>
      </w:pPr>
      <w:r w:rsidRPr="00794625">
        <w:rPr>
          <w:rFonts w:ascii="Times New Roman" w:hAnsi="Times New Roman"/>
          <w:b/>
          <w:bCs/>
          <w:sz w:val="28"/>
          <w:szCs w:val="28"/>
        </w:rPr>
        <w:lastRenderedPageBreak/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за три года уровень тревожности снизился. Что говорит о результатах проведенной коррекционной работы с учениками с высоким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proofErr w:type="spellEnd"/>
      <w:r>
        <w:rPr>
          <w:rFonts w:ascii="Times New Roman" w:hAnsi="Times New Roman"/>
          <w:sz w:val="28"/>
          <w:szCs w:val="28"/>
        </w:rPr>
        <w:t xml:space="preserve"> тревожности.</w:t>
      </w:r>
    </w:p>
    <w:p w14:paraId="2DB69B14" w14:textId="7A0DEB5C" w:rsidR="00B6211E" w:rsidRDefault="00443A53" w:rsidP="002972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b/>
          <w:sz w:val="24"/>
          <w:szCs w:val="24"/>
        </w:rPr>
        <w:t xml:space="preserve">Вывод. </w:t>
      </w:r>
      <w:r w:rsidRPr="00B6211E">
        <w:rPr>
          <w:rFonts w:ascii="Times New Roman" w:hAnsi="Times New Roman"/>
          <w:sz w:val="24"/>
          <w:szCs w:val="24"/>
        </w:rPr>
        <w:t xml:space="preserve">Опираясь на интерпретацию </w:t>
      </w:r>
      <w:r w:rsidRPr="00E166D0">
        <w:rPr>
          <w:rFonts w:ascii="Times New Roman" w:hAnsi="Times New Roman"/>
          <w:b/>
          <w:bCs/>
          <w:iCs/>
          <w:sz w:val="24"/>
          <w:szCs w:val="24"/>
        </w:rPr>
        <w:t>теста «Конфликтный ли вы человек?»</w:t>
      </w:r>
      <w:r w:rsidR="00E166D0">
        <w:rPr>
          <w:rFonts w:ascii="Times New Roman" w:hAnsi="Times New Roman"/>
          <w:b/>
          <w:bCs/>
          <w:iCs/>
          <w:sz w:val="24"/>
          <w:szCs w:val="24"/>
        </w:rPr>
        <w:t xml:space="preserve">, делается резюме: </w:t>
      </w:r>
    </w:p>
    <w:p w14:paraId="51680C3B" w14:textId="77777777" w:rsidR="00B6211E" w:rsidRPr="00B6211E" w:rsidRDefault="00443A53" w:rsidP="0029728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sz w:val="24"/>
          <w:szCs w:val="24"/>
        </w:rPr>
        <w:t xml:space="preserve">«А» </w:t>
      </w:r>
      <w:proofErr w:type="gramStart"/>
      <w:r w:rsidRPr="00B6211E">
        <w:rPr>
          <w:rFonts w:ascii="Times New Roman" w:hAnsi="Times New Roman"/>
          <w:sz w:val="24"/>
          <w:szCs w:val="24"/>
        </w:rPr>
        <w:t>- это</w:t>
      </w:r>
      <w:proofErr w:type="gramEnd"/>
      <w:r w:rsidRPr="00B6211E">
        <w:rPr>
          <w:rFonts w:ascii="Times New Roman" w:hAnsi="Times New Roman"/>
          <w:sz w:val="24"/>
          <w:szCs w:val="24"/>
        </w:rPr>
        <w:t xml:space="preserve"> жесткий стиль решения конфликтов и споров. Эти люди до последнего стоят </w:t>
      </w:r>
      <w:r w:rsidR="00B6211E">
        <w:rPr>
          <w:rFonts w:ascii="Times New Roman" w:hAnsi="Times New Roman"/>
          <w:sz w:val="24"/>
          <w:szCs w:val="24"/>
        </w:rPr>
        <w:t xml:space="preserve">на своем, защищая свою позицию.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Это</w:t>
      </w:r>
      <w:proofErr w:type="spellEnd"/>
      <w:r w:rsidR="00B62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тип</w:t>
      </w:r>
      <w:proofErr w:type="spellEnd"/>
      <w:r w:rsidR="00B62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человека</w:t>
      </w:r>
      <w:proofErr w:type="spellEnd"/>
      <w:r w:rsidRPr="00B6211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который</w:t>
      </w:r>
      <w:proofErr w:type="spellEnd"/>
      <w:r w:rsidR="00B6211E">
        <w:rPr>
          <w:rFonts w:ascii="Times New Roman" w:hAnsi="Times New Roman"/>
          <w:sz w:val="24"/>
          <w:szCs w:val="24"/>
        </w:rPr>
        <w:t xml:space="preserve"> всегда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считает</w:t>
      </w:r>
      <w:proofErr w:type="spellEnd"/>
      <w:r w:rsidR="00B62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себя</w:t>
      </w:r>
      <w:proofErr w:type="spellEnd"/>
      <w:r w:rsidR="00B62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11E">
        <w:rPr>
          <w:rFonts w:ascii="Times New Roman" w:hAnsi="Times New Roman"/>
          <w:sz w:val="24"/>
          <w:szCs w:val="24"/>
          <w:lang w:val="en-US"/>
        </w:rPr>
        <w:t>правым</w:t>
      </w:r>
      <w:proofErr w:type="spellEnd"/>
      <w:r w:rsidRPr="00B6211E">
        <w:rPr>
          <w:rFonts w:ascii="Times New Roman" w:hAnsi="Times New Roman"/>
          <w:sz w:val="24"/>
          <w:szCs w:val="24"/>
          <w:lang w:val="en-US"/>
        </w:rPr>
        <w:t>.</w:t>
      </w:r>
    </w:p>
    <w:p w14:paraId="1FAA1598" w14:textId="77777777" w:rsidR="00B6211E" w:rsidRPr="00B6211E" w:rsidRDefault="00443A53" w:rsidP="0029728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sz w:val="24"/>
          <w:szCs w:val="24"/>
        </w:rPr>
        <w:t>«Б» - это демократический стиль. Эти люди считают, что всегда можно договориться, во время спора предлагают альтернативу, ищут решение, удовлетворяющее обе стороны.</w:t>
      </w:r>
    </w:p>
    <w:p w14:paraId="5B0B19BF" w14:textId="77777777" w:rsidR="00B6211E" w:rsidRPr="00B6211E" w:rsidRDefault="00443A53" w:rsidP="0029728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sz w:val="24"/>
          <w:szCs w:val="24"/>
        </w:rPr>
        <w:t>«В» - это компромиссный стиль. С самого начала человек готов пойти на компромисс.</w:t>
      </w:r>
    </w:p>
    <w:p w14:paraId="53E790B3" w14:textId="77777777" w:rsidR="00B6211E" w:rsidRPr="00B6211E" w:rsidRDefault="00443A53" w:rsidP="0029728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sz w:val="24"/>
          <w:szCs w:val="24"/>
        </w:rPr>
        <w:t>«Г» - это мягкий стиль. Человек своего противника уничтожает добротой, с готовностью встает на точку зрения противника, отказываясь от своей.</w:t>
      </w:r>
    </w:p>
    <w:p w14:paraId="75A6F479" w14:textId="77777777" w:rsidR="00443A53" w:rsidRPr="00B6211E" w:rsidRDefault="00443A53" w:rsidP="0029728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211E">
        <w:rPr>
          <w:rFonts w:ascii="Times New Roman" w:hAnsi="Times New Roman"/>
          <w:sz w:val="24"/>
          <w:szCs w:val="24"/>
        </w:rPr>
        <w:t xml:space="preserve">«Д» - это уходящий стиль. Кредо человека – уйти своевременно, до принятия решения. </w:t>
      </w:r>
      <w:proofErr w:type="gramStart"/>
      <w:r w:rsidRPr="00B6211E">
        <w:rPr>
          <w:rFonts w:ascii="Times New Roman" w:hAnsi="Times New Roman"/>
          <w:sz w:val="24"/>
          <w:szCs w:val="24"/>
        </w:rPr>
        <w:t>Стремит</w:t>
      </w:r>
      <w:r w:rsidR="00B6211E">
        <w:rPr>
          <w:rFonts w:ascii="Times New Roman" w:hAnsi="Times New Roman"/>
          <w:sz w:val="24"/>
          <w:szCs w:val="24"/>
        </w:rPr>
        <w:t>ь</w:t>
      </w:r>
      <w:r w:rsidRPr="00B6211E">
        <w:rPr>
          <w:rFonts w:ascii="Times New Roman" w:hAnsi="Times New Roman"/>
          <w:sz w:val="24"/>
          <w:szCs w:val="24"/>
        </w:rPr>
        <w:t>ся</w:t>
      </w:r>
      <w:r w:rsidR="00B6211E">
        <w:rPr>
          <w:rFonts w:ascii="Times New Roman" w:hAnsi="Times New Roman"/>
          <w:sz w:val="24"/>
          <w:szCs w:val="24"/>
        </w:rPr>
        <w:t xml:space="preserve">  н</w:t>
      </w:r>
      <w:r w:rsidRPr="00B6211E">
        <w:rPr>
          <w:rFonts w:ascii="Times New Roman" w:hAnsi="Times New Roman"/>
          <w:sz w:val="24"/>
          <w:szCs w:val="24"/>
        </w:rPr>
        <w:t>е</w:t>
      </w:r>
      <w:proofErr w:type="gramEnd"/>
      <w:r w:rsidR="00B6211E">
        <w:rPr>
          <w:rFonts w:ascii="Times New Roman" w:hAnsi="Times New Roman"/>
          <w:sz w:val="24"/>
          <w:szCs w:val="24"/>
        </w:rPr>
        <w:t xml:space="preserve"> </w:t>
      </w:r>
      <w:r w:rsidRPr="00B6211E">
        <w:rPr>
          <w:rFonts w:ascii="Times New Roman" w:hAnsi="Times New Roman"/>
          <w:sz w:val="24"/>
          <w:szCs w:val="24"/>
        </w:rPr>
        <w:t>доводить</w:t>
      </w:r>
      <w:r w:rsidR="00B6211E">
        <w:rPr>
          <w:rFonts w:ascii="Times New Roman" w:hAnsi="Times New Roman"/>
          <w:sz w:val="24"/>
          <w:szCs w:val="24"/>
        </w:rPr>
        <w:t xml:space="preserve"> </w:t>
      </w:r>
      <w:r w:rsidRPr="00B6211E">
        <w:rPr>
          <w:rFonts w:ascii="Times New Roman" w:hAnsi="Times New Roman"/>
          <w:sz w:val="24"/>
          <w:szCs w:val="24"/>
        </w:rPr>
        <w:t>до</w:t>
      </w:r>
      <w:r w:rsidR="00B6211E">
        <w:rPr>
          <w:rFonts w:ascii="Times New Roman" w:hAnsi="Times New Roman"/>
          <w:sz w:val="24"/>
          <w:szCs w:val="24"/>
        </w:rPr>
        <w:t xml:space="preserve">  </w:t>
      </w:r>
      <w:r w:rsidRPr="00B6211E">
        <w:rPr>
          <w:rFonts w:ascii="Times New Roman" w:hAnsi="Times New Roman"/>
          <w:sz w:val="24"/>
          <w:szCs w:val="24"/>
        </w:rPr>
        <w:t>конфликта и открытого</w:t>
      </w:r>
      <w:r w:rsidR="00B6211E">
        <w:rPr>
          <w:rFonts w:ascii="Times New Roman" w:hAnsi="Times New Roman"/>
          <w:sz w:val="24"/>
          <w:szCs w:val="24"/>
        </w:rPr>
        <w:t xml:space="preserve">   </w:t>
      </w:r>
      <w:r w:rsidRPr="00B6211E">
        <w:rPr>
          <w:rFonts w:ascii="Times New Roman" w:hAnsi="Times New Roman"/>
          <w:sz w:val="24"/>
          <w:szCs w:val="24"/>
        </w:rPr>
        <w:t>столкновения.</w:t>
      </w:r>
    </w:p>
    <w:p w14:paraId="20FDB0CF" w14:textId="77777777" w:rsidR="00443A53" w:rsidRPr="00B6211E" w:rsidRDefault="00443A53" w:rsidP="002972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F74A993" w14:textId="77777777" w:rsidR="00443A53" w:rsidRPr="00B6211E" w:rsidRDefault="00443A53" w:rsidP="00346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E6DC5" w14:textId="77777777" w:rsidR="000D7683" w:rsidRDefault="000D7683" w:rsidP="00346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61507" w14:textId="77777777" w:rsidR="000D7683" w:rsidRDefault="000D7683" w:rsidP="00346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360C4" w14:textId="77777777" w:rsidR="00E52142" w:rsidRPr="00081805" w:rsidRDefault="00E52142" w:rsidP="00346C54">
      <w:pPr>
        <w:widowControl w:val="0"/>
        <w:tabs>
          <w:tab w:val="left" w:pos="2007"/>
        </w:tabs>
        <w:autoSpaceDE w:val="0"/>
        <w:autoSpaceDN w:val="0"/>
        <w:spacing w:before="9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4032B" w14:textId="77777777" w:rsidR="00C859EA" w:rsidRPr="00081805" w:rsidRDefault="00C859EA" w:rsidP="00346C54">
      <w:pPr>
        <w:widowControl w:val="0"/>
        <w:tabs>
          <w:tab w:val="left" w:pos="2007"/>
        </w:tabs>
        <w:autoSpaceDE w:val="0"/>
        <w:autoSpaceDN w:val="0"/>
        <w:spacing w:before="91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859EA" w:rsidRPr="00081805" w:rsidSect="0029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FB5C" w14:textId="77777777" w:rsidR="005F1801" w:rsidRDefault="005F1801" w:rsidP="00582DAD">
      <w:pPr>
        <w:spacing w:after="0" w:line="240" w:lineRule="auto"/>
      </w:pPr>
      <w:r>
        <w:separator/>
      </w:r>
    </w:p>
  </w:endnote>
  <w:endnote w:type="continuationSeparator" w:id="0">
    <w:p w14:paraId="1104BC5F" w14:textId="77777777" w:rsidR="005F1801" w:rsidRDefault="005F1801" w:rsidP="0058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ABB4" w14:textId="77777777" w:rsidR="005F1801" w:rsidRDefault="005F1801" w:rsidP="00582DAD">
      <w:pPr>
        <w:spacing w:after="0" w:line="240" w:lineRule="auto"/>
      </w:pPr>
      <w:r>
        <w:separator/>
      </w:r>
    </w:p>
  </w:footnote>
  <w:footnote w:type="continuationSeparator" w:id="0">
    <w:p w14:paraId="7C309F84" w14:textId="77777777" w:rsidR="005F1801" w:rsidRDefault="005F1801" w:rsidP="00582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48ADAA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736398"/>
    <w:multiLevelType w:val="multilevel"/>
    <w:tmpl w:val="35B81B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ED1CDC"/>
    <w:multiLevelType w:val="hybridMultilevel"/>
    <w:tmpl w:val="95FC83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95112"/>
    <w:multiLevelType w:val="hybridMultilevel"/>
    <w:tmpl w:val="B44A3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A85552"/>
    <w:multiLevelType w:val="multilevel"/>
    <w:tmpl w:val="E10AC4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2C70001"/>
    <w:multiLevelType w:val="multilevel"/>
    <w:tmpl w:val="97FE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54EAF"/>
    <w:multiLevelType w:val="multilevel"/>
    <w:tmpl w:val="BBD2E3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D55F3B"/>
    <w:multiLevelType w:val="hybridMultilevel"/>
    <w:tmpl w:val="3924ACC6"/>
    <w:lvl w:ilvl="0" w:tplc="041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8" w15:restartNumberingAfterBreak="0">
    <w:nsid w:val="1EEF7477"/>
    <w:multiLevelType w:val="multilevel"/>
    <w:tmpl w:val="947495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020285E"/>
    <w:multiLevelType w:val="multilevel"/>
    <w:tmpl w:val="B9C08A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12C49F3"/>
    <w:multiLevelType w:val="multilevel"/>
    <w:tmpl w:val="809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21C48"/>
    <w:multiLevelType w:val="multilevel"/>
    <w:tmpl w:val="5A0A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DA201E"/>
    <w:multiLevelType w:val="multilevel"/>
    <w:tmpl w:val="9932C1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8046BB8"/>
    <w:multiLevelType w:val="hybridMultilevel"/>
    <w:tmpl w:val="A2A4EAEE"/>
    <w:lvl w:ilvl="0" w:tplc="041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4" w15:restartNumberingAfterBreak="0">
    <w:nsid w:val="28586314"/>
    <w:multiLevelType w:val="multilevel"/>
    <w:tmpl w:val="9EE430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85915EA"/>
    <w:multiLevelType w:val="multilevel"/>
    <w:tmpl w:val="D73A7A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9916506"/>
    <w:multiLevelType w:val="multilevel"/>
    <w:tmpl w:val="BD7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C2A8C"/>
    <w:multiLevelType w:val="multilevel"/>
    <w:tmpl w:val="10E474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D1B193D"/>
    <w:multiLevelType w:val="multilevel"/>
    <w:tmpl w:val="C2A0FF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F1F0532"/>
    <w:multiLevelType w:val="multilevel"/>
    <w:tmpl w:val="11F09E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D50101"/>
    <w:multiLevelType w:val="multilevel"/>
    <w:tmpl w:val="6EB4931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27F5C6E"/>
    <w:multiLevelType w:val="multilevel"/>
    <w:tmpl w:val="855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75384D"/>
    <w:multiLevelType w:val="multilevel"/>
    <w:tmpl w:val="486CC1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7885D12"/>
    <w:multiLevelType w:val="multilevel"/>
    <w:tmpl w:val="9348BE3E"/>
    <w:lvl w:ilvl="0">
      <w:start w:val="9"/>
      <w:numFmt w:val="decimal"/>
      <w:lvlText w:val="%1"/>
      <w:lvlJc w:val="left"/>
      <w:pPr>
        <w:ind w:left="35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82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8" w:hanging="119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2" w:hanging="1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1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1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1198"/>
      </w:pPr>
      <w:rPr>
        <w:rFonts w:hint="default"/>
        <w:lang w:val="ru-RU" w:eastAsia="en-US" w:bidi="ar-SA"/>
      </w:rPr>
    </w:lvl>
  </w:abstractNum>
  <w:abstractNum w:abstractNumId="24" w15:restartNumberingAfterBreak="0">
    <w:nsid w:val="48ED6720"/>
    <w:multiLevelType w:val="multilevel"/>
    <w:tmpl w:val="E792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F03642"/>
    <w:multiLevelType w:val="multilevel"/>
    <w:tmpl w:val="794A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F53EC"/>
    <w:multiLevelType w:val="multilevel"/>
    <w:tmpl w:val="98127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DAD243B"/>
    <w:multiLevelType w:val="hybridMultilevel"/>
    <w:tmpl w:val="3FAE8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1976CB"/>
    <w:multiLevelType w:val="multilevel"/>
    <w:tmpl w:val="170EBF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DC05102"/>
    <w:multiLevelType w:val="multilevel"/>
    <w:tmpl w:val="06C4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2447F"/>
    <w:multiLevelType w:val="multilevel"/>
    <w:tmpl w:val="DD0A8D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24E1E01"/>
    <w:multiLevelType w:val="multilevel"/>
    <w:tmpl w:val="9CEEE5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6DE0FAD"/>
    <w:multiLevelType w:val="multilevel"/>
    <w:tmpl w:val="1416D7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945537A"/>
    <w:multiLevelType w:val="multilevel"/>
    <w:tmpl w:val="80D2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81E41"/>
    <w:multiLevelType w:val="multilevel"/>
    <w:tmpl w:val="91A6FB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CC92B7B"/>
    <w:multiLevelType w:val="multilevel"/>
    <w:tmpl w:val="907A27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CE35410"/>
    <w:multiLevelType w:val="multilevel"/>
    <w:tmpl w:val="67523B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E805A62"/>
    <w:multiLevelType w:val="hybridMultilevel"/>
    <w:tmpl w:val="7494F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7"/>
  </w:num>
  <w:num w:numId="5">
    <w:abstractNumId w:val="31"/>
  </w:num>
  <w:num w:numId="6">
    <w:abstractNumId w:val="1"/>
  </w:num>
  <w:num w:numId="7">
    <w:abstractNumId w:val="9"/>
  </w:num>
  <w:num w:numId="8">
    <w:abstractNumId w:val="22"/>
  </w:num>
  <w:num w:numId="9">
    <w:abstractNumId w:val="35"/>
  </w:num>
  <w:num w:numId="10">
    <w:abstractNumId w:val="34"/>
  </w:num>
  <w:num w:numId="11">
    <w:abstractNumId w:val="12"/>
  </w:num>
  <w:num w:numId="12">
    <w:abstractNumId w:val="8"/>
  </w:num>
  <w:num w:numId="13">
    <w:abstractNumId w:val="28"/>
  </w:num>
  <w:num w:numId="14">
    <w:abstractNumId w:val="36"/>
  </w:num>
  <w:num w:numId="15">
    <w:abstractNumId w:val="30"/>
  </w:num>
  <w:num w:numId="16">
    <w:abstractNumId w:val="32"/>
  </w:num>
  <w:num w:numId="17">
    <w:abstractNumId w:val="20"/>
  </w:num>
  <w:num w:numId="18">
    <w:abstractNumId w:val="4"/>
  </w:num>
  <w:num w:numId="19">
    <w:abstractNumId w:val="14"/>
  </w:num>
  <w:num w:numId="20">
    <w:abstractNumId w:val="10"/>
  </w:num>
  <w:num w:numId="21">
    <w:abstractNumId w:val="21"/>
  </w:num>
  <w:num w:numId="22">
    <w:abstractNumId w:val="24"/>
  </w:num>
  <w:num w:numId="23">
    <w:abstractNumId w:val="16"/>
  </w:num>
  <w:num w:numId="24">
    <w:abstractNumId w:val="26"/>
  </w:num>
  <w:num w:numId="25">
    <w:abstractNumId w:val="33"/>
  </w:num>
  <w:num w:numId="26">
    <w:abstractNumId w:val="19"/>
  </w:num>
  <w:num w:numId="27">
    <w:abstractNumId w:val="11"/>
  </w:num>
  <w:num w:numId="28">
    <w:abstractNumId w:val="25"/>
  </w:num>
  <w:num w:numId="29">
    <w:abstractNumId w:val="5"/>
  </w:num>
  <w:num w:numId="30">
    <w:abstractNumId w:val="29"/>
  </w:num>
  <w:num w:numId="31">
    <w:abstractNumId w:val="23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3">
    <w:abstractNumId w:val="2"/>
  </w:num>
  <w:num w:numId="34">
    <w:abstractNumId w:val="3"/>
  </w:num>
  <w:num w:numId="35">
    <w:abstractNumId w:val="7"/>
  </w:num>
  <w:num w:numId="36">
    <w:abstractNumId w:val="37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873"/>
    <w:rsid w:val="00016EC2"/>
    <w:rsid w:val="00030B55"/>
    <w:rsid w:val="0003443D"/>
    <w:rsid w:val="00037245"/>
    <w:rsid w:val="00042824"/>
    <w:rsid w:val="00045903"/>
    <w:rsid w:val="00047C42"/>
    <w:rsid w:val="0005570A"/>
    <w:rsid w:val="00060316"/>
    <w:rsid w:val="00081805"/>
    <w:rsid w:val="0008357E"/>
    <w:rsid w:val="00084E95"/>
    <w:rsid w:val="00086FF3"/>
    <w:rsid w:val="0009560C"/>
    <w:rsid w:val="0009653A"/>
    <w:rsid w:val="000C0634"/>
    <w:rsid w:val="000C6F3C"/>
    <w:rsid w:val="000D7683"/>
    <w:rsid w:val="00102C09"/>
    <w:rsid w:val="00115BF8"/>
    <w:rsid w:val="00124C1A"/>
    <w:rsid w:val="0015737F"/>
    <w:rsid w:val="001A7BCD"/>
    <w:rsid w:val="001C2A1D"/>
    <w:rsid w:val="001D4D54"/>
    <w:rsid w:val="001F4F08"/>
    <w:rsid w:val="00206BA6"/>
    <w:rsid w:val="00227E70"/>
    <w:rsid w:val="0023186E"/>
    <w:rsid w:val="002409DF"/>
    <w:rsid w:val="002518E2"/>
    <w:rsid w:val="0026709D"/>
    <w:rsid w:val="00275D2A"/>
    <w:rsid w:val="00295CF6"/>
    <w:rsid w:val="00297287"/>
    <w:rsid w:val="002A6D09"/>
    <w:rsid w:val="002C1015"/>
    <w:rsid w:val="002C16DB"/>
    <w:rsid w:val="002C4800"/>
    <w:rsid w:val="002C480A"/>
    <w:rsid w:val="002D6113"/>
    <w:rsid w:val="002E3334"/>
    <w:rsid w:val="002E5EB7"/>
    <w:rsid w:val="00311905"/>
    <w:rsid w:val="00325546"/>
    <w:rsid w:val="00326A22"/>
    <w:rsid w:val="00346C54"/>
    <w:rsid w:val="003543D3"/>
    <w:rsid w:val="003612ED"/>
    <w:rsid w:val="00372CED"/>
    <w:rsid w:val="003741D6"/>
    <w:rsid w:val="0038534F"/>
    <w:rsid w:val="0039007C"/>
    <w:rsid w:val="003B0624"/>
    <w:rsid w:val="003B782B"/>
    <w:rsid w:val="003D7809"/>
    <w:rsid w:val="003F2B0C"/>
    <w:rsid w:val="003F338C"/>
    <w:rsid w:val="003F396C"/>
    <w:rsid w:val="00415652"/>
    <w:rsid w:val="0043127B"/>
    <w:rsid w:val="00443A53"/>
    <w:rsid w:val="004950FB"/>
    <w:rsid w:val="004A5036"/>
    <w:rsid w:val="004A5A8A"/>
    <w:rsid w:val="004B449C"/>
    <w:rsid w:val="004C2656"/>
    <w:rsid w:val="004C5108"/>
    <w:rsid w:val="004C6140"/>
    <w:rsid w:val="004E52D4"/>
    <w:rsid w:val="005121ED"/>
    <w:rsid w:val="0051653C"/>
    <w:rsid w:val="005177A6"/>
    <w:rsid w:val="00521064"/>
    <w:rsid w:val="00522B13"/>
    <w:rsid w:val="0054284E"/>
    <w:rsid w:val="00543673"/>
    <w:rsid w:val="005553AD"/>
    <w:rsid w:val="00555403"/>
    <w:rsid w:val="00556E22"/>
    <w:rsid w:val="00561CA9"/>
    <w:rsid w:val="00571239"/>
    <w:rsid w:val="00582DAD"/>
    <w:rsid w:val="00594F24"/>
    <w:rsid w:val="005B3154"/>
    <w:rsid w:val="005B64FB"/>
    <w:rsid w:val="005F1180"/>
    <w:rsid w:val="005F1801"/>
    <w:rsid w:val="005F3EB7"/>
    <w:rsid w:val="005F5C65"/>
    <w:rsid w:val="00612FDB"/>
    <w:rsid w:val="00625A0D"/>
    <w:rsid w:val="00651267"/>
    <w:rsid w:val="00652424"/>
    <w:rsid w:val="006600A9"/>
    <w:rsid w:val="00694E83"/>
    <w:rsid w:val="006B22CA"/>
    <w:rsid w:val="006B3B61"/>
    <w:rsid w:val="006B4873"/>
    <w:rsid w:val="006B7678"/>
    <w:rsid w:val="006C3B17"/>
    <w:rsid w:val="006F59EB"/>
    <w:rsid w:val="007043A4"/>
    <w:rsid w:val="00705350"/>
    <w:rsid w:val="00707260"/>
    <w:rsid w:val="007077E8"/>
    <w:rsid w:val="0071257E"/>
    <w:rsid w:val="00725AC2"/>
    <w:rsid w:val="00730F9E"/>
    <w:rsid w:val="00735193"/>
    <w:rsid w:val="00740EBE"/>
    <w:rsid w:val="007566C1"/>
    <w:rsid w:val="00781BA9"/>
    <w:rsid w:val="00794625"/>
    <w:rsid w:val="007B009A"/>
    <w:rsid w:val="007D0B51"/>
    <w:rsid w:val="007E2A10"/>
    <w:rsid w:val="007E4753"/>
    <w:rsid w:val="0080438C"/>
    <w:rsid w:val="00836DA6"/>
    <w:rsid w:val="00837517"/>
    <w:rsid w:val="00841EE3"/>
    <w:rsid w:val="00847367"/>
    <w:rsid w:val="00847496"/>
    <w:rsid w:val="00852B5A"/>
    <w:rsid w:val="00871ECF"/>
    <w:rsid w:val="008A0023"/>
    <w:rsid w:val="008F2809"/>
    <w:rsid w:val="00922AD3"/>
    <w:rsid w:val="009819F2"/>
    <w:rsid w:val="00984B70"/>
    <w:rsid w:val="009B652E"/>
    <w:rsid w:val="009E50BA"/>
    <w:rsid w:val="009F1ACF"/>
    <w:rsid w:val="009F6C0B"/>
    <w:rsid w:val="00A06BE8"/>
    <w:rsid w:val="00A2501B"/>
    <w:rsid w:val="00A64B75"/>
    <w:rsid w:val="00A672D7"/>
    <w:rsid w:val="00A70A16"/>
    <w:rsid w:val="00A86AE9"/>
    <w:rsid w:val="00AB010C"/>
    <w:rsid w:val="00AD37AB"/>
    <w:rsid w:val="00AE78CA"/>
    <w:rsid w:val="00B00A62"/>
    <w:rsid w:val="00B25E7B"/>
    <w:rsid w:val="00B3218B"/>
    <w:rsid w:val="00B51243"/>
    <w:rsid w:val="00B6211E"/>
    <w:rsid w:val="00B93F15"/>
    <w:rsid w:val="00BA6A68"/>
    <w:rsid w:val="00BB0777"/>
    <w:rsid w:val="00BC2D4A"/>
    <w:rsid w:val="00C0717B"/>
    <w:rsid w:val="00C11274"/>
    <w:rsid w:val="00C21583"/>
    <w:rsid w:val="00C71F70"/>
    <w:rsid w:val="00C859EA"/>
    <w:rsid w:val="00CC2751"/>
    <w:rsid w:val="00CD5BBE"/>
    <w:rsid w:val="00CE3BA9"/>
    <w:rsid w:val="00CE46E1"/>
    <w:rsid w:val="00CF1981"/>
    <w:rsid w:val="00CF1C26"/>
    <w:rsid w:val="00D10C0B"/>
    <w:rsid w:val="00D32B84"/>
    <w:rsid w:val="00D73C13"/>
    <w:rsid w:val="00D76D11"/>
    <w:rsid w:val="00D933F4"/>
    <w:rsid w:val="00DB51BD"/>
    <w:rsid w:val="00DB5E25"/>
    <w:rsid w:val="00DC697A"/>
    <w:rsid w:val="00DC7309"/>
    <w:rsid w:val="00DD0F9B"/>
    <w:rsid w:val="00DE757F"/>
    <w:rsid w:val="00E078E8"/>
    <w:rsid w:val="00E166D0"/>
    <w:rsid w:val="00E461C7"/>
    <w:rsid w:val="00E52142"/>
    <w:rsid w:val="00E54B0B"/>
    <w:rsid w:val="00E56CCD"/>
    <w:rsid w:val="00E81CEF"/>
    <w:rsid w:val="00E95E8A"/>
    <w:rsid w:val="00E975BC"/>
    <w:rsid w:val="00EA0431"/>
    <w:rsid w:val="00EA0925"/>
    <w:rsid w:val="00EA3106"/>
    <w:rsid w:val="00EA7951"/>
    <w:rsid w:val="00EB24A7"/>
    <w:rsid w:val="00ED0599"/>
    <w:rsid w:val="00ED242E"/>
    <w:rsid w:val="00F0054B"/>
    <w:rsid w:val="00F016FF"/>
    <w:rsid w:val="00F1539D"/>
    <w:rsid w:val="00F31978"/>
    <w:rsid w:val="00F42907"/>
    <w:rsid w:val="00F4410F"/>
    <w:rsid w:val="00F54199"/>
    <w:rsid w:val="00F6564C"/>
    <w:rsid w:val="00F67B52"/>
    <w:rsid w:val="00F7016F"/>
    <w:rsid w:val="00F85866"/>
    <w:rsid w:val="00FA718E"/>
    <w:rsid w:val="00FC14C8"/>
    <w:rsid w:val="00FD0168"/>
    <w:rsid w:val="00FD5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A46F"/>
  <w15:docId w15:val="{9A7F37CB-C261-45DD-A2D3-C6ECF5F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C4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C4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51267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  <w:style w:type="paragraph" w:customStyle="1" w:styleId="c7">
    <w:name w:val="c7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566C1"/>
  </w:style>
  <w:style w:type="paragraph" w:customStyle="1" w:styleId="c0">
    <w:name w:val="c0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5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3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72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372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A5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43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2DA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8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2D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06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5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3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058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</a:rPr>
              <a:t>Степени конфликтности среди учащихся </a:t>
            </a:r>
          </a:p>
          <a:p>
            <a:pPr>
              <a:defRPr/>
            </a:pPr>
            <a:r>
              <a:rPr lang="ru-RU" sz="1400" b="1">
                <a:effectLst/>
              </a:rPr>
              <a:t>7 классов</a:t>
            </a:r>
            <a:r>
              <a:rPr lang="ru-RU" sz="1400" b="0" baseline="0">
                <a:effectLst/>
              </a:rPr>
              <a:t> </a:t>
            </a:r>
            <a:r>
              <a:rPr lang="ru-RU" sz="1400" b="1">
                <a:effectLst/>
              </a:rPr>
              <a:t>за 2020-2023гг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C-4F50-845F-8F78C64E7A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</c:v>
                </c:pt>
                <c:pt idx="1">
                  <c:v>38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0C-4F50-845F-8F78C64E7A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</c:v>
                </c:pt>
                <c:pt idx="1">
                  <c:v>32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0C-4F50-845F-8F78C64E7A3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0C-4F50-845F-8F78C64E7A3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0C-4F50-845F-8F78C64E7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9214496"/>
        <c:axId val="1089213248"/>
      </c:barChart>
      <c:catAx>
        <c:axId val="108921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213248"/>
        <c:crosses val="autoZero"/>
        <c:auto val="1"/>
        <c:lblAlgn val="ctr"/>
        <c:lblOffset val="100"/>
        <c:noMultiLvlLbl val="0"/>
      </c:catAx>
      <c:valAx>
        <c:axId val="108921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21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Степени конфликтности среди учащихся </a:t>
            </a:r>
          </a:p>
          <a:p>
            <a:pPr>
              <a:defRPr/>
            </a:pPr>
            <a:r>
              <a:rPr lang="ru-RU" sz="1400" b="1" i="0" baseline="0">
                <a:effectLst/>
              </a:rPr>
              <a:t>8 классов</a:t>
            </a:r>
            <a:r>
              <a:rPr lang="ru-RU" sz="1400" b="0" i="0" baseline="0">
                <a:effectLst/>
              </a:rPr>
              <a:t> </a:t>
            </a:r>
            <a:r>
              <a:rPr lang="ru-RU" sz="1400" b="1" i="0" baseline="0">
                <a:effectLst/>
              </a:rPr>
              <a:t>за 2020-2023гг</a:t>
            </a:r>
            <a:r>
              <a:rPr lang="ru-RU" sz="1400" b="0" i="0" baseline="0">
                <a:effectLst/>
              </a:rPr>
              <a:t>.</a:t>
            </a:r>
            <a:endParaRPr lang="ru-RU" sz="1400" b="1" i="0" baseline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4A-468E-9E03-BCFC4ACB59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</c:v>
                </c:pt>
                <c:pt idx="1">
                  <c:v>37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4A-468E-9E03-BCFC4ACB591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28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4A-468E-9E03-BCFC4ACB591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4A-468E-9E03-BCFC4ACB591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23</c:v>
                </c:pt>
                <c:pt idx="1">
                  <c:v>23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F4A-468E-9E03-BCFC4ACB59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1820304"/>
        <c:axId val="941819472"/>
      </c:barChart>
      <c:catAx>
        <c:axId val="94182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819472"/>
        <c:crosses val="autoZero"/>
        <c:auto val="1"/>
        <c:lblAlgn val="ctr"/>
        <c:lblOffset val="100"/>
        <c:noMultiLvlLbl val="0"/>
      </c:catAx>
      <c:valAx>
        <c:axId val="94181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8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</a:rPr>
              <a:t>Уровень стресса у выпускников 9 классов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u-RU" sz="1400" b="1">
                <a:effectLst/>
              </a:rPr>
              <a:t> за 2020-2023гг. в рамках подготовки к ГИА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0B-4945-BB81-279298F2B5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28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0B-4945-BB81-279298F2B5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0B-4945-BB81-279298F2B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245168"/>
        <c:axId val="735242256"/>
      </c:barChart>
      <c:catAx>
        <c:axId val="7352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42256"/>
        <c:crosses val="autoZero"/>
        <c:auto val="1"/>
        <c:lblAlgn val="ctr"/>
        <c:lblOffset val="100"/>
        <c:noMultiLvlLbl val="0"/>
      </c:catAx>
      <c:valAx>
        <c:axId val="73524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4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</a:rPr>
              <a:t>Уровень стресса у выпускников 11 классов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u-RU" sz="1400" b="1">
                <a:effectLst/>
              </a:rPr>
              <a:t>за 2021-2023гг. в рамках подготовки к ГИА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19393350421361261"/>
          <c:y val="2.359882005899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3169291338582676E-2"/>
          <c:y val="0.22940223023303186"/>
          <c:w val="0.9190529308836396"/>
          <c:h val="0.563399262592175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47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5-485D-9270-A3CC662F27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32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5-485D-9270-A3CC662F27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25</c:v>
                </c:pt>
                <c:pt idx="1">
                  <c:v>31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35-485D-9270-A3CC662F2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245168"/>
        <c:axId val="735242256"/>
      </c:barChart>
      <c:catAx>
        <c:axId val="7352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42256"/>
        <c:crosses val="autoZero"/>
        <c:auto val="1"/>
        <c:lblAlgn val="ctr"/>
        <c:lblOffset val="100"/>
        <c:noMultiLvlLbl val="0"/>
      </c:catAx>
      <c:valAx>
        <c:axId val="73524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4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760261738116068"/>
          <c:y val="0.87679217263196441"/>
          <c:w val="0.603313101487314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10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06883363910@cpmrd.ru</dc:creator>
  <cp:keywords/>
  <dc:description/>
  <cp:lastModifiedBy>ARScomp05</cp:lastModifiedBy>
  <cp:revision>179</cp:revision>
  <dcterms:created xsi:type="dcterms:W3CDTF">2023-08-30T19:13:00Z</dcterms:created>
  <dcterms:modified xsi:type="dcterms:W3CDTF">2023-09-17T09:57:00Z</dcterms:modified>
</cp:coreProperties>
</file>