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3" w:rsidRDefault="00900C33" w:rsidP="00900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900C33" w:rsidRDefault="00900C33" w:rsidP="00900C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Артюхиной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Ольги Владимировны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 профессиональном образовании и дополнительном профессиональном образовании.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Владимировна, в 1993 году с отличием окончила Уральское педагогическое училище по специальности «Учитель начальных классов и воспитатель группы продленного дня».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2011 году получила степень бакалавра психологии, окончив Современную Гуманитарную Академию г. Москвы по направлению «Психология».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в ФГБОУ ВО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ГПУ им. И.Н. Ульянова»  с 29 марта 2021 г. по 17 апреля 2021 г. по дополнительной профессиональной программе «Инновационный потенциал развития профессиональной деятельности педагога-психолога ДОО» в объеме 108 часов.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Прослушала семинар Института образования  НИУ ВШЭ по 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Ощественно-профессиональное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обсуждение результатов реализации гранта центров (служб) психолого-педагогической, диагностической и консультационной помощи родителям с детьми дошкольного возраста» продолжительностью 2 часа.  Сертификат от 29.10.2021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0C33" w:rsidRDefault="00900C33" w:rsidP="00900C33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Прошла 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 общественной организации содействия развитию профессиональной сферы дошкольного образования «Воспитатели России»</w:t>
      </w:r>
      <w:r>
        <w:rPr>
          <w:rFonts w:ascii="Times New Roman" w:hAnsi="Times New Roman" w:cs="Times New Roman"/>
          <w:sz w:val="28"/>
          <w:szCs w:val="28"/>
        </w:rPr>
        <w:t xml:space="preserve"> общей продолжительностью 36 </w:t>
      </w:r>
      <w:r w:rsidRPr="00E805DD">
        <w:rPr>
          <w:rFonts w:ascii="Times New Roman" w:hAnsi="Times New Roman" w:cs="Times New Roman"/>
          <w:sz w:val="28"/>
          <w:szCs w:val="28"/>
        </w:rPr>
        <w:t>часов. Сертификат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№2498299955</w:t>
      </w:r>
      <w:r w:rsidR="00E805DD">
        <w:rPr>
          <w:rFonts w:ascii="Times New Roman" w:hAnsi="Times New Roman" w:cs="Times New Roman"/>
          <w:sz w:val="28"/>
          <w:szCs w:val="28"/>
        </w:rPr>
        <w:t xml:space="preserve">. Москва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805DD">
        <w:rPr>
          <w:rFonts w:ascii="Times New Roman" w:hAnsi="Times New Roman" w:cs="Times New Roman"/>
          <w:color w:val="000000" w:themeColor="text1"/>
          <w:sz w:val="28"/>
          <w:szCs w:val="28"/>
        </w:rPr>
        <w:t>2022 г.</w:t>
      </w:r>
    </w:p>
    <w:p w:rsidR="00900C33" w:rsidRDefault="004176CC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Прослушала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00C33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="00900C33">
        <w:rPr>
          <w:rFonts w:ascii="Times New Roman" w:hAnsi="Times New Roman" w:cs="Times New Roman"/>
          <w:sz w:val="28"/>
          <w:szCs w:val="28"/>
        </w:rPr>
        <w:t xml:space="preserve">  Н.В. Верещагиной «Новая федеральная образовательная программа дошкольного образования в аспекте организации работы с детьми с ОВЗ», организованный Образовательным порталом «Детство-ПРЕСС» в объеме 4 часов. Сертификат от 16.02.2023 г.</w:t>
      </w:r>
    </w:p>
    <w:p w:rsidR="004176CC" w:rsidRDefault="004176CC" w:rsidP="00417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Прослушала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 Верещагиной «ФОП, ФАОП, АОП, ОП, и РП в детских садах разного типа: особенности построения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корретировки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организованный Образовательным порталом «Детство-ПРЕСС» в объ</w:t>
      </w:r>
      <w:r w:rsidR="00FC1802">
        <w:rPr>
          <w:rFonts w:ascii="Times New Roman" w:hAnsi="Times New Roman" w:cs="Times New Roman"/>
          <w:sz w:val="28"/>
          <w:szCs w:val="28"/>
        </w:rPr>
        <w:t>еме 4 часов. Сертификат от 18.07</w:t>
      </w:r>
      <w:r>
        <w:rPr>
          <w:rFonts w:ascii="Times New Roman" w:hAnsi="Times New Roman" w:cs="Times New Roman"/>
          <w:sz w:val="28"/>
          <w:szCs w:val="28"/>
        </w:rPr>
        <w:t>.2023 г.</w:t>
      </w:r>
    </w:p>
    <w:p w:rsidR="00900C33" w:rsidRPr="00E805DD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квалификации по программе «Реализация федеральной образовательной программы дошкольного образования в дошкольной образовательной организации» АНО ДПО «ОЦ Каменный город» в объеме 16 часов Удостоверение от 07.06.2023 г.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организации.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местом моей работы является  Муниципальное бюджетное дошкольное образовательное учреждение центр развития ребенка «Детский сад № 57«Ладушка» города Димитровграда Ульяновской области», где функционирует 19 групп. Я курирую шесть групп, из которых две имеют статус коррекционных для детей с тяжелыми нарушениями речи.</w:t>
      </w:r>
    </w:p>
    <w:p w:rsidR="00900C33" w:rsidRPr="0033042A" w:rsidRDefault="00900C33" w:rsidP="00900C33">
      <w:pPr>
        <w:spacing w:after="0" w:line="360" w:lineRule="auto"/>
        <w:ind w:left="-5" w:firstLine="7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42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МБДОУ  спроектирована с учетом ФГОС дошкольного образования, особенностей образовательного учреждения, 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</w:t>
      </w:r>
      <w:r w:rsidR="0033042A" w:rsidRPr="0033042A">
        <w:rPr>
          <w:rFonts w:ascii="Times New Roman" w:hAnsi="Times New Roman" w:cs="Times New Roman"/>
          <w:color w:val="000000" w:themeColor="text1"/>
          <w:sz w:val="28"/>
          <w:szCs w:val="28"/>
        </w:rPr>
        <w:t>упени  дошкольного образования,</w:t>
      </w:r>
      <w:r w:rsidRPr="00330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концептуальных положений, используемых в ДОУ </w:t>
      </w:r>
      <w:r w:rsidR="000E20E2" w:rsidRPr="0033042A">
        <w:rPr>
          <w:rFonts w:ascii="Times New Roman" w:hAnsi="Times New Roman" w:cs="Times New Roman"/>
          <w:color w:val="000000" w:themeColor="text1"/>
          <w:sz w:val="28"/>
          <w:szCs w:val="28"/>
        </w:rPr>
        <w:t>и на основе Федеральной образовательной программы.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профессиональной деятельности педагога-психолога дошкольного учреждения предусматривает работу со всеми субъектами образовательных отношений, каковыми являются дети, родители (законные представители) и педагоги.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уделяется группам с детьми с ТНР. Разработаны программы сопровождения как детей с речевыми проблемами, так и их родителей (законных представителей) и воспитателей.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Цели, задачи, основные направления работы.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профессиональным стандартом «Педагог-психолог (психолог в сфере образования)», утвержденным приказом Минтруда России от 24 июля 2015 г. № 514н, психолого-педагогическое сопровождение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образовательного процесса, осуществляемое мной, преследует следующие цели и задачи: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выявление и оказание психолого-педагогической помощи лицам с ограниченными возможностями здоровья, лицам, испытывающим трудности в освоении основных общеобразовательных программ,  испытывающим трудности социальной адаптации;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отзывчивости,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коммуникативных навыков у всех субъектов образовательного и воспитательного процесса;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психологической компетентности родителей воспитанников и педагогов.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образовательного и воспитательного процесса выполняется по таким направлениям, как: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психолого-педагогическое и методическое сопровождение реализации основных и дополнительных образовательных программ;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консультирование субъектов образовательного процесса;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коррекционно-развивающая работа с воспитанниками;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диагностика воспитанников;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просвещение и консультирование субъектов образовательного процесса;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направленная на сохранение и укрепление психологического здоровья воспитанников и педагогов;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Разработанная мной, методическая продукция.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профессиональная деятельность находит отражение в публикациях популярных журналов: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«Справочник педагога-психолога. Детский сад» №12 2014г. Статья «Дни спонтанного проявления доброты». План мероприятий. Стендовая информация для родителей. Конспект игровой деятельности «Улыбнись и друг с другом подружись» с детьми 2 – 3 лет;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«Справочник педагога-психолога. Детский сад» №10 2017г.Статья «Проведите детско-родительское занятие ко Всемирному дню прав ребенка» Конспект занятия «Имеем право». Игры для детей и родителей; 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«Дошкольная педагогика» №7 (142)/сентябрь/2018г. «Планирование индивидуальной работы с ребенком раннего дошкольного возраста по результатам обследования НПР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эпикризным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срокам»;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«Справочник педагога-психолога. Детский сад» №3 2019г.Статья «Эмоциональные нарушения у ребенка, о которых стоит срочно рассказать родителям»;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«Дошкольная педагогика» № 4 (159)/апрель 2020 г. Статья «Как познакомить дошкольников с природными явлениями».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Делюсь своим опытом с коллегами и родителями воспитанников на методических объединениях, собраниях, конференциях: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Выступление  на МО воспитателей раннего возраста «Развитие речи детей раннего возраста. Рекомендации родителям» 22 октября 2020 г.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Выступление на городском родительском собрании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«Ох, уж эти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…»15 сентября 2020 г.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Выступление на городском МО педагогов-психологов «Формы и методы взаимодействия с родителями во время адаптации детей к детскому саду» 24 сентября 2020 г.</w:t>
      </w:r>
    </w:p>
    <w:p w:rsidR="00900C33" w:rsidRPr="00BC2E2E" w:rsidRDefault="00900C33" w:rsidP="00BC2E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Выступление на областной научно-практической конференции «Инновационный потенциал развития профессиональной деятельности педагога-психолога дошкольной образовательной организации» по теме «Развитие коммуникативных навыков детей дошкольного возраста» 16 </w:t>
      </w: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апреля 2021.</w:t>
      </w:r>
    </w:p>
    <w:p w:rsidR="00900C33" w:rsidRPr="00BC2E2E" w:rsidRDefault="00900C33" w:rsidP="00BC2E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C2E2E">
        <w:rPr>
          <w:rFonts w:ascii="Times New Roman" w:hAnsi="Times New Roman" w:cs="Times New Roman"/>
          <w:sz w:val="28"/>
          <w:szCs w:val="28"/>
        </w:rPr>
        <w:t>Выступление на городском МО педагогов-психологов «Психолого-педагогическое сопровождение семьи, как приоритетное направление работы педагога-психолога» 23 августа 2021 г.</w:t>
      </w:r>
    </w:p>
    <w:p w:rsidR="00900C33" w:rsidRPr="00BC2E2E" w:rsidRDefault="00BC2E2E" w:rsidP="00472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Коллекция </w:t>
      </w:r>
      <w:proofErr w:type="spellStart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медиапродуктов</w:t>
      </w:r>
      <w:proofErr w:type="spellEnd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систематически пополняется и обновляется. </w:t>
      </w:r>
      <w:proofErr w:type="spellStart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Видеопрезентации</w:t>
      </w:r>
      <w:proofErr w:type="spellEnd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в групповых чатах с </w:t>
      </w:r>
      <w:r w:rsidR="00900C33" w:rsidRPr="004725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родителями на платформах </w:t>
      </w:r>
      <w:proofErr w:type="spellStart"/>
      <w:r w:rsidR="00900C33" w:rsidRPr="00472557">
        <w:rPr>
          <w:rFonts w:ascii="Times New Roman" w:hAnsi="Times New Roman" w:cs="Times New Roman"/>
          <w:color w:val="000000" w:themeColor="text1"/>
          <w:sz w:val="28"/>
          <w:szCs w:val="28"/>
        </w:rPr>
        <w:t>мессенджеров</w:t>
      </w:r>
      <w:proofErr w:type="spellEnd"/>
      <w:r w:rsidR="00900C33" w:rsidRPr="00472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страницах ДОУ </w:t>
      </w:r>
      <w:proofErr w:type="spellStart"/>
      <w:r w:rsidR="00900C33" w:rsidRPr="00472557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890487" w:rsidRPr="004725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и на личной странице: vk.com/id845194064</w:t>
      </w:r>
      <w:r w:rsidR="00900C33" w:rsidRPr="004725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личном канале </w:t>
      </w:r>
      <w:proofErr w:type="spellStart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Ютуб</w:t>
      </w:r>
      <w:proofErr w:type="spellEnd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900C33" w:rsidRPr="00BC2E2E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https://www.youtube.com/channel/UCE-M4yma2JqBJJAT1j8W9Yg</w:t>
        </w:r>
      </w:hyperlink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, на личном сайте «</w:t>
      </w:r>
      <w:proofErr w:type="spellStart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Инфоурок</w:t>
      </w:r>
      <w:proofErr w:type="spellEnd"/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hyperlink r:id="rId5" w:history="1">
        <w:r w:rsidR="00900C33" w:rsidRPr="00BC2E2E">
          <w:rPr>
            <w:rStyle w:val="a3"/>
            <w:rFonts w:ascii="Times New Roman" w:hAnsi="Times New Roman" w:cs="Times New Roman"/>
            <w:sz w:val="28"/>
            <w:szCs w:val="28"/>
          </w:rPr>
          <w:t>https://infourok.ru/user/artyuhina-olga-vladimirovna1</w:t>
        </w:r>
      </w:hyperlink>
      <w:r w:rsidR="00900C33" w:rsidRPr="00BC2E2E">
        <w:rPr>
          <w:rFonts w:ascii="Times New Roman" w:hAnsi="Times New Roman" w:cs="Times New Roman"/>
          <w:sz w:val="28"/>
          <w:szCs w:val="28"/>
        </w:rPr>
        <w:t xml:space="preserve">, </w:t>
      </w:r>
      <w:r w:rsidR="00900C33"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на сайте ДОУ: </w:t>
      </w:r>
      <w:hyperlink r:id="rId6" w:tgtFrame="_blank" w:history="1">
        <w:r w:rsidR="00900C33" w:rsidRPr="00BC2E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http://ladushka73.ru/index.php/stranichki-pedagogov/artyukhina-o-v</w:t>
        </w:r>
      </w:hyperlink>
    </w:p>
    <w:p w:rsidR="00900C33" w:rsidRPr="00BC2E2E" w:rsidRDefault="00900C33" w:rsidP="004725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Тематика </w:t>
      </w:r>
      <w:proofErr w:type="spellStart"/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видеопрезентаций</w:t>
      </w:r>
      <w:proofErr w:type="spellEnd"/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разнообразная:</w:t>
      </w:r>
    </w:p>
    <w:p w:rsidR="00900C33" w:rsidRPr="00BC2E2E" w:rsidRDefault="00900C33" w:rsidP="004725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«Как подготовить ребенка к поступлению в детский сад»</w:t>
      </w:r>
    </w:p>
    <w:p w:rsidR="00900C33" w:rsidRPr="00BC2E2E" w:rsidRDefault="00900C33" w:rsidP="004725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«Адаптация ребенка к условиям детского сада»</w:t>
      </w:r>
    </w:p>
    <w:p w:rsidR="00900C33" w:rsidRPr="00BC2E2E" w:rsidRDefault="00900C33" w:rsidP="004725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познавательных процессов у детей старшего дошкольного возраста»</w:t>
      </w:r>
    </w:p>
    <w:p w:rsidR="00900C33" w:rsidRDefault="00900C33" w:rsidP="00BC2E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E2E">
        <w:rPr>
          <w:rFonts w:ascii="Times New Roman" w:hAnsi="Times New Roman" w:cs="Times New Roman"/>
          <w:color w:val="000000" w:themeColor="text1"/>
          <w:sz w:val="28"/>
          <w:szCs w:val="28"/>
        </w:rPr>
        <w:t>«Как сохранить психологическое здоровье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а»</w:t>
      </w:r>
    </w:p>
    <w:p w:rsidR="00900C33" w:rsidRDefault="00900C33" w:rsidP="00900C3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«Конфликты и стресс» и многое другое.</w:t>
      </w:r>
    </w:p>
    <w:p w:rsidR="00900C33" w:rsidRDefault="00900C33" w:rsidP="00900C33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Обобщенные итоги профессиональной деятельности.</w:t>
      </w:r>
    </w:p>
    <w:p w:rsidR="00271E84" w:rsidRDefault="00900C33" w:rsidP="00900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Принимаю участие в конкурсах: </w:t>
      </w:r>
    </w:p>
    <w:p w:rsidR="001A52B3" w:rsidRDefault="001A52B3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Региональный фестиваль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Мульград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" - мультфильм "Однажды в детском саду..." - 1 место</w:t>
      </w:r>
      <w:r w:rsidR="00271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(апрель 2024 г.)</w:t>
      </w:r>
    </w:p>
    <w:p w:rsidR="001A52B3" w:rsidRDefault="001A52B3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Муниципальный этап  4</w:t>
      </w:r>
      <w:r w:rsidRPr="00037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 детского анимационного творчества «Снежные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мультярики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Школа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Росатома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B0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2023г.)</w:t>
      </w:r>
    </w:p>
    <w:p w:rsidR="00C87348" w:rsidRDefault="00005726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Международный конкурс «Развитие мелкой моторики детей дошкольного возраста»</w:t>
      </w:r>
      <w:r w:rsidR="001C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журнала «Дошкольная педагогика»</w:t>
      </w:r>
      <w:r w:rsidR="00950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издательства «ДЕТСТВО-ПРЕСС»</w:t>
      </w:r>
      <w:r w:rsidR="001C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99A" w:rsidRPr="00950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работа </w:t>
      </w:r>
      <w:r w:rsidR="00336A54" w:rsidRPr="00950D02">
        <w:rPr>
          <w:rFonts w:ascii="Times New Roman" w:hAnsi="Times New Roman" w:cs="Times New Roman"/>
          <w:color w:val="000000" w:themeColor="text1"/>
          <w:sz w:val="28"/>
          <w:szCs w:val="28"/>
        </w:rPr>
        <w:t>вошла в сборник (декабрь 2023 г.)</w:t>
      </w:r>
      <w:r w:rsidR="00950D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6A54" w:rsidRPr="007A59DA" w:rsidRDefault="00336A54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B59E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Фестиваль уличных мультфильмов «</w:t>
      </w:r>
      <w:proofErr w:type="spellStart"/>
      <w:r w:rsidR="00BB59E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>МульФилин</w:t>
      </w:r>
      <w:proofErr w:type="spellEnd"/>
      <w:r w:rsidR="00BB59E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>» от «</w:t>
      </w:r>
      <w:proofErr w:type="spellStart"/>
      <w:r w:rsidR="00BB59E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>Союзмультфильм</w:t>
      </w:r>
      <w:proofErr w:type="spellEnd"/>
      <w:r w:rsidR="00BB59E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59DA" w:rsidRPr="007A5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университета «Синергия». Мультфильм «Как собака друга искала» (декабрь 2023 г.)</w:t>
      </w:r>
    </w:p>
    <w:p w:rsidR="00142739" w:rsidRDefault="00344F2C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348">
        <w:rPr>
          <w:rFonts w:ascii="Times New Roman" w:hAnsi="Times New Roman" w:cs="Times New Roman"/>
          <w:color w:val="000000" w:themeColor="text1"/>
          <w:sz w:val="28"/>
          <w:szCs w:val="28"/>
        </w:rPr>
        <w:t>- Областной конкурс методических разработок для педаго</w:t>
      </w:r>
      <w:r w:rsidR="00C87348" w:rsidRPr="00C87348">
        <w:rPr>
          <w:rFonts w:ascii="Times New Roman" w:hAnsi="Times New Roman" w:cs="Times New Roman"/>
          <w:color w:val="000000" w:themeColor="text1"/>
          <w:sz w:val="28"/>
          <w:szCs w:val="28"/>
        </w:rPr>
        <w:t>гов</w:t>
      </w:r>
      <w:r w:rsidR="00C8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-психологов образовательных организаций «Азбука психологического здоровья». Презентация «Ох, уж эти </w:t>
      </w:r>
      <w:proofErr w:type="spellStart"/>
      <w:r w:rsidR="00C87348">
        <w:rPr>
          <w:rFonts w:ascii="Times New Roman" w:hAnsi="Times New Roman" w:cs="Times New Roman"/>
          <w:color w:val="000000" w:themeColor="text1"/>
          <w:sz w:val="28"/>
          <w:szCs w:val="28"/>
        </w:rPr>
        <w:t>гаджеты</w:t>
      </w:r>
      <w:proofErr w:type="spellEnd"/>
      <w:r w:rsidR="00C8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…» </w:t>
      </w:r>
      <w:r w:rsidR="00C87348" w:rsidRPr="00C87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- 3 место</w:t>
      </w:r>
      <w:r w:rsidR="00C8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2023 г.)</w:t>
      </w:r>
    </w:p>
    <w:p w:rsidR="005F48A3" w:rsidRDefault="005F48A3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11430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дистанционный конкурс творческих мультимедиа работ ко Дню Матери «Единственной маме на свете!»</w:t>
      </w:r>
      <w:r w:rsidR="00142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номинации «Видео-открытка поздравление маме. Воспитанница Поликарпова Вероника – </w:t>
      </w:r>
      <w:r w:rsidR="00142739" w:rsidRPr="001427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142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2023 г.)</w:t>
      </w:r>
    </w:p>
    <w:p w:rsidR="00D020D2" w:rsidRDefault="005F48A3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Городской конкурс педагогов-психологов «Развивающие игры и пособия» - </w:t>
      </w:r>
      <w:r w:rsidRPr="005F48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2023 г.)</w:t>
      </w:r>
    </w:p>
    <w:p w:rsidR="00EE1F03" w:rsidRDefault="00EE1F03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Международная выставка-ярмарка инновационных образовательных проектов 2023 года «Территория генерации новых идей»</w:t>
      </w:r>
      <w:r w:rsidR="008D6E33">
        <w:rPr>
          <w:rFonts w:ascii="Times New Roman" w:hAnsi="Times New Roman" w:cs="Times New Roman"/>
          <w:color w:val="000000" w:themeColor="text1"/>
          <w:sz w:val="28"/>
          <w:szCs w:val="28"/>
        </w:rPr>
        <w:t>. Проект «Крупногабаритный многофункциональный макет «Цветочный город»</w:t>
      </w:r>
      <w:r w:rsidR="00D02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ИРО г. Ульяновск (апрель 2023 г.)</w:t>
      </w:r>
    </w:p>
    <w:p w:rsidR="00DB0851" w:rsidRDefault="00CA65EC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Областной конкурс методических разработок</w:t>
      </w:r>
      <w:r w:rsidR="00C8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педагогов-психологов образовательных организаций «Азбука психологического здоровья». Презентация «Радоваться вместе с тобой»</w:t>
      </w:r>
      <w:r w:rsidR="00EE1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2022 г.)</w:t>
      </w:r>
    </w:p>
    <w:p w:rsidR="000708BF" w:rsidRDefault="00433754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Муниципальный этап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037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 </w:t>
      </w:r>
      <w:r w:rsidR="00037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анимационного творчества «Снежные </w:t>
      </w:r>
      <w:proofErr w:type="spellStart"/>
      <w:r w:rsidR="00037A59">
        <w:rPr>
          <w:rFonts w:ascii="Times New Roman" w:hAnsi="Times New Roman" w:cs="Times New Roman"/>
          <w:color w:val="000000" w:themeColor="text1"/>
          <w:sz w:val="28"/>
          <w:szCs w:val="28"/>
        </w:rPr>
        <w:t>мультярики</w:t>
      </w:r>
      <w:proofErr w:type="spellEnd"/>
      <w:r w:rsidR="00037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Школа </w:t>
      </w:r>
      <w:proofErr w:type="spellStart"/>
      <w:r w:rsidR="00037A59">
        <w:rPr>
          <w:rFonts w:ascii="Times New Roman" w:hAnsi="Times New Roman" w:cs="Times New Roman"/>
          <w:color w:val="000000" w:themeColor="text1"/>
          <w:sz w:val="28"/>
          <w:szCs w:val="28"/>
        </w:rPr>
        <w:t>Росатома</w:t>
      </w:r>
      <w:proofErr w:type="spellEnd"/>
      <w:r w:rsidR="00037A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B0851" w:rsidRPr="00DB0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="00DB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(ноябрь 2022г.)</w:t>
      </w:r>
    </w:p>
    <w:p w:rsidR="00EB58D2" w:rsidRDefault="00EB58D2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Городской фестиваль педагогического мастерс</w:t>
      </w:r>
      <w:r w:rsidR="000708BF">
        <w:rPr>
          <w:rFonts w:ascii="Times New Roman" w:hAnsi="Times New Roman" w:cs="Times New Roman"/>
          <w:color w:val="000000" w:themeColor="text1"/>
          <w:sz w:val="28"/>
          <w:szCs w:val="28"/>
        </w:rPr>
        <w:t>тва и творчества работников ДОО. Номинация Лучший практик. Работа с детьми с ОВЗ. (сентябрь 2022г.)</w:t>
      </w:r>
    </w:p>
    <w:p w:rsidR="00965FF9" w:rsidRDefault="009B7368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Всероссийский конкурс «Воспитатели России»: Развивающие игры и пособия.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Стартап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7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 «</w:t>
      </w:r>
      <w:proofErr w:type="spellStart"/>
      <w:r w:rsidR="000278B9">
        <w:rPr>
          <w:rFonts w:ascii="Times New Roman" w:hAnsi="Times New Roman" w:cs="Times New Roman"/>
          <w:color w:val="000000" w:themeColor="text1"/>
          <w:sz w:val="28"/>
          <w:szCs w:val="28"/>
        </w:rPr>
        <w:t>Книжка-вертелка</w:t>
      </w:r>
      <w:proofErr w:type="spellEnd"/>
      <w:r w:rsidR="000278B9">
        <w:rPr>
          <w:rFonts w:ascii="Times New Roman" w:hAnsi="Times New Roman" w:cs="Times New Roman"/>
          <w:color w:val="000000" w:themeColor="text1"/>
          <w:sz w:val="28"/>
          <w:szCs w:val="28"/>
        </w:rPr>
        <w:t>» (июнь 2022 г.)</w:t>
      </w:r>
      <w:r w:rsidR="00EB5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017D" w:rsidRDefault="00965FF9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Региональный этап</w:t>
      </w:r>
      <w:r w:rsidR="00C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Всероссийского конкурса </w:t>
      </w:r>
      <w:r w:rsidR="0059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мастерства </w:t>
      </w:r>
      <w:r w:rsidR="00CC017D">
        <w:rPr>
          <w:rFonts w:ascii="Times New Roman" w:hAnsi="Times New Roman" w:cs="Times New Roman"/>
          <w:color w:val="000000" w:themeColor="text1"/>
          <w:sz w:val="28"/>
          <w:szCs w:val="28"/>
        </w:rPr>
        <w:t>«Педагог-психолог</w:t>
      </w:r>
      <w:r w:rsidR="0059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– 2022» - </w:t>
      </w:r>
      <w:r w:rsidR="00595248" w:rsidRPr="00AD48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Лауреат</w:t>
      </w:r>
      <w:r w:rsidR="00DB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(июнь 2022 г.)</w:t>
      </w:r>
    </w:p>
    <w:p w:rsidR="00010DB2" w:rsidRDefault="00965FF9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Городской смотр-конкурс</w:t>
      </w:r>
      <w:r w:rsidR="00292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«Крупногабаритные макеты игрового пространства для речевого развития детей» - </w:t>
      </w:r>
      <w:r w:rsidR="00292D9C" w:rsidRPr="00AD48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292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C017D">
        <w:rPr>
          <w:rFonts w:ascii="Times New Roman" w:hAnsi="Times New Roman" w:cs="Times New Roman"/>
          <w:color w:val="000000" w:themeColor="text1"/>
          <w:sz w:val="28"/>
          <w:szCs w:val="28"/>
        </w:rPr>
        <w:t>апрель 2022 г)</w:t>
      </w:r>
    </w:p>
    <w:p w:rsidR="00C74931" w:rsidRDefault="00C74931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D4821">
        <w:rPr>
          <w:rFonts w:ascii="Times New Roman" w:hAnsi="Times New Roman" w:cs="Times New Roman"/>
          <w:sz w:val="28"/>
          <w:szCs w:val="28"/>
        </w:rPr>
        <w:t>Региональный конкурс</w:t>
      </w:r>
      <w:r>
        <w:rPr>
          <w:rFonts w:ascii="Times New Roman" w:hAnsi="Times New Roman" w:cs="Times New Roman"/>
          <w:sz w:val="28"/>
          <w:szCs w:val="28"/>
        </w:rPr>
        <w:t xml:space="preserve"> «Азб</w:t>
      </w:r>
      <w:r w:rsidR="00AD4821">
        <w:rPr>
          <w:rFonts w:ascii="Times New Roman" w:hAnsi="Times New Roman" w:cs="Times New Roman"/>
          <w:sz w:val="28"/>
          <w:szCs w:val="28"/>
        </w:rPr>
        <w:t xml:space="preserve">ука психологического здоровья». </w:t>
      </w:r>
      <w:proofErr w:type="spellStart"/>
      <w:r w:rsidR="00AD48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сохранить психологическое здоровье ребенка»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</w:t>
      </w:r>
      <w:r>
        <w:rPr>
          <w:rFonts w:ascii="Times New Roman" w:hAnsi="Times New Roman" w:cs="Times New Roman"/>
          <w:sz w:val="28"/>
          <w:szCs w:val="28"/>
        </w:rPr>
        <w:t>оябрь 2021г.).</w:t>
      </w:r>
    </w:p>
    <w:p w:rsidR="00C74931" w:rsidRDefault="00C74931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6551">
        <w:rPr>
          <w:rFonts w:ascii="Times New Roman" w:hAnsi="Times New Roman" w:cs="Times New Roman"/>
          <w:sz w:val="28"/>
          <w:szCs w:val="28"/>
        </w:rPr>
        <w:t>Всероссийский фестиваль</w:t>
      </w:r>
      <w:r>
        <w:rPr>
          <w:rFonts w:ascii="Times New Roman" w:hAnsi="Times New Roman" w:cs="Times New Roman"/>
          <w:sz w:val="28"/>
          <w:szCs w:val="28"/>
        </w:rPr>
        <w:t xml:space="preserve"> «Умка»</w:t>
      </w:r>
      <w:r w:rsidR="00C0731B">
        <w:rPr>
          <w:rFonts w:ascii="Times New Roman" w:hAnsi="Times New Roman" w:cs="Times New Roman"/>
          <w:sz w:val="28"/>
          <w:szCs w:val="28"/>
        </w:rPr>
        <w:t xml:space="preserve"> среди воспитанников дошкольных учреждений. Воспитатели России</w:t>
      </w:r>
      <w:r w:rsidR="006E0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A655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 (декабрь 2021г.);</w:t>
      </w:r>
    </w:p>
    <w:p w:rsidR="00C74931" w:rsidRDefault="006E01AC" w:rsidP="00C74931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Региональный конкурс</w:t>
      </w:r>
      <w:r w:rsidR="00C74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мастерства «Педагог-психо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 – 2020»  (</w:t>
      </w:r>
      <w:r w:rsidR="00C74931">
        <w:rPr>
          <w:rFonts w:ascii="Times New Roman" w:hAnsi="Times New Roman" w:cs="Times New Roman"/>
          <w:color w:val="000000" w:themeColor="text1"/>
          <w:sz w:val="28"/>
          <w:szCs w:val="28"/>
        </w:rPr>
        <w:t>июль 2020 г.);</w:t>
      </w:r>
    </w:p>
    <w:p w:rsidR="00900C33" w:rsidRDefault="00BA4CA6" w:rsidP="00900C33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Городской конкурс</w:t>
      </w:r>
      <w:r w:rsidR="00900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«Моя страна – Росс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ия! Мой город – Димитровград» (воспитанник </w:t>
      </w:r>
      <w:r w:rsidR="00900C33">
        <w:rPr>
          <w:rFonts w:ascii="Times New Roman" w:hAnsi="Times New Roman" w:cs="Times New Roman"/>
          <w:color w:val="000000" w:themeColor="text1"/>
          <w:sz w:val="28"/>
          <w:szCs w:val="28"/>
        </w:rPr>
        <w:t>Макаров Юра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00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C33" w:rsidRPr="00BA4C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900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(июнь 2020 г.);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Программы, используемые ДОУ, разработаны на основе ФГОС дошкольного образования и ориентированы на охрану и укрепление физического и психического здоровья детей, в том числе их эмоционального благополучия.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для эффективности и планомерности своей деятельности, мной были разработаны документы, отражающие как планирование, так и отчет о проведенной работе.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Подобран диагностический инструментарий, способный исследовать когнитивную и эмоционально-личностную сферу воспитанников, взаимоотношения между воспитанниками и их родителями, воспитанниками и педагогами,</w:t>
      </w:r>
      <w:r>
        <w:rPr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изучить уровень готовности ребенка к обучению в школе, адаптации  и мотивации, социальной зрелости.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 итогам диагностического обследования были созданы коррекционно-развивающие программы, реализуемые как в индивидуальной, так и в подгрупповой деятельности. При возникновении необходимости, дети, имеющие проблемы в обучении, были направлены на ЦПМПК.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Для родителей и педагогов разработаны консультативные, профилактические и просветительские материалы в виде индивидуальных консультаций, стендовой информации, мастер-классов, собраний, семинаров и т.п.</w:t>
      </w: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C33" w:rsidRDefault="00900C33" w:rsidP="00900C3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00C33" w:rsidRDefault="00900C33" w:rsidP="00900C3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C33" w:rsidRDefault="00900C33" w:rsidP="00900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3B8" w:rsidRPr="00484397" w:rsidRDefault="00271E84" w:rsidP="004843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23B8" w:rsidRPr="00484397" w:rsidSect="0048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4397"/>
    <w:rsid w:val="00005726"/>
    <w:rsid w:val="00010DB2"/>
    <w:rsid w:val="000278B9"/>
    <w:rsid w:val="00037A59"/>
    <w:rsid w:val="000708BF"/>
    <w:rsid w:val="00087BDF"/>
    <w:rsid w:val="000B77FF"/>
    <w:rsid w:val="000E20E2"/>
    <w:rsid w:val="00142739"/>
    <w:rsid w:val="001A52B3"/>
    <w:rsid w:val="001C699A"/>
    <w:rsid w:val="001F0B97"/>
    <w:rsid w:val="00201EF8"/>
    <w:rsid w:val="00271E84"/>
    <w:rsid w:val="00292D9C"/>
    <w:rsid w:val="003246DE"/>
    <w:rsid w:val="0033042A"/>
    <w:rsid w:val="00336A54"/>
    <w:rsid w:val="00344F2C"/>
    <w:rsid w:val="00365E7C"/>
    <w:rsid w:val="004176CC"/>
    <w:rsid w:val="00433754"/>
    <w:rsid w:val="00472557"/>
    <w:rsid w:val="00483EDD"/>
    <w:rsid w:val="004841F9"/>
    <w:rsid w:val="00484397"/>
    <w:rsid w:val="00595248"/>
    <w:rsid w:val="005B2AF9"/>
    <w:rsid w:val="005F48A3"/>
    <w:rsid w:val="00604C9C"/>
    <w:rsid w:val="006E01AC"/>
    <w:rsid w:val="007A59DA"/>
    <w:rsid w:val="007C0FD2"/>
    <w:rsid w:val="00890487"/>
    <w:rsid w:val="008C7586"/>
    <w:rsid w:val="008D6E33"/>
    <w:rsid w:val="00900C33"/>
    <w:rsid w:val="00950D02"/>
    <w:rsid w:val="00965FF9"/>
    <w:rsid w:val="009B7368"/>
    <w:rsid w:val="00AA6551"/>
    <w:rsid w:val="00AC6E75"/>
    <w:rsid w:val="00AD4821"/>
    <w:rsid w:val="00B11430"/>
    <w:rsid w:val="00B3664F"/>
    <w:rsid w:val="00BA4CA6"/>
    <w:rsid w:val="00BB1BAD"/>
    <w:rsid w:val="00BB59EA"/>
    <w:rsid w:val="00BC2E2E"/>
    <w:rsid w:val="00C0731B"/>
    <w:rsid w:val="00C74931"/>
    <w:rsid w:val="00C86F72"/>
    <w:rsid w:val="00C87348"/>
    <w:rsid w:val="00CA65EC"/>
    <w:rsid w:val="00CC017D"/>
    <w:rsid w:val="00CC05B8"/>
    <w:rsid w:val="00D020D2"/>
    <w:rsid w:val="00DB0851"/>
    <w:rsid w:val="00DC060D"/>
    <w:rsid w:val="00DD2F49"/>
    <w:rsid w:val="00E805DD"/>
    <w:rsid w:val="00EB58D2"/>
    <w:rsid w:val="00EE1F03"/>
    <w:rsid w:val="00F520EC"/>
    <w:rsid w:val="00FB442A"/>
    <w:rsid w:val="00FC1802"/>
    <w:rsid w:val="00FE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dushka73.ru/index.php/stranichki-pedagogov/artyukhina-o-v" TargetMode="External"/><Relationship Id="rId5" Type="http://schemas.openxmlformats.org/officeDocument/2006/relationships/hyperlink" Target="https://infourok.ru/user/artyuhina-olga-vladimirovna1" TargetMode="External"/><Relationship Id="rId4" Type="http://schemas.openxmlformats.org/officeDocument/2006/relationships/hyperlink" Target="https://www.youtube.com/channel/UCE-M4yma2JqBJJAT1j8W9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2023-10-13T09:19:00Z</dcterms:created>
  <dcterms:modified xsi:type="dcterms:W3CDTF">2024-09-27T12:04:00Z</dcterms:modified>
</cp:coreProperties>
</file>