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8D" w:rsidRP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88D">
        <w:rPr>
          <w:rFonts w:ascii="Times New Roman" w:hAnsi="Times New Roman" w:cs="Times New Roman"/>
          <w:sz w:val="28"/>
          <w:szCs w:val="28"/>
        </w:rPr>
        <w:t>КОМИТЕТ ПО ОБРАЗОВАНИЮ АДМИНИСТРАЦИИ</w:t>
      </w:r>
    </w:p>
    <w:p w:rsidR="00D4388D" w:rsidRPr="00D4388D" w:rsidRDefault="00D4388D" w:rsidP="00D4388D">
      <w:p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88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D4388D" w:rsidRP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88D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ПРОФЕССИОНАЛЬНОГО ОБРАЗОВАНИЯ ГОРОДА МУРМАНСКА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88D">
        <w:rPr>
          <w:rFonts w:ascii="Times New Roman" w:hAnsi="Times New Roman" w:cs="Times New Roman"/>
          <w:sz w:val="28"/>
          <w:szCs w:val="28"/>
        </w:rPr>
        <w:t>«ГОРОДСКОЙ ИНФОРМАЦИОННО-МЕТОДИЧЕСКИЙ ЦЕНТР РАБОТНИКОВ ОБРАЗОВАНИЯ»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88D" w:rsidRPr="000D296F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6F">
        <w:rPr>
          <w:rFonts w:ascii="Times New Roman" w:hAnsi="Times New Roman" w:cs="Times New Roman"/>
          <w:b/>
          <w:sz w:val="28"/>
          <w:szCs w:val="28"/>
        </w:rPr>
        <w:t>МЕТОДИЧЕСКАЯ ПАПКА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88D" w:rsidRDefault="009F6639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4388D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D4388D">
        <w:rPr>
          <w:rFonts w:ascii="Times New Roman" w:hAnsi="Times New Roman" w:cs="Times New Roman"/>
          <w:sz w:val="28"/>
          <w:szCs w:val="28"/>
        </w:rPr>
        <w:t xml:space="preserve"> этапа </w:t>
      </w:r>
    </w:p>
    <w:p w:rsidR="009F6639" w:rsidRDefault="009F6639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D4388D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профессионального мастерства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«Педагог-психолог - 202</w:t>
      </w:r>
      <w:r w:rsidR="00C81C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6639">
        <w:rPr>
          <w:rFonts w:ascii="Times New Roman" w:hAnsi="Times New Roman" w:cs="Times New Roman"/>
          <w:sz w:val="28"/>
          <w:szCs w:val="28"/>
        </w:rPr>
        <w:t>,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88D" w:rsidRPr="000D296F" w:rsidRDefault="000D296F" w:rsidP="00D438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6F">
        <w:rPr>
          <w:rFonts w:ascii="Times New Roman" w:hAnsi="Times New Roman" w:cs="Times New Roman"/>
          <w:b/>
          <w:sz w:val="28"/>
          <w:szCs w:val="28"/>
        </w:rPr>
        <w:t>Сафоновой Александры Юрьевны</w:t>
      </w:r>
      <w:r w:rsidR="00D4388D" w:rsidRPr="000D296F">
        <w:rPr>
          <w:rFonts w:ascii="Times New Roman" w:hAnsi="Times New Roman" w:cs="Times New Roman"/>
          <w:b/>
          <w:sz w:val="28"/>
          <w:szCs w:val="28"/>
        </w:rPr>
        <w:t>,</w:t>
      </w:r>
    </w:p>
    <w:p w:rsid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:rsidR="00D4388D" w:rsidRPr="00D4388D" w:rsidRDefault="00D4388D" w:rsidP="00D438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г. Мурманска СОШ № 13</w:t>
      </w:r>
    </w:p>
    <w:p w:rsidR="00D4388D" w:rsidRDefault="00D4388D" w:rsidP="00405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8D" w:rsidRDefault="00D4388D" w:rsidP="00405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88D" w:rsidRDefault="00D4388D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5872" w:rsidRPr="00B50247" w:rsidRDefault="00405872" w:rsidP="00405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47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профессиональной деятельности</w:t>
      </w:r>
    </w:p>
    <w:p w:rsidR="00405872" w:rsidRPr="00B50247" w:rsidRDefault="00405872" w:rsidP="004058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247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72165E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Pr="00B5024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72165E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r w:rsidRPr="00B5024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72165E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</w:t>
      </w:r>
      <w:r w:rsidRPr="00B50247">
        <w:rPr>
          <w:rFonts w:ascii="Times New Roman" w:hAnsi="Times New Roman" w:cs="Times New Roman"/>
          <w:b/>
          <w:sz w:val="28"/>
          <w:szCs w:val="28"/>
        </w:rPr>
        <w:t>«Педагог-психолог– 2024»</w:t>
      </w:r>
    </w:p>
    <w:p w:rsidR="00405872" w:rsidRPr="00B50247" w:rsidRDefault="00405872" w:rsidP="004058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05872" w:rsidRPr="00B50247" w:rsidTr="0054726E">
        <w:trPr>
          <w:trHeight w:val="3941"/>
        </w:trPr>
        <w:tc>
          <w:tcPr>
            <w:tcW w:w="9571" w:type="dxa"/>
          </w:tcPr>
          <w:p w:rsidR="00405872" w:rsidRPr="00B50247" w:rsidRDefault="009F6639" w:rsidP="004058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417320" cy="206581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ото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73" cy="2072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05872" w:rsidRPr="00B50247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="00405872" w:rsidRPr="00B50247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405872">
              <w:rPr>
                <w:rFonts w:ascii="Times New Roman" w:hAnsi="Times New Roman" w:cs="Times New Roman"/>
                <w:sz w:val="28"/>
              </w:rPr>
              <w:t>Сафонова Александра Юрьевна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</w:p>
    <w:p w:rsidR="00405872" w:rsidRPr="00B50247" w:rsidRDefault="00405872" w:rsidP="0040587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Общие сведения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405872" w:rsidRPr="00B50247" w:rsidTr="0040587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Дата рождения(</w:t>
            </w:r>
            <w:r w:rsidRPr="00B50247">
              <w:rPr>
                <w:rFonts w:ascii="Times New Roman" w:hAnsi="Times New Roman" w:cs="Times New Roman"/>
              </w:rPr>
              <w:t>день, месяц, год)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28.06.1995</w:t>
            </w:r>
          </w:p>
        </w:tc>
      </w:tr>
      <w:tr w:rsidR="00405872" w:rsidRPr="00B50247" w:rsidTr="0040587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Место рождения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72" w:rsidRPr="00B50247" w:rsidRDefault="0054726E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405872">
              <w:rPr>
                <w:rFonts w:ascii="Times New Roman" w:hAnsi="Times New Roman" w:cs="Times New Roman"/>
                <w:sz w:val="28"/>
              </w:rPr>
              <w:t>Мурманск</w:t>
            </w:r>
          </w:p>
        </w:tc>
      </w:tr>
      <w:tr w:rsidR="00405872" w:rsidRPr="00B50247" w:rsidTr="0040587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Ваше профессиональное кредо/девиз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72" w:rsidRPr="00B50247" w:rsidRDefault="009F65D0" w:rsidP="009F65D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9F65D0">
              <w:rPr>
                <w:rFonts w:ascii="Times New Roman" w:hAnsi="Times New Roman" w:cs="Times New Roman"/>
                <w:sz w:val="28"/>
              </w:rPr>
              <w:t>Научить человека быть счастливым — нельзя,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F65D0">
              <w:rPr>
                <w:rFonts w:ascii="Times New Roman" w:hAnsi="Times New Roman" w:cs="Times New Roman"/>
                <w:sz w:val="28"/>
              </w:rPr>
              <w:t>но воспитать его так, чтобы он был счастливым, можно</w:t>
            </w:r>
            <w:r>
              <w:rPr>
                <w:rFonts w:ascii="Times New Roman" w:hAnsi="Times New Roman" w:cs="Times New Roman"/>
                <w:sz w:val="28"/>
              </w:rPr>
              <w:t>» (</w:t>
            </w:r>
            <w:r w:rsidRPr="00DC64DC">
              <w:rPr>
                <w:rFonts w:ascii="Times New Roman" w:hAnsi="Times New Roman" w:cs="Times New Roman"/>
                <w:i/>
                <w:sz w:val="28"/>
              </w:rPr>
              <w:t>А.С. Макаренко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405872" w:rsidRPr="00B50247" w:rsidTr="0040587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Профессиональные и личностные ценности, наиболее вам близкие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56" w:rsidRPr="00573756" w:rsidRDefault="00573756" w:rsidP="005737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>- творчество и самореализация в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3756" w:rsidRDefault="00573756" w:rsidP="005737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>- доброжелательность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756" w:rsidRDefault="00573756" w:rsidP="005737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872" w:rsidRPr="00B50247" w:rsidRDefault="00573756" w:rsidP="00573756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3756">
              <w:rPr>
                <w:rFonts w:ascii="Times New Roman" w:hAnsi="Times New Roman" w:cs="Times New Roman"/>
                <w:sz w:val="28"/>
                <w:szCs w:val="28"/>
              </w:rPr>
              <w:t>умение помочь раскрыться каждому ребёнку.</w:t>
            </w:r>
          </w:p>
        </w:tc>
      </w:tr>
    </w:tbl>
    <w:p w:rsidR="00405872" w:rsidRPr="00B50247" w:rsidRDefault="00405872" w:rsidP="00405872">
      <w:pPr>
        <w:jc w:val="both"/>
        <w:rPr>
          <w:rFonts w:ascii="Times New Roman" w:hAnsi="Times New Roman" w:cs="Times New Roman"/>
          <w:sz w:val="28"/>
        </w:rPr>
      </w:pPr>
    </w:p>
    <w:p w:rsidR="00405872" w:rsidRPr="00B50247" w:rsidRDefault="00405872" w:rsidP="00405872">
      <w:pPr>
        <w:jc w:val="center"/>
        <w:rPr>
          <w:rFonts w:ascii="Times New Roman" w:hAnsi="Times New Roman" w:cs="Times New Roman"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2.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405872" w:rsidRPr="00B50247" w:rsidTr="0064527A">
        <w:tc>
          <w:tcPr>
            <w:tcW w:w="3964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Название образовательной организации высшего образования и /или профессиональной образовательной организации </w:t>
            </w: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(по диплому) и год окончания</w:t>
            </w:r>
          </w:p>
        </w:tc>
        <w:tc>
          <w:tcPr>
            <w:tcW w:w="5381" w:type="dxa"/>
          </w:tcPr>
          <w:p w:rsidR="00405872" w:rsidRPr="0064527A" w:rsidRDefault="00B0614F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4527A">
              <w:rPr>
                <w:rFonts w:ascii="Times New Roman" w:hAnsi="Times New Roman" w:cs="Times New Roman"/>
                <w:sz w:val="28"/>
              </w:rPr>
              <w:lastRenderedPageBreak/>
              <w:t>Мурманский арктический государственный университет, год окончания - 2017</w:t>
            </w:r>
          </w:p>
        </w:tc>
      </w:tr>
      <w:tr w:rsidR="00405872" w:rsidRPr="00B50247" w:rsidTr="0064527A">
        <w:tc>
          <w:tcPr>
            <w:tcW w:w="3964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5381" w:type="dxa"/>
          </w:tcPr>
          <w:p w:rsidR="00405872" w:rsidRPr="0064527A" w:rsidRDefault="00B0614F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4527A">
              <w:rPr>
                <w:rFonts w:ascii="Times New Roman" w:hAnsi="Times New Roman" w:cs="Times New Roman"/>
                <w:sz w:val="28"/>
              </w:rPr>
              <w:t>Направление подготовки «Психолого-педагогическое образование»</w:t>
            </w:r>
          </w:p>
        </w:tc>
      </w:tr>
      <w:tr w:rsidR="00405872" w:rsidRPr="00B50247" w:rsidTr="0064527A">
        <w:tc>
          <w:tcPr>
            <w:tcW w:w="3964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Дополнительное профессиональное образование</w:t>
            </w:r>
          </w:p>
        </w:tc>
        <w:tc>
          <w:tcPr>
            <w:tcW w:w="5381" w:type="dxa"/>
          </w:tcPr>
          <w:p w:rsidR="00405872" w:rsidRDefault="0064527A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«Психолого-педагогическое сопровождение обучающихся с особыми образовательными потребностями в условиях инклюзивного образования» (ГИМЦ РО)</w:t>
            </w:r>
          </w:p>
          <w:p w:rsidR="0064527A" w:rsidRPr="0064527A" w:rsidRDefault="0064527A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27A" w:rsidRPr="0064527A" w:rsidRDefault="0064527A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09.11.20 </w:t>
            </w:r>
            <w:r w:rsidR="004059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 14.11.20 «Проектирование механизмов взаимодействия школы и семьи в условиях открытого информационно-образовательного пространства» («Институт развития образования»)</w:t>
            </w:r>
          </w:p>
          <w:p w:rsidR="0064527A" w:rsidRDefault="0064527A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27A" w:rsidRDefault="0064527A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16.10.20 </w:t>
            </w:r>
            <w:r w:rsidR="004059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 25.12.20</w:t>
            </w:r>
            <w:r>
              <w:t> </w:t>
            </w:r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социальной </w:t>
            </w:r>
            <w:proofErr w:type="spellStart"/>
            <w:r w:rsidRPr="0064527A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4527A">
              <w:rPr>
                <w:rFonts w:ascii="Times New Roman" w:hAnsi="Times New Roman" w:cs="Times New Roman"/>
                <w:sz w:val="28"/>
                <w:szCs w:val="28"/>
              </w:rPr>
              <w:t>аддикций</w:t>
            </w:r>
            <w:proofErr w:type="spellEnd"/>
            <w:r w:rsidRPr="0064527A">
              <w:rPr>
                <w:rFonts w:ascii="Times New Roman" w:hAnsi="Times New Roman" w:cs="Times New Roman"/>
                <w:sz w:val="28"/>
                <w:szCs w:val="28"/>
              </w:rPr>
              <w:t xml:space="preserve"> и девиаций поведения обучающихся» (ГИМЦ РО)</w:t>
            </w:r>
          </w:p>
          <w:p w:rsidR="004059EB" w:rsidRDefault="004059EB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9EB" w:rsidRDefault="004059EB" w:rsidP="0064527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07.12.22 – </w:t>
            </w:r>
            <w:r w:rsidR="00FD62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9.12.22 «Сеть Интернет в противодействии террористическим угрозам» (</w:t>
            </w:r>
            <w:r w:rsidRPr="0064527A">
              <w:rPr>
                <w:rFonts w:ascii="Times New Roman" w:hAnsi="Times New Roman" w:cs="Times New Roman"/>
                <w:sz w:val="28"/>
              </w:rPr>
              <w:t>Мурманский арктический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4059EB" w:rsidRDefault="004059EB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9EB" w:rsidRDefault="004059EB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22.03.23 – 20.06.23 «Организация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 (Московский государственный психолого-педагогический университет)</w:t>
            </w:r>
          </w:p>
          <w:p w:rsidR="0072165E" w:rsidRDefault="0072165E" w:rsidP="006452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65E" w:rsidRPr="0064527A" w:rsidRDefault="00C62D1C" w:rsidP="00C62D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D1C">
              <w:rPr>
                <w:rFonts w:ascii="Times New Roman" w:hAnsi="Times New Roman" w:cs="Times New Roman"/>
                <w:sz w:val="28"/>
                <w:szCs w:val="28"/>
              </w:rPr>
              <w:t>21.11.23 - 02.12.23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D1C"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помощи детям мигрантов в социокультурной и психолого-педагогической адаптации» </w:t>
            </w:r>
          </w:p>
        </w:tc>
      </w:tr>
    </w:tbl>
    <w:p w:rsidR="00405872" w:rsidRPr="00B50247" w:rsidRDefault="00405872" w:rsidP="00405872">
      <w:pPr>
        <w:jc w:val="both"/>
        <w:rPr>
          <w:rFonts w:ascii="Times New Roman" w:hAnsi="Times New Roman" w:cs="Times New Roman"/>
          <w:b/>
          <w:sz w:val="28"/>
        </w:rPr>
      </w:pPr>
    </w:p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3.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Место работы (наименование учреждения в соответствии с его </w:t>
            </w: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уставом)</w:t>
            </w:r>
          </w:p>
        </w:tc>
        <w:tc>
          <w:tcPr>
            <w:tcW w:w="4786" w:type="dxa"/>
          </w:tcPr>
          <w:p w:rsidR="00405872" w:rsidRPr="00B50247" w:rsidRDefault="00405872" w:rsidP="004058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МБОУ г. Мурманска «</w:t>
            </w:r>
            <w:r w:rsidRPr="0056142E">
              <w:rPr>
                <w:rFonts w:ascii="Times New Roman" w:hAnsi="Times New Roman" w:cs="Times New Roman"/>
                <w:sz w:val="28"/>
              </w:rPr>
              <w:t xml:space="preserve">Средняя </w:t>
            </w:r>
            <w:r w:rsidRPr="0056142E">
              <w:rPr>
                <w:rFonts w:ascii="Times New Roman" w:hAnsi="Times New Roman" w:cs="Times New Roman"/>
                <w:sz w:val="28"/>
              </w:rPr>
              <w:lastRenderedPageBreak/>
              <w:t>общеобразовательная школа №13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6" w:type="dxa"/>
          </w:tcPr>
          <w:p w:rsidR="00405872" w:rsidRPr="00B50247" w:rsidRDefault="00405872" w:rsidP="004058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64527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Общий трудовой стаж на момент заполнения п</w:t>
            </w:r>
            <w:r w:rsidR="0064527A">
              <w:rPr>
                <w:rFonts w:ascii="Times New Roman" w:hAnsi="Times New Roman" w:cs="Times New Roman"/>
                <w:sz w:val="28"/>
              </w:rPr>
              <w:t>о</w:t>
            </w:r>
            <w:r w:rsidRPr="00B50247">
              <w:rPr>
                <w:rFonts w:ascii="Times New Roman" w:hAnsi="Times New Roman" w:cs="Times New Roman"/>
                <w:sz w:val="28"/>
              </w:rPr>
              <w:t>ртфолио)</w:t>
            </w:r>
          </w:p>
        </w:tc>
        <w:tc>
          <w:tcPr>
            <w:tcW w:w="4786" w:type="dxa"/>
          </w:tcPr>
          <w:p w:rsidR="00405872" w:rsidRPr="00B50247" w:rsidRDefault="00405872" w:rsidP="00C62D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лет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Педагогический стаж</w:t>
            </w:r>
          </w:p>
        </w:tc>
        <w:tc>
          <w:tcPr>
            <w:tcW w:w="4786" w:type="dxa"/>
          </w:tcPr>
          <w:p w:rsidR="00405872" w:rsidRPr="00B50247" w:rsidRDefault="00C62D1C" w:rsidP="004058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лет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786" w:type="dxa"/>
          </w:tcPr>
          <w:p w:rsidR="00405872" w:rsidRPr="007150FF" w:rsidRDefault="00405872" w:rsidP="0040587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405872" w:rsidRPr="00B50247" w:rsidTr="00E16272">
        <w:trPr>
          <w:trHeight w:val="10517"/>
        </w:trPr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6" w:type="dxa"/>
          </w:tcPr>
          <w:p w:rsidR="00405872" w:rsidRDefault="00405872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27.05.2021 За высокие результаты работы, добросовестный труд, в связи с окончанием 2020-2021 учебного года объявлена благодарность</w:t>
            </w:r>
          </w:p>
          <w:p w:rsidR="00197F53" w:rsidRPr="00197F53" w:rsidRDefault="00197F53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72" w:rsidRDefault="00405872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13.03.2023 Объявлена благодарность за подготовку участника городской </w:t>
            </w:r>
            <w:proofErr w:type="spellStart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профессиады</w:t>
            </w:r>
            <w:proofErr w:type="spellEnd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 путь – 2023»</w:t>
            </w:r>
          </w:p>
          <w:p w:rsidR="00197F53" w:rsidRPr="00197F53" w:rsidRDefault="00197F53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72" w:rsidRDefault="00405872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22.05.2023 Объявлена благодарность за активное участие в подготовке и проведении городского </w:t>
            </w:r>
            <w:proofErr w:type="spellStart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 «Заполярный экспресс» в 2022-2023 учебном году </w:t>
            </w:r>
          </w:p>
          <w:p w:rsidR="00197F53" w:rsidRPr="00197F53" w:rsidRDefault="00197F53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72" w:rsidRDefault="00405872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04.10.2023 Объявлена благодарность за индивидуальный подход к личности ребёнка, неравнодушное отношение к своему делу, ответственность, исполнительность, помощь в преодолении трудностей, эффективный настрой обучающихся и их родителей на успехи в учебной деятельности.</w:t>
            </w:r>
          </w:p>
          <w:p w:rsidR="00197F53" w:rsidRPr="00197F53" w:rsidRDefault="00197F53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872" w:rsidRDefault="00405872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04.12.2023 Объявлена благодарность за подготовку победителей городского конкурса фото- и </w:t>
            </w:r>
            <w:proofErr w:type="spellStart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>видеоработ</w:t>
            </w:r>
            <w:proofErr w:type="spellEnd"/>
            <w:r w:rsidRPr="00197F53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 в лицах»</w:t>
            </w:r>
          </w:p>
          <w:p w:rsidR="00383E5D" w:rsidRDefault="00383E5D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E5D" w:rsidRPr="00197F53" w:rsidRDefault="00383E5D" w:rsidP="00197F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 Объявлена благодарность за подготовку призера городской дистанционной викторины школьников города Мурманска «Школа безопасности – школа жизни»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4. Контакты</w:t>
      </w:r>
      <w:r>
        <w:rPr>
          <w:rFonts w:ascii="Times New Roman" w:hAnsi="Times New Roman" w:cs="Times New Roman"/>
          <w:b/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Рабочий адрес с индексом</w:t>
            </w:r>
          </w:p>
        </w:tc>
        <w:tc>
          <w:tcPr>
            <w:tcW w:w="4786" w:type="dxa"/>
          </w:tcPr>
          <w:p w:rsidR="00405872" w:rsidRPr="007150FF" w:rsidRDefault="00405872" w:rsidP="004058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50FF">
              <w:rPr>
                <w:rFonts w:ascii="Times New Roman" w:hAnsi="Times New Roman" w:cs="Times New Roman"/>
                <w:sz w:val="28"/>
              </w:rPr>
              <w:t>183052, г. Мурманск,</w:t>
            </w:r>
          </w:p>
          <w:p w:rsidR="00405872" w:rsidRPr="00B50247" w:rsidRDefault="00405872" w:rsidP="00405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50FF">
              <w:rPr>
                <w:rFonts w:ascii="Times New Roman" w:hAnsi="Times New Roman" w:cs="Times New Roman"/>
                <w:sz w:val="28"/>
              </w:rPr>
              <w:t>пер. Якорный, д. 5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Рабочий телефон с международным </w:t>
            </w: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кодом</w:t>
            </w:r>
          </w:p>
        </w:tc>
        <w:tc>
          <w:tcPr>
            <w:tcW w:w="4786" w:type="dxa"/>
          </w:tcPr>
          <w:p w:rsidR="00405872" w:rsidRPr="00416C30" w:rsidRDefault="00416C30" w:rsidP="004058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lastRenderedPageBreak/>
              <w:t>8 (8152) 53-13-51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Рабочая электронная почта</w:t>
            </w:r>
          </w:p>
        </w:tc>
        <w:tc>
          <w:tcPr>
            <w:tcW w:w="4786" w:type="dxa"/>
          </w:tcPr>
          <w:p w:rsidR="00405872" w:rsidRPr="007150FF" w:rsidRDefault="00405872" w:rsidP="0040587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7150FF">
              <w:rPr>
                <w:rFonts w:ascii="Times New Roman" w:hAnsi="Times New Roman" w:cs="Times New Roman"/>
                <w:sz w:val="28"/>
                <w:lang w:val="en-US"/>
              </w:rPr>
              <w:t>safonau_us@mail.ru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Адрес сайта ОУ в сети интернет</w:t>
            </w:r>
          </w:p>
        </w:tc>
        <w:tc>
          <w:tcPr>
            <w:tcW w:w="4786" w:type="dxa"/>
          </w:tcPr>
          <w:p w:rsidR="00405872" w:rsidRPr="00FD6276" w:rsidRDefault="00405872" w:rsidP="00FD6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276">
              <w:rPr>
                <w:rFonts w:ascii="Times New Roman" w:hAnsi="Times New Roman" w:cs="Times New Roman"/>
                <w:sz w:val="28"/>
                <w:szCs w:val="28"/>
              </w:rPr>
              <w:t>https://shkola13.murm.eduru.ru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Мобильный телефон</w:t>
            </w:r>
          </w:p>
        </w:tc>
        <w:tc>
          <w:tcPr>
            <w:tcW w:w="4786" w:type="dxa"/>
          </w:tcPr>
          <w:p w:rsidR="00405872" w:rsidRPr="00682AA7" w:rsidRDefault="00405872" w:rsidP="0040587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682AA7">
              <w:rPr>
                <w:rFonts w:ascii="Times New Roman" w:hAnsi="Times New Roman" w:cs="Times New Roman"/>
                <w:sz w:val="28"/>
                <w:lang w:val="en-US"/>
              </w:rPr>
              <w:t>+7(953)757-39-40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Личная электронная почта</w:t>
            </w:r>
          </w:p>
        </w:tc>
        <w:tc>
          <w:tcPr>
            <w:tcW w:w="4786" w:type="dxa"/>
          </w:tcPr>
          <w:p w:rsidR="00405872" w:rsidRPr="00B50247" w:rsidRDefault="00405872" w:rsidP="00405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50FF">
              <w:rPr>
                <w:rFonts w:ascii="Times New Roman" w:hAnsi="Times New Roman" w:cs="Times New Roman"/>
                <w:sz w:val="28"/>
                <w:lang w:val="en-US"/>
              </w:rPr>
              <w:t>safonau_us@mail.ru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</w:p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5. Публикации участника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405872" w:rsidRPr="00B50247" w:rsidTr="00405872">
        <w:tc>
          <w:tcPr>
            <w:tcW w:w="4785" w:type="dxa"/>
          </w:tcPr>
          <w:p w:rsidR="00405872" w:rsidRPr="00B50247" w:rsidRDefault="00405872" w:rsidP="00416C3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Адрес личного </w:t>
            </w:r>
            <w:proofErr w:type="spellStart"/>
            <w:r w:rsidRPr="00B50247">
              <w:rPr>
                <w:rFonts w:ascii="Times New Roman" w:hAnsi="Times New Roman" w:cs="Times New Roman"/>
                <w:sz w:val="28"/>
              </w:rPr>
              <w:t>интернет-ресурса</w:t>
            </w:r>
            <w:proofErr w:type="spellEnd"/>
            <w:r w:rsidRPr="00B50247">
              <w:rPr>
                <w:rFonts w:ascii="Times New Roman" w:hAnsi="Times New Roman" w:cs="Times New Roman"/>
                <w:sz w:val="28"/>
              </w:rPr>
              <w:t>, где можно познакомиться с участником и публикуемыми им материалами (блог, страница в профессиональном сетевом сообщении, социальных сетях)</w:t>
            </w:r>
          </w:p>
        </w:tc>
        <w:tc>
          <w:tcPr>
            <w:tcW w:w="4786" w:type="dxa"/>
          </w:tcPr>
          <w:p w:rsidR="00416C30" w:rsidRDefault="00416C30" w:rsidP="00FD627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t xml:space="preserve">Страничка психолога на сайте </w:t>
            </w:r>
          </w:p>
          <w:p w:rsidR="00416C30" w:rsidRPr="00416C30" w:rsidRDefault="00416C30" w:rsidP="00FD6276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t>МБОУ г. Мурманска СОШ №13</w:t>
            </w:r>
          </w:p>
          <w:p w:rsidR="00405872" w:rsidRPr="00416C30" w:rsidRDefault="00416C30" w:rsidP="00FD6276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t>https://shkola13.murm.eduru.ru/psiholog</w:t>
            </w:r>
          </w:p>
        </w:tc>
      </w:tr>
      <w:tr w:rsidR="00405872" w:rsidRPr="00B50247" w:rsidTr="0054369F">
        <w:trPr>
          <w:trHeight w:val="995"/>
        </w:trPr>
        <w:tc>
          <w:tcPr>
            <w:tcW w:w="4785" w:type="dxa"/>
          </w:tcPr>
          <w:p w:rsidR="00405872" w:rsidRPr="00B50247" w:rsidRDefault="00405872" w:rsidP="00405872">
            <w:pPr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4786" w:type="dxa"/>
          </w:tcPr>
          <w:p w:rsidR="00405872" w:rsidRDefault="0054369F" w:rsidP="0054369F">
            <w:pPr>
              <w:rPr>
                <w:rFonts w:ascii="Times New Roman" w:hAnsi="Times New Roman" w:cs="Times New Roman"/>
                <w:sz w:val="28"/>
              </w:rPr>
            </w:pPr>
            <w:r w:rsidRPr="0054369F">
              <w:rPr>
                <w:rFonts w:ascii="Times New Roman" w:hAnsi="Times New Roman" w:cs="Times New Roman"/>
                <w:sz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54369F">
              <w:rPr>
                <w:rFonts w:ascii="Times New Roman" w:hAnsi="Times New Roman" w:cs="Times New Roman"/>
                <w:sz w:val="28"/>
              </w:rPr>
              <w:t>Темперамент, типы темперамента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54369F">
              <w:rPr>
                <w:rFonts w:ascii="Times New Roman" w:hAnsi="Times New Roman" w:cs="Times New Roman"/>
                <w:sz w:val="28"/>
              </w:rPr>
              <w:t xml:space="preserve"> (</w:t>
            </w:r>
            <w:hyperlink r:id="rId6" w:history="1">
              <w:r w:rsidRPr="00EF620F">
                <w:rPr>
                  <w:rStyle w:val="a4"/>
                  <w:rFonts w:ascii="Times New Roman" w:hAnsi="Times New Roman" w:cs="Times New Roman"/>
                  <w:sz w:val="28"/>
                </w:rPr>
                <w:t>https://znanio.ru/media/prezentatsiya-temperament-tipy-temperamenta-2633304</w:t>
              </w:r>
            </w:hyperlink>
            <w:r w:rsidRPr="0054369F">
              <w:rPr>
                <w:rFonts w:ascii="Times New Roman" w:hAnsi="Times New Roman" w:cs="Times New Roman"/>
                <w:sz w:val="28"/>
              </w:rPr>
              <w:t>)</w:t>
            </w:r>
          </w:p>
          <w:p w:rsidR="0054369F" w:rsidRDefault="0054369F" w:rsidP="0054369F">
            <w:pPr>
              <w:rPr>
                <w:rFonts w:ascii="Times New Roman" w:hAnsi="Times New Roman" w:cs="Times New Roman"/>
                <w:sz w:val="28"/>
              </w:rPr>
            </w:pPr>
            <w:r w:rsidRPr="0054369F">
              <w:rPr>
                <w:rFonts w:ascii="Times New Roman" w:hAnsi="Times New Roman" w:cs="Times New Roman"/>
                <w:sz w:val="28"/>
              </w:rPr>
              <w:t>Презент</w:t>
            </w:r>
            <w:r>
              <w:rPr>
                <w:rFonts w:ascii="Times New Roman" w:hAnsi="Times New Roman" w:cs="Times New Roman"/>
                <w:sz w:val="28"/>
              </w:rPr>
              <w:t>ация «Урок победы: города герои»</w:t>
            </w:r>
            <w:r w:rsidRPr="0054369F">
              <w:rPr>
                <w:rFonts w:ascii="Times New Roman" w:hAnsi="Times New Roman" w:cs="Times New Roman"/>
                <w:sz w:val="28"/>
              </w:rPr>
              <w:t xml:space="preserve"> (</w:t>
            </w:r>
            <w:hyperlink r:id="rId7" w:history="1">
              <w:r w:rsidRPr="00EF620F">
                <w:rPr>
                  <w:rStyle w:val="a4"/>
                  <w:rFonts w:ascii="Times New Roman" w:hAnsi="Times New Roman" w:cs="Times New Roman"/>
                  <w:sz w:val="28"/>
                </w:rPr>
                <w:t>https://znanio.ru/media/prezentatsiya-urok-pobedy-goroda-geroi-2633305</w:t>
              </w:r>
            </w:hyperlink>
            <w:r w:rsidRPr="0054369F">
              <w:rPr>
                <w:rFonts w:ascii="Times New Roman" w:hAnsi="Times New Roman" w:cs="Times New Roman"/>
                <w:sz w:val="28"/>
              </w:rPr>
              <w:t>)</w:t>
            </w:r>
          </w:p>
          <w:p w:rsidR="0054369F" w:rsidRPr="0054369F" w:rsidRDefault="0054369F" w:rsidP="0054369F">
            <w:pPr>
              <w:rPr>
                <w:rFonts w:ascii="Times New Roman" w:hAnsi="Times New Roman" w:cs="Times New Roman"/>
                <w:sz w:val="28"/>
              </w:rPr>
            </w:pPr>
            <w:r w:rsidRPr="0054369F">
              <w:rPr>
                <w:rFonts w:ascii="Times New Roman" w:hAnsi="Times New Roman" w:cs="Times New Roman"/>
                <w:sz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54369F">
              <w:rPr>
                <w:rFonts w:ascii="Times New Roman" w:hAnsi="Times New Roman" w:cs="Times New Roman"/>
                <w:sz w:val="28"/>
              </w:rPr>
              <w:t>Стресс: что это такое и как с ним справиться</w:t>
            </w:r>
            <w:r>
              <w:rPr>
                <w:rFonts w:ascii="Times New Roman" w:hAnsi="Times New Roman" w:cs="Times New Roman"/>
                <w:sz w:val="28"/>
              </w:rPr>
              <w:t>» (</w:t>
            </w:r>
            <w:hyperlink r:id="rId8" w:history="1">
              <w:r w:rsidRPr="00EF620F">
                <w:rPr>
                  <w:rStyle w:val="a4"/>
                  <w:rFonts w:ascii="Times New Roman" w:hAnsi="Times New Roman" w:cs="Times New Roman"/>
                  <w:sz w:val="28"/>
                </w:rPr>
                <w:t>https://znanio.ru/media/prezentatsiya-stress-chto-eto-takoe-i-kak-s-nim-spravitsya-2633306</w:t>
              </w:r>
            </w:hyperlink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</w:p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6. Профессиональная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Сведения об особенностях учреждения (место работы Конкурсанта) и об особенностях </w:t>
            </w: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субъектов образовательных отношений, включенных в программу профессиональной деятельности Конкурсанта</w:t>
            </w:r>
          </w:p>
        </w:tc>
        <w:tc>
          <w:tcPr>
            <w:tcW w:w="4786" w:type="dxa"/>
          </w:tcPr>
          <w:p w:rsidR="00BE6E46" w:rsidRPr="00F725B8" w:rsidRDefault="00573756" w:rsidP="00BE6E46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596CA6">
              <w:rPr>
                <w:rFonts w:ascii="Times New Roman" w:hAnsi="Times New Roman" w:cs="Times New Roman"/>
                <w:sz w:val="28"/>
              </w:rPr>
              <w:lastRenderedPageBreak/>
              <w:t xml:space="preserve">На </w:t>
            </w:r>
            <w:r w:rsidR="00596CA6" w:rsidRPr="00596CA6">
              <w:rPr>
                <w:rFonts w:ascii="Times New Roman" w:hAnsi="Times New Roman" w:cs="Times New Roman"/>
                <w:sz w:val="28"/>
              </w:rPr>
              <w:t>сентябрь</w:t>
            </w:r>
            <w:r w:rsidRPr="00596CA6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596CA6">
              <w:rPr>
                <w:rFonts w:ascii="Times New Roman" w:hAnsi="Times New Roman" w:cs="Times New Roman"/>
                <w:sz w:val="28"/>
              </w:rPr>
              <w:t>4</w:t>
            </w:r>
            <w:r w:rsidRPr="00596CA6">
              <w:rPr>
                <w:rFonts w:ascii="Times New Roman" w:hAnsi="Times New Roman" w:cs="Times New Roman"/>
                <w:sz w:val="28"/>
              </w:rPr>
              <w:t>-202</w:t>
            </w:r>
            <w:r w:rsidR="00596CA6">
              <w:rPr>
                <w:rFonts w:ascii="Times New Roman" w:hAnsi="Times New Roman" w:cs="Times New Roman"/>
                <w:sz w:val="28"/>
              </w:rPr>
              <w:t>5</w:t>
            </w:r>
            <w:r w:rsidRPr="00596CA6">
              <w:rPr>
                <w:rFonts w:ascii="Times New Roman" w:hAnsi="Times New Roman" w:cs="Times New Roman"/>
                <w:sz w:val="28"/>
              </w:rPr>
              <w:t xml:space="preserve"> учебного года в </w:t>
            </w:r>
            <w:r w:rsidR="00BD7283" w:rsidRPr="00596CA6">
              <w:rPr>
                <w:rFonts w:ascii="Times New Roman" w:hAnsi="Times New Roman" w:cs="Times New Roman"/>
                <w:sz w:val="28"/>
              </w:rPr>
              <w:t>МБОУ г. Мурманска СОШ № 13 обучаются</w:t>
            </w:r>
            <w:r w:rsidR="001648B6">
              <w:rPr>
                <w:rFonts w:ascii="Times New Roman" w:hAnsi="Times New Roman" w:cs="Times New Roman"/>
                <w:sz w:val="28"/>
              </w:rPr>
              <w:t xml:space="preserve"> 607 человек</w:t>
            </w:r>
            <w:r w:rsidR="00197F53" w:rsidRPr="00596CA6">
              <w:rPr>
                <w:rFonts w:ascii="Times New Roman" w:hAnsi="Times New Roman" w:cs="Times New Roman"/>
                <w:sz w:val="28"/>
              </w:rPr>
              <w:t xml:space="preserve"> с 1 по 9 класс</w:t>
            </w:r>
            <w:r w:rsidR="00BD7283" w:rsidRPr="00596CA6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197F53" w:rsidRPr="00596CA6" w:rsidRDefault="00197F53" w:rsidP="00BE6E46">
            <w:pPr>
              <w:rPr>
                <w:rFonts w:ascii="Times New Roman" w:hAnsi="Times New Roman" w:cs="Times New Roman"/>
                <w:sz w:val="28"/>
              </w:rPr>
            </w:pPr>
            <w:r w:rsidRPr="00596CA6">
              <w:rPr>
                <w:rFonts w:ascii="Times New Roman" w:hAnsi="Times New Roman" w:cs="Times New Roman"/>
                <w:sz w:val="28"/>
              </w:rPr>
              <w:lastRenderedPageBreak/>
              <w:t>Наряду с общеобразовательными классами в СОШ №</w:t>
            </w:r>
            <w:r w:rsidR="00FD6276" w:rsidRPr="00596CA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96CA6">
              <w:rPr>
                <w:rFonts w:ascii="Times New Roman" w:hAnsi="Times New Roman" w:cs="Times New Roman"/>
                <w:sz w:val="28"/>
              </w:rPr>
              <w:t xml:space="preserve">13 есть классы коррекции для обучающихся с ЗПР: </w:t>
            </w:r>
            <w:r w:rsidR="001648B6">
              <w:rPr>
                <w:rFonts w:ascii="Times New Roman" w:hAnsi="Times New Roman" w:cs="Times New Roman"/>
                <w:sz w:val="28"/>
              </w:rPr>
              <w:t>1</w:t>
            </w:r>
            <w:r w:rsidRPr="00596CA6">
              <w:rPr>
                <w:rFonts w:ascii="Times New Roman" w:hAnsi="Times New Roman" w:cs="Times New Roman"/>
                <w:sz w:val="28"/>
              </w:rPr>
              <w:t xml:space="preserve"> класс на уровне НОО и </w:t>
            </w:r>
            <w:r w:rsidR="00596CA6" w:rsidRPr="00596CA6">
              <w:rPr>
                <w:rFonts w:ascii="Times New Roman" w:hAnsi="Times New Roman" w:cs="Times New Roman"/>
                <w:sz w:val="28"/>
              </w:rPr>
              <w:t>3</w:t>
            </w:r>
            <w:r w:rsidRPr="00596CA6">
              <w:rPr>
                <w:rFonts w:ascii="Times New Roman" w:hAnsi="Times New Roman" w:cs="Times New Roman"/>
                <w:sz w:val="28"/>
              </w:rPr>
              <w:t xml:space="preserve"> класса на уровне ООО.</w:t>
            </w:r>
          </w:p>
          <w:p w:rsidR="00405872" w:rsidRPr="00F725B8" w:rsidRDefault="00197F53" w:rsidP="001648B6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596CA6">
              <w:rPr>
                <w:rFonts w:ascii="Times New Roman" w:hAnsi="Times New Roman" w:cs="Times New Roman"/>
                <w:sz w:val="28"/>
              </w:rPr>
              <w:t>В классах коррекции обучаются</w:t>
            </w:r>
            <w:r w:rsidR="001648B6">
              <w:rPr>
                <w:rFonts w:ascii="Times New Roman" w:hAnsi="Times New Roman" w:cs="Times New Roman"/>
                <w:sz w:val="28"/>
              </w:rPr>
              <w:t xml:space="preserve"> 41 человек. 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>С</w:t>
            </w:r>
            <w:r w:rsidR="00596CA6">
              <w:rPr>
                <w:rFonts w:ascii="Times New Roman" w:hAnsi="Times New Roman" w:cs="Times New Roman"/>
                <w:sz w:val="28"/>
              </w:rPr>
              <w:t>о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96CA6">
              <w:rPr>
                <w:rFonts w:ascii="Times New Roman" w:hAnsi="Times New Roman" w:cs="Times New Roman"/>
                <w:sz w:val="28"/>
              </w:rPr>
              <w:t>2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="00596CA6" w:rsidRPr="00596CA6">
              <w:rPr>
                <w:rFonts w:ascii="Times New Roman" w:hAnsi="Times New Roman" w:cs="Times New Roman"/>
                <w:sz w:val="28"/>
              </w:rPr>
              <w:t>9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1648B6">
              <w:rPr>
                <w:rFonts w:ascii="Times New Roman" w:hAnsi="Times New Roman" w:cs="Times New Roman"/>
                <w:sz w:val="28"/>
              </w:rPr>
              <w:t xml:space="preserve"> 18 учащихся</w:t>
            </w:r>
            <w:r w:rsidR="00A845AD" w:rsidRPr="00F725B8">
              <w:rPr>
                <w:rFonts w:ascii="Times New Roman" w:hAnsi="Times New Roman" w:cs="Times New Roman"/>
                <w:sz w:val="28"/>
                <w:highlight w:val="yellow"/>
              </w:rPr>
              <w:t xml:space="preserve"> 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 xml:space="preserve">обучаются по АООП </w:t>
            </w:r>
            <w:r w:rsidR="005B6ABA" w:rsidRPr="00596CA6">
              <w:rPr>
                <w:rFonts w:ascii="Times New Roman" w:hAnsi="Times New Roman" w:cs="Times New Roman"/>
                <w:sz w:val="28"/>
              </w:rPr>
              <w:t xml:space="preserve">(вариант 5.1, 7.2) </w:t>
            </w:r>
            <w:r w:rsidR="00A845AD" w:rsidRPr="00596CA6">
              <w:rPr>
                <w:rFonts w:ascii="Times New Roman" w:hAnsi="Times New Roman" w:cs="Times New Roman"/>
                <w:sz w:val="28"/>
              </w:rPr>
              <w:t>в условиях инклюзии</w:t>
            </w:r>
            <w:r w:rsidR="005B6ABA" w:rsidRPr="00596CA6">
              <w:rPr>
                <w:rFonts w:ascii="Times New Roman" w:hAnsi="Times New Roman" w:cs="Times New Roman"/>
                <w:sz w:val="28"/>
              </w:rPr>
              <w:t>. И</w:t>
            </w:r>
            <w:r w:rsidR="00BD7283" w:rsidRPr="00596CA6">
              <w:rPr>
                <w:rFonts w:ascii="Times New Roman" w:hAnsi="Times New Roman" w:cs="Times New Roman"/>
                <w:sz w:val="28"/>
              </w:rPr>
              <w:t xml:space="preserve">нвалиды </w:t>
            </w:r>
            <w:r w:rsidR="00BD7283" w:rsidRPr="001648B6">
              <w:rPr>
                <w:rFonts w:ascii="Times New Roman" w:hAnsi="Times New Roman" w:cs="Times New Roman"/>
                <w:sz w:val="28"/>
              </w:rPr>
              <w:t>– 6 обучающихся.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Цели, задачи и основные направления профессиональной деятельности Конкурсанта в соответствии с профессиональным стандартом «Педагог-психолог (психолог в сфере образования)»</w:t>
            </w:r>
          </w:p>
        </w:tc>
        <w:tc>
          <w:tcPr>
            <w:tcW w:w="4786" w:type="dxa"/>
          </w:tcPr>
          <w:p w:rsidR="00682AA7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Психолого-п</w:t>
            </w:r>
            <w:bookmarkStart w:id="0" w:name="_GoBack"/>
            <w:bookmarkEnd w:id="0"/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едагогическое сопровождение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психолого-педагогической помощи лицам с </w:t>
            </w:r>
          </w:p>
          <w:p w:rsidR="00682AA7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ограниченными возможностями здоровья, испытывающим трудности в освоении основных </w:t>
            </w:r>
          </w:p>
          <w:p w:rsid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программ, развитии и социальной адаптации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2AA7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компетентности и психологической</w:t>
            </w:r>
          </w:p>
          <w:p w:rsidR="00682AA7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культуры педагогов, родителей (законных представителей) 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психологического комфорта и эмоционального благополучия</w:t>
            </w:r>
          </w:p>
          <w:p w:rsidR="00682AA7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всех категорий обучающихся, содействие реализации их личностного потенциала в</w:t>
            </w:r>
          </w:p>
          <w:p w:rsidR="00405872" w:rsidRPr="00682AA7" w:rsidRDefault="00682AA7" w:rsidP="00682A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2AA7">
              <w:rPr>
                <w:rFonts w:ascii="Times New Roman" w:hAnsi="Times New Roman" w:cs="Times New Roman"/>
                <w:sz w:val="28"/>
                <w:szCs w:val="28"/>
              </w:rPr>
              <w:t>условиях поликультурной и инклюзивной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5872" w:rsidRPr="00B50247" w:rsidTr="00F74372">
        <w:trPr>
          <w:trHeight w:val="10918"/>
        </w:trPr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lastRenderedPageBreak/>
              <w:t>Перечень применяемых Конкурсантом психолого-педагогических технологий, методик, программ в соответствии</w:t>
            </w:r>
            <w:r w:rsidR="00416C30">
              <w:rPr>
                <w:rFonts w:ascii="Times New Roman" w:hAnsi="Times New Roman" w:cs="Times New Roman"/>
                <w:sz w:val="28"/>
              </w:rPr>
              <w:t xml:space="preserve"> с</w:t>
            </w:r>
            <w:r w:rsidR="00416C30" w:rsidRPr="00B50247">
              <w:rPr>
                <w:rFonts w:ascii="Times New Roman" w:hAnsi="Times New Roman" w:cs="Times New Roman"/>
                <w:sz w:val="28"/>
              </w:rPr>
              <w:t xml:space="preserve"> задачами</w:t>
            </w:r>
            <w:r w:rsidRPr="00B50247">
              <w:rPr>
                <w:rFonts w:ascii="Times New Roman" w:hAnsi="Times New Roman" w:cs="Times New Roman"/>
                <w:sz w:val="28"/>
              </w:rPr>
              <w:t xml:space="preserve"> профессиональной деятельности Конкурсанта. Программы, разработанные участником Конкурса или в соавторстве (при наличии)</w:t>
            </w:r>
          </w:p>
        </w:tc>
        <w:tc>
          <w:tcPr>
            <w:tcW w:w="4786" w:type="dxa"/>
          </w:tcPr>
          <w:p w:rsidR="00AE1E28" w:rsidRDefault="00AE1E28" w:rsidP="00F743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Информационные технологии: </w:t>
            </w:r>
            <w:r w:rsidRPr="00AE1E28">
              <w:rPr>
                <w:rFonts w:ascii="Times New Roman" w:hAnsi="Times New Roman" w:cs="Times New Roman"/>
                <w:sz w:val="28"/>
              </w:rPr>
              <w:t>развиваю</w:t>
            </w:r>
            <w:r>
              <w:rPr>
                <w:rFonts w:ascii="Times New Roman" w:hAnsi="Times New Roman" w:cs="Times New Roman"/>
                <w:sz w:val="28"/>
              </w:rPr>
              <w:t>щие, диагностические материалов</w:t>
            </w:r>
            <w:r w:rsidRPr="00AE1E28">
              <w:rPr>
                <w:rFonts w:ascii="Times New Roman" w:hAnsi="Times New Roman" w:cs="Times New Roman"/>
                <w:sz w:val="28"/>
              </w:rPr>
              <w:t xml:space="preserve">, с которыми дети могут работать в режиме </w:t>
            </w:r>
            <w:r>
              <w:rPr>
                <w:rFonts w:ascii="Times New Roman" w:hAnsi="Times New Roman" w:cs="Times New Roman"/>
                <w:sz w:val="28"/>
              </w:rPr>
              <w:t xml:space="preserve">онлайн, </w:t>
            </w:r>
            <w:r w:rsidRPr="00AE1E28">
              <w:rPr>
                <w:rFonts w:ascii="Times New Roman" w:hAnsi="Times New Roman" w:cs="Times New Roman"/>
                <w:sz w:val="28"/>
              </w:rPr>
              <w:t>проведение дистанционных психо</w:t>
            </w:r>
            <w:r>
              <w:rPr>
                <w:rFonts w:ascii="Times New Roman" w:hAnsi="Times New Roman" w:cs="Times New Roman"/>
                <w:sz w:val="28"/>
              </w:rPr>
              <w:t>логических акций и конкурсов.</w:t>
            </w:r>
          </w:p>
          <w:p w:rsidR="00C11C38" w:rsidRPr="00C11C38" w:rsidRDefault="00C11C38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C38">
              <w:rPr>
                <w:rFonts w:ascii="Times New Roman" w:hAnsi="Times New Roman" w:cs="Times New Roman"/>
                <w:sz w:val="28"/>
                <w:szCs w:val="28"/>
              </w:rPr>
              <w:t>Методы активного социально-психологического обучения:</w:t>
            </w:r>
          </w:p>
          <w:p w:rsidR="00C11C38" w:rsidRPr="00C11C38" w:rsidRDefault="00C11C38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C38">
              <w:rPr>
                <w:rFonts w:ascii="Times New Roman" w:hAnsi="Times New Roman" w:cs="Times New Roman"/>
                <w:sz w:val="28"/>
                <w:szCs w:val="28"/>
              </w:rPr>
              <w:t>а) дискуссионные (круглый стол, дебаты, мозговой штурм, метод анализа конкретных ситуаций);</w:t>
            </w:r>
          </w:p>
          <w:p w:rsidR="00C11C38" w:rsidRPr="00C11C38" w:rsidRDefault="00C11C38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C3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C11C38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C11C38">
              <w:rPr>
                <w:rFonts w:ascii="Times New Roman" w:hAnsi="Times New Roman" w:cs="Times New Roman"/>
                <w:sz w:val="28"/>
                <w:szCs w:val="28"/>
              </w:rPr>
              <w:t xml:space="preserve"> (формирование и отработка коммуникативных навыков);</w:t>
            </w:r>
          </w:p>
          <w:p w:rsidR="00405872" w:rsidRDefault="00C11C38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C38">
              <w:rPr>
                <w:rFonts w:ascii="Times New Roman" w:hAnsi="Times New Roman" w:cs="Times New Roman"/>
                <w:sz w:val="28"/>
                <w:szCs w:val="28"/>
              </w:rPr>
              <w:t>в) игровые (</w:t>
            </w:r>
            <w:proofErr w:type="spellStart"/>
            <w:r w:rsidRPr="00C11C38">
              <w:rPr>
                <w:rFonts w:ascii="Times New Roman" w:hAnsi="Times New Roman" w:cs="Times New Roman"/>
                <w:sz w:val="28"/>
                <w:szCs w:val="28"/>
              </w:rPr>
              <w:t>психогимнастические</w:t>
            </w:r>
            <w:proofErr w:type="spellEnd"/>
            <w:r w:rsidRPr="00C11C38">
              <w:rPr>
                <w:rFonts w:ascii="Times New Roman" w:hAnsi="Times New Roman" w:cs="Times New Roman"/>
                <w:sz w:val="28"/>
                <w:szCs w:val="28"/>
              </w:rPr>
              <w:t xml:space="preserve"> игры, разминки, ролевые игры, упражнения)</w:t>
            </w:r>
            <w:r w:rsidR="00F74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4372" w:rsidRP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372" w:rsidRP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используемых мной д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иагностически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ов:</w:t>
            </w:r>
          </w:p>
          <w:p w:rsid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одика исследования самооценки (</w:t>
            </w:r>
            <w:proofErr w:type="spellStart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Дембо</w:t>
            </w:r>
            <w:proofErr w:type="spellEnd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убинштейн в модификации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Прихожан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метод «Социометрия»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Дж.Морено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Тулуз</w:t>
            </w:r>
            <w:proofErr w:type="spellEnd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Пьерона</w:t>
            </w:r>
            <w:proofErr w:type="spellEnd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«Корректурная проба»;</w:t>
            </w:r>
          </w:p>
          <w:p w:rsidR="00F74372" w:rsidRP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иагностический блок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Ясюковой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Л.А.;</w:t>
            </w:r>
          </w:p>
          <w:p w:rsidR="00F74372" w:rsidRP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Г. </w:t>
            </w:r>
            <w:proofErr w:type="spellStart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Айзенка</w:t>
            </w:r>
            <w:proofErr w:type="spellEnd"/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 «Самооценка</w:t>
            </w:r>
          </w:p>
          <w:p w:rsid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психических состояний»; </w:t>
            </w:r>
          </w:p>
          <w:p w:rsid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«Опросник 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суицидального риска» (модификация 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372">
              <w:rPr>
                <w:rFonts w:ascii="Times New Roman" w:hAnsi="Times New Roman" w:cs="Times New Roman"/>
                <w:sz w:val="28"/>
                <w:szCs w:val="28"/>
              </w:rPr>
              <w:t>Разуваевой)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F74372" w:rsidRPr="00F74372" w:rsidRDefault="00F74372" w:rsidP="00F74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Авторские методики (при наличии)</w:t>
            </w:r>
          </w:p>
        </w:tc>
        <w:tc>
          <w:tcPr>
            <w:tcW w:w="4786" w:type="dxa"/>
          </w:tcPr>
          <w:p w:rsidR="00405872" w:rsidRPr="00B50247" w:rsidRDefault="00BE6E46" w:rsidP="0040587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 xml:space="preserve">Перечень разработанных Конкурсантом локальных и /или методических документов, </w:t>
            </w:r>
            <w:proofErr w:type="spellStart"/>
            <w:r w:rsidRPr="00B50247">
              <w:rPr>
                <w:rFonts w:ascii="Times New Roman" w:hAnsi="Times New Roman" w:cs="Times New Roman"/>
                <w:sz w:val="28"/>
              </w:rPr>
              <w:t>медиапродуктов</w:t>
            </w:r>
            <w:proofErr w:type="spellEnd"/>
            <w:r w:rsidRPr="00B50247">
              <w:rPr>
                <w:rFonts w:ascii="Times New Roman" w:hAnsi="Times New Roman" w:cs="Times New Roman"/>
                <w:sz w:val="28"/>
              </w:rPr>
              <w:t>, программ, проектов и др.</w:t>
            </w:r>
          </w:p>
        </w:tc>
        <w:tc>
          <w:tcPr>
            <w:tcW w:w="4786" w:type="dxa"/>
          </w:tcPr>
          <w:p w:rsidR="008A6E10" w:rsidRDefault="008A6E10" w:rsidP="008A6E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t>Положение о Психологической службе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16C30">
              <w:rPr>
                <w:rFonts w:ascii="Times New Roman" w:hAnsi="Times New Roman" w:cs="Times New Roman"/>
                <w:sz w:val="28"/>
              </w:rPr>
              <w:t>МБОУ г. Мурманска ООШ № 16</w:t>
            </w:r>
            <w:r>
              <w:rPr>
                <w:rFonts w:ascii="Times New Roman" w:hAnsi="Times New Roman" w:cs="Times New Roman"/>
                <w:sz w:val="28"/>
              </w:rPr>
              <w:t xml:space="preserve"> от 12.11.2019 г.</w:t>
            </w:r>
          </w:p>
          <w:p w:rsidR="00416C30" w:rsidRPr="00B50247" w:rsidRDefault="00416C30" w:rsidP="008A6E1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6C30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 xml:space="preserve">оложение </w:t>
            </w:r>
            <w:r w:rsidRPr="00416C30">
              <w:rPr>
                <w:rFonts w:ascii="Times New Roman" w:hAnsi="Times New Roman" w:cs="Times New Roman"/>
                <w:sz w:val="28"/>
              </w:rPr>
              <w:t>о школьной службе примирения в МБОУ г. Мурманска ООШ № 16</w:t>
            </w:r>
            <w:r>
              <w:rPr>
                <w:rFonts w:ascii="Times New Roman" w:hAnsi="Times New Roman" w:cs="Times New Roman"/>
                <w:sz w:val="28"/>
              </w:rPr>
              <w:t xml:space="preserve"> от 01.09.2020 г.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</w:p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  <w:r w:rsidRPr="00B50247">
        <w:rPr>
          <w:rFonts w:ascii="Times New Roman" w:hAnsi="Times New Roman" w:cs="Times New Roman"/>
          <w:b/>
          <w:sz w:val="28"/>
        </w:rPr>
        <w:t>7. Результаты проектной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5872" w:rsidRPr="00B50247" w:rsidTr="00405872">
        <w:tc>
          <w:tcPr>
            <w:tcW w:w="4785" w:type="dxa"/>
          </w:tcPr>
          <w:p w:rsidR="00405872" w:rsidRPr="00B50247" w:rsidRDefault="00405872" w:rsidP="00405872">
            <w:pPr>
              <w:tabs>
                <w:tab w:val="left" w:pos="4536"/>
                <w:tab w:val="left" w:pos="4568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B50247">
              <w:rPr>
                <w:rFonts w:ascii="Times New Roman" w:hAnsi="Times New Roman" w:cs="Times New Roman"/>
                <w:sz w:val="28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</w:t>
            </w:r>
          </w:p>
        </w:tc>
        <w:tc>
          <w:tcPr>
            <w:tcW w:w="4786" w:type="dxa"/>
          </w:tcPr>
          <w:p w:rsidR="00BE6E46" w:rsidRDefault="0072165E" w:rsidP="007216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Принято у</w:t>
            </w:r>
            <w:r w:rsidR="00BE6E46">
              <w:rPr>
                <w:rFonts w:ascii="Times New Roman" w:hAnsi="Times New Roman" w:cs="Times New Roman"/>
                <w:sz w:val="28"/>
              </w:rPr>
              <w:t>частие в проектной группе на базе ГИМЦ РО (202</w:t>
            </w:r>
            <w:r w:rsidR="00593D04">
              <w:rPr>
                <w:rFonts w:ascii="Times New Roman" w:hAnsi="Times New Roman" w:cs="Times New Roman"/>
                <w:sz w:val="28"/>
              </w:rPr>
              <w:t>0</w:t>
            </w:r>
            <w:r w:rsidR="00BE6E46">
              <w:rPr>
                <w:rFonts w:ascii="Times New Roman" w:hAnsi="Times New Roman" w:cs="Times New Roman"/>
                <w:sz w:val="28"/>
              </w:rPr>
              <w:t>-202</w:t>
            </w:r>
            <w:r w:rsidR="00593D04">
              <w:rPr>
                <w:rFonts w:ascii="Times New Roman" w:hAnsi="Times New Roman" w:cs="Times New Roman"/>
                <w:sz w:val="28"/>
              </w:rPr>
              <w:t>1</w:t>
            </w:r>
            <w:r w:rsidR="00BE6E46">
              <w:rPr>
                <w:rFonts w:ascii="Times New Roman" w:hAnsi="Times New Roman" w:cs="Times New Roman"/>
                <w:sz w:val="28"/>
              </w:rPr>
              <w:t xml:space="preserve"> учебный год).</w:t>
            </w:r>
          </w:p>
          <w:p w:rsidR="00BE6E46" w:rsidRDefault="00BE6E46" w:rsidP="007216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</w:t>
            </w:r>
            <w:r w:rsidR="00593D04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Муниципальн</w:t>
            </w:r>
            <w:r w:rsidR="00593D04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 проект</w:t>
            </w:r>
            <w:r w:rsidR="00593D04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«Неделя психологии»</w:t>
            </w:r>
            <w:r w:rsidR="00593D04">
              <w:rPr>
                <w:rFonts w:ascii="Times New Roman" w:hAnsi="Times New Roman" w:cs="Times New Roman"/>
                <w:sz w:val="28"/>
              </w:rPr>
              <w:t xml:space="preserve"> (ежегодно)</w:t>
            </w:r>
          </w:p>
          <w:p w:rsidR="0072165E" w:rsidRPr="0072165E" w:rsidRDefault="0072165E" w:rsidP="0072165E">
            <w:pPr>
              <w:rPr>
                <w:rFonts w:ascii="Times New Roman" w:hAnsi="Times New Roman" w:cs="Times New Roman"/>
                <w:sz w:val="28"/>
              </w:rPr>
            </w:pPr>
            <w:r w:rsidRPr="0072165E">
              <w:rPr>
                <w:rFonts w:ascii="Times New Roman" w:hAnsi="Times New Roman" w:cs="Times New Roman"/>
                <w:sz w:val="28"/>
              </w:rPr>
              <w:t xml:space="preserve">Выступление на семинаре-практикуме с темой «Овладение </w:t>
            </w:r>
            <w:proofErr w:type="gramStart"/>
            <w:r w:rsidRPr="0072165E">
              <w:rPr>
                <w:rFonts w:ascii="Times New Roman" w:hAnsi="Times New Roman" w:cs="Times New Roman"/>
                <w:sz w:val="28"/>
              </w:rPr>
              <w:t>способами самоконтроля</w:t>
            </w:r>
            <w:proofErr w:type="gramEnd"/>
            <w:r w:rsidRPr="0072165E">
              <w:rPr>
                <w:rFonts w:ascii="Times New Roman" w:hAnsi="Times New Roman" w:cs="Times New Roman"/>
                <w:sz w:val="28"/>
              </w:rPr>
              <w:t xml:space="preserve"> обучающимися с ОВЗ». Сертификат участника.</w:t>
            </w:r>
          </w:p>
          <w:p w:rsidR="0072165E" w:rsidRPr="00B50247" w:rsidRDefault="0072165E" w:rsidP="0072165E">
            <w:pPr>
              <w:rPr>
                <w:rFonts w:ascii="Times New Roman" w:hAnsi="Times New Roman" w:cs="Times New Roman"/>
                <w:sz w:val="28"/>
              </w:rPr>
            </w:pPr>
            <w:r w:rsidRPr="0072165E">
              <w:rPr>
                <w:rFonts w:ascii="Times New Roman" w:hAnsi="Times New Roman" w:cs="Times New Roman"/>
                <w:sz w:val="28"/>
              </w:rPr>
              <w:t xml:space="preserve">Принято участие в </w:t>
            </w:r>
            <w:r>
              <w:rPr>
                <w:rFonts w:ascii="Times New Roman" w:hAnsi="Times New Roman" w:cs="Times New Roman"/>
                <w:sz w:val="28"/>
              </w:rPr>
              <w:t xml:space="preserve">работе городской </w:t>
            </w:r>
            <w:r w:rsidRPr="0072165E">
              <w:rPr>
                <w:rFonts w:ascii="Times New Roman" w:hAnsi="Times New Roman" w:cs="Times New Roman"/>
                <w:sz w:val="28"/>
              </w:rPr>
              <w:t>проектной групп</w:t>
            </w:r>
            <w:r>
              <w:rPr>
                <w:rFonts w:ascii="Times New Roman" w:hAnsi="Times New Roman" w:cs="Times New Roman"/>
                <w:sz w:val="28"/>
              </w:rPr>
              <w:t xml:space="preserve">ы </w:t>
            </w:r>
            <w:r w:rsidRPr="0072165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педагогов-психологов ОУ по разработке методического пособия «Психологическая служба школы: принципы действия и работа с обучающимися целевых групп»</w:t>
            </w:r>
          </w:p>
        </w:tc>
      </w:tr>
    </w:tbl>
    <w:p w:rsidR="00405872" w:rsidRPr="00B50247" w:rsidRDefault="00405872" w:rsidP="00405872">
      <w:pPr>
        <w:jc w:val="center"/>
        <w:rPr>
          <w:rFonts w:ascii="Times New Roman" w:hAnsi="Times New Roman" w:cs="Times New Roman"/>
          <w:b/>
          <w:sz w:val="28"/>
        </w:rPr>
      </w:pPr>
    </w:p>
    <w:p w:rsidR="004473C6" w:rsidRPr="00197CA2" w:rsidRDefault="00405872" w:rsidP="00FD627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50247">
        <w:rPr>
          <w:rFonts w:ascii="Times New Roman" w:hAnsi="Times New Roman" w:cs="Times New Roman"/>
          <w:sz w:val="28"/>
        </w:rPr>
        <w:t>8. Обобщенные итоги профессиональной деятельности за последние</w:t>
      </w:r>
      <w:r w:rsidR="00FD6276">
        <w:rPr>
          <w:rFonts w:ascii="Times New Roman" w:hAnsi="Times New Roman" w:cs="Times New Roman"/>
          <w:sz w:val="28"/>
        </w:rPr>
        <w:t xml:space="preserve"> </w:t>
      </w:r>
      <w:r w:rsidRPr="00B50247">
        <w:rPr>
          <w:rFonts w:ascii="Times New Roman" w:hAnsi="Times New Roman" w:cs="Times New Roman"/>
          <w:sz w:val="28"/>
        </w:rPr>
        <w:t>3 года, отражающие результативность и эффективность психолого-педагогического сопровождения</w:t>
      </w:r>
    </w:p>
    <w:p w:rsidR="00197CA2" w:rsidRPr="00091EAA" w:rsidRDefault="00197CA2" w:rsidP="007216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t>Всего за 2022</w:t>
      </w:r>
      <w:r w:rsidR="00A93E20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23 учебный год было проведено 56 групповых и 72 индивидуальных диагностик.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197CA2">
        <w:rPr>
          <w:rFonts w:ascii="Times New Roman" w:hAnsi="Times New Roman" w:cs="Times New Roman"/>
          <w:color w:val="000000"/>
          <w:sz w:val="28"/>
          <w:szCs w:val="28"/>
        </w:rPr>
        <w:t xml:space="preserve"> 2023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Pr="00197CA2">
        <w:rPr>
          <w:rFonts w:ascii="Times New Roman" w:hAnsi="Times New Roman" w:cs="Times New Roman"/>
          <w:color w:val="000000"/>
          <w:sz w:val="28"/>
          <w:szCs w:val="28"/>
        </w:rPr>
        <w:t>24 учебн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197CA2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97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2165E" w:rsidRPr="00091EAA">
        <w:rPr>
          <w:rFonts w:ascii="Times New Roman" w:hAnsi="Times New Roman" w:cs="Times New Roman"/>
          <w:color w:val="000000"/>
          <w:sz w:val="28"/>
          <w:szCs w:val="28"/>
        </w:rPr>
        <w:t>группов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72165E"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216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2165E"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диагностик.</w:t>
      </w:r>
    </w:p>
    <w:p w:rsidR="00197CA2" w:rsidRPr="00091EAA" w:rsidRDefault="00197CA2" w:rsidP="00FD62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диагностики носили следующий характер: психологическая диагностика обучающихся с ОВЗ, изучение особенностей познавательной, эмоционально-волевой и личностной сфер обучающихся, диагностика детско-родительских отношений, составление представления педагога-психолога на обучающегося для ПМПК. </w:t>
      </w:r>
    </w:p>
    <w:p w:rsidR="00197CA2" w:rsidRPr="00091EAA" w:rsidRDefault="00197CA2" w:rsidP="00FD62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Групповая диагностика осуществлялась по следующим направлениям:</w:t>
      </w:r>
    </w:p>
    <w:p w:rsidR="00AD5519" w:rsidRDefault="00197CA2" w:rsidP="00FD627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t>диагностика готовности обучающихся 1-х классов к школе, диагностика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адаптации 1-х классов,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диагностика развития УУД во 2-х классах,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диагностика развития познавательных УУД в 4-х классах,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изучение уровня тревожности обучающихся,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психологическая диагностика обучающихся с ОВЗ,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адаптации учеников 5 классов к обучению в среднем звене, изучение склонности к </w:t>
      </w:r>
      <w:proofErr w:type="spellStart"/>
      <w:r w:rsidRPr="00091EAA">
        <w:rPr>
          <w:rFonts w:ascii="Times New Roman" w:hAnsi="Times New Roman" w:cs="Times New Roman"/>
          <w:color w:val="000000"/>
          <w:sz w:val="28"/>
          <w:szCs w:val="28"/>
        </w:rPr>
        <w:t>девиантному</w:t>
      </w:r>
      <w:proofErr w:type="spellEnd"/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поведению обучающихся 6-7 классов, выявление предрасположенности обучающихся 8-9 классов к определенным типам профессий, а также изучение уровня тревожности и стресса, выявление суицидального риска среди обучающихся, оценка психологического климата в классе.</w:t>
      </w:r>
    </w:p>
    <w:p w:rsidR="00FD6276" w:rsidRDefault="00197CA2" w:rsidP="00AD551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азработаны и реализованы коррекционно-развивающие программы:</w:t>
      </w:r>
    </w:p>
    <w:p w:rsidR="00FD6276" w:rsidRPr="00FD6276" w:rsidRDefault="00197CA2" w:rsidP="00847E78">
      <w:pPr>
        <w:pStyle w:val="a6"/>
        <w:numPr>
          <w:ilvl w:val="0"/>
          <w:numId w:val="4"/>
        </w:numPr>
        <w:spacing w:before="0" w:beforeAutospacing="0" w:after="0" w:line="360" w:lineRule="auto"/>
        <w:ind w:left="851" w:hanging="5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Коррекционно-развивающая работа с обучающимися с ОВЗ.</w:t>
      </w:r>
      <w:r w:rsidR="00F51F5C"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конец 2022-2023 учебного года посещали коррекционно-развивающие занятия в этом направлении согласно рекомендациям ПМПК 47 обучающихся. </w:t>
      </w:r>
      <w:r w:rsidR="0072165E"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конец 202</w:t>
      </w:r>
      <w:r w:rsidR="0072165E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72165E"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-202</w:t>
      </w:r>
      <w:r w:rsidR="0072165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72165E"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учебного года</w:t>
      </w: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 48 обучающихся.</w:t>
      </w:r>
    </w:p>
    <w:p w:rsidR="00FD6276" w:rsidRPr="00FD6276" w:rsidRDefault="00197CA2" w:rsidP="00FD6276">
      <w:pPr>
        <w:pStyle w:val="a6"/>
        <w:numPr>
          <w:ilvl w:val="0"/>
          <w:numId w:val="4"/>
        </w:numPr>
        <w:spacing w:after="0" w:line="360" w:lineRule="auto"/>
        <w:ind w:left="851" w:hanging="5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Коррекционно-развивающая психологическая программа по адаптации первоклассников к школьному обучению «Я – школьник!». Цель программы: сопровождение социально-психологической адаптации первоклассников к школьному обучению.</w:t>
      </w:r>
    </w:p>
    <w:p w:rsidR="00FD6276" w:rsidRPr="00FD6276" w:rsidRDefault="00197CA2" w:rsidP="00FD6276">
      <w:pPr>
        <w:pStyle w:val="a6"/>
        <w:numPr>
          <w:ilvl w:val="0"/>
          <w:numId w:val="4"/>
        </w:numPr>
        <w:spacing w:after="0" w:line="360" w:lineRule="auto"/>
        <w:ind w:left="851" w:hanging="5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коррекционных занятий «Коррекция страхов и тревожности у детей младшего школьного возраста». Цель программы: психологическая поддержка обучающихся с высоким уровнем школьной тревожности.</w:t>
      </w:r>
    </w:p>
    <w:p w:rsidR="00FD6276" w:rsidRPr="00FD6276" w:rsidRDefault="00197CA2" w:rsidP="00FD6276">
      <w:pPr>
        <w:pStyle w:val="a6"/>
        <w:numPr>
          <w:ilvl w:val="0"/>
          <w:numId w:val="4"/>
        </w:numPr>
        <w:spacing w:after="0" w:line="360" w:lineRule="auto"/>
        <w:ind w:left="851" w:hanging="5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Коррекция эмоционально-волевой сферы младших школьников. Цель п</w:t>
      </w:r>
      <w:r w:rsid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рограммы: развитие эмоционально - </w:t>
      </w: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волевой сферы младших школьников.</w:t>
      </w:r>
    </w:p>
    <w:p w:rsidR="00197CA2" w:rsidRPr="00C81C57" w:rsidRDefault="00197CA2" w:rsidP="00847E78">
      <w:pPr>
        <w:pStyle w:val="a6"/>
        <w:numPr>
          <w:ilvl w:val="0"/>
          <w:numId w:val="4"/>
        </w:numPr>
        <w:spacing w:before="0" w:beforeAutospacing="0" w:after="0" w:line="360" w:lineRule="auto"/>
        <w:ind w:left="851" w:hanging="5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Коррекция </w:t>
      </w:r>
      <w:proofErr w:type="spellStart"/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девиантного</w:t>
      </w:r>
      <w:proofErr w:type="spellEnd"/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делинквентного</w:t>
      </w:r>
      <w:proofErr w:type="spellEnd"/>
      <w:r w:rsidRPr="00FD62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поведения.  </w:t>
      </w:r>
      <w:r w:rsidRPr="00C81C5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программы: содействие социально-психологической адаптации подростка.</w:t>
      </w:r>
    </w:p>
    <w:p w:rsidR="00AD5519" w:rsidRDefault="00197CA2" w:rsidP="00847E7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2022</w:t>
      </w:r>
      <w:r w:rsidR="00A93E20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3 учебном году проведено 111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консультаций, среди них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51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индивидуальные консультации педагогов ОО – 35,</w:t>
      </w:r>
      <w:r w:rsidR="00F51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индивидуальные консультации родителей – 58,</w:t>
      </w:r>
      <w:r w:rsidR="00F51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индивидуальные консультации обучающихся – 17,</w:t>
      </w:r>
      <w:r w:rsidR="00F51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>групповые консультации обучающихся – 1.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1F5C" w:rsidRPr="00091EAA" w:rsidRDefault="00F51F5C" w:rsidP="00FD62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> 2023</w:t>
      </w:r>
      <w:r w:rsidR="00A93E20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>24 учебно</w:t>
      </w:r>
      <w:r w:rsidR="00C62D1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C62D1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в данном направлении: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консультации родителей –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>индивидуал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ьные консультации педагогов –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индивидуальные консультации обучающихся –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7CA2" w:rsidRPr="00091EAA" w:rsidRDefault="00197CA2" w:rsidP="00FD62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t>Основные темы консультаций: «Мотивация обучения», «Межличностные отношения в классе», «Адаптация школьников 1-х классов к новым социальным условиям», «Результаты диагностики», «Профилактика вредных привычек у школьников», «Возрастные особенности», «Детско-родительские отношения».</w:t>
      </w:r>
    </w:p>
    <w:p w:rsidR="00197CA2" w:rsidRPr="00091EAA" w:rsidRDefault="00AD5519" w:rsidP="00FD627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2022</w:t>
      </w:r>
      <w:r w:rsidR="00A93E20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197CA2"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23 учебном году были проведены 6 групповых занятий, направленных на сплочение коллектива и профилактику </w:t>
      </w:r>
      <w:proofErr w:type="spellStart"/>
      <w:r w:rsidR="00197CA2" w:rsidRPr="00091EAA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197CA2" w:rsidRPr="00091EAA">
        <w:rPr>
          <w:rFonts w:ascii="Times New Roman" w:hAnsi="Times New Roman" w:cs="Times New Roman"/>
          <w:color w:val="000000"/>
          <w:sz w:val="28"/>
          <w:szCs w:val="28"/>
        </w:rPr>
        <w:t>, а также 34 индивидуальные беседы с обучающимися.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2023</w:t>
      </w:r>
      <w:r w:rsidR="00A93E20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24 учебн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были проведены 40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и 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51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групповы</w:t>
      </w:r>
      <w:r w:rsidR="00F725B8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бесед с обучающимися.</w:t>
      </w:r>
    </w:p>
    <w:p w:rsidR="00197CA2" w:rsidRPr="00091EAA" w:rsidRDefault="00197CA2" w:rsidP="00B514FD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AA">
        <w:rPr>
          <w:rFonts w:ascii="Times New Roman" w:hAnsi="Times New Roman" w:cs="Times New Roman"/>
          <w:color w:val="000000"/>
          <w:sz w:val="28"/>
          <w:szCs w:val="28"/>
        </w:rPr>
        <w:t>Основной целью бесед являлось формирование негативного отношения к ПАВ, развитие умения противостоять давлению сверстников, рассмотрение способов решения конфликтов, воспитание у обучающихся чувства ответственности за свои поступки, осознания необходимости и о</w:t>
      </w:r>
      <w:r w:rsidR="00B514FD">
        <w:rPr>
          <w:rFonts w:ascii="Times New Roman" w:hAnsi="Times New Roman" w:cs="Times New Roman"/>
          <w:color w:val="000000"/>
          <w:sz w:val="28"/>
          <w:szCs w:val="28"/>
        </w:rPr>
        <w:t>бязательного соблюдения законов.</w:t>
      </w:r>
      <w:r w:rsidRPr="00091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14FD" w:rsidRDefault="00B514FD" w:rsidP="00B514FD">
      <w:pPr>
        <w:spacing w:after="0" w:line="360" w:lineRule="auto"/>
        <w:ind w:right="18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Психологическая профилактика организована через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игровые занятия, направленные на профилактику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конфликтов, </w:t>
      </w:r>
      <w:r w:rsidR="00F51F5C" w:rsidRPr="00B514FD">
        <w:rPr>
          <w:rFonts w:ascii="Times New Roman" w:hAnsi="Times New Roman" w:cs="Times New Roman"/>
          <w:color w:val="000000"/>
          <w:sz w:val="28"/>
          <w:szCs w:val="28"/>
        </w:rPr>
        <w:t>развитие коммуникативных навыков, формирование позитивного образа будущего.</w:t>
      </w:r>
    </w:p>
    <w:p w:rsidR="00AD5519" w:rsidRPr="00B514FD" w:rsidRDefault="00B514FD" w:rsidP="00AD5519">
      <w:pPr>
        <w:spacing w:after="0" w:line="360" w:lineRule="auto"/>
        <w:ind w:right="18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на базе школы проводится </w:t>
      </w:r>
      <w:r w:rsidR="00F51F5C" w:rsidRPr="00B514FD">
        <w:rPr>
          <w:rFonts w:ascii="Times New Roman" w:hAnsi="Times New Roman" w:cs="Times New Roman"/>
          <w:color w:val="000000"/>
          <w:sz w:val="28"/>
          <w:szCs w:val="28"/>
        </w:rPr>
        <w:t>социально-п</w:t>
      </w:r>
      <w:r>
        <w:rPr>
          <w:rFonts w:ascii="Times New Roman" w:hAnsi="Times New Roman" w:cs="Times New Roman"/>
          <w:color w:val="000000"/>
          <w:sz w:val="28"/>
          <w:szCs w:val="28"/>
        </w:rPr>
        <w:t>сихологическо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/>
          <w:sz w:val="28"/>
          <w:szCs w:val="28"/>
        </w:rPr>
        <w:t>тестировани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организованное с 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 xml:space="preserve"> степен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психологической у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стойчивости в трудных жизненных 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>ситуациях,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выявления 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AD5519">
        <w:rPr>
          <w:rFonts w:ascii="Times New Roman" w:hAnsi="Times New Roman" w:cs="Times New Roman"/>
          <w:color w:val="000000"/>
          <w:sz w:val="28"/>
          <w:szCs w:val="28"/>
        </w:rPr>
        <w:t xml:space="preserve"> с высокими показателями </w:t>
      </w:r>
      <w:r w:rsidRPr="00B514FD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вероятности вовлечения в </w:t>
      </w:r>
      <w:proofErr w:type="spellStart"/>
      <w:r w:rsidRPr="00B514FD">
        <w:rPr>
          <w:rFonts w:ascii="Times New Roman" w:hAnsi="Times New Roman" w:cs="Times New Roman"/>
          <w:color w:val="000000"/>
          <w:sz w:val="28"/>
          <w:szCs w:val="28"/>
        </w:rPr>
        <w:t>дезадаптивные</w:t>
      </w:r>
      <w:proofErr w:type="spellEnd"/>
      <w:r w:rsidRPr="00B514FD">
        <w:rPr>
          <w:rFonts w:ascii="Times New Roman" w:hAnsi="Times New Roman" w:cs="Times New Roman"/>
          <w:color w:val="000000"/>
          <w:sz w:val="28"/>
          <w:szCs w:val="28"/>
        </w:rPr>
        <w:t xml:space="preserve"> формы поведения.</w:t>
      </w:r>
    </w:p>
    <w:p w:rsidR="00AD5519" w:rsidRDefault="00B514FD" w:rsidP="00847E78">
      <w:pPr>
        <w:spacing w:after="0" w:line="360" w:lineRule="auto"/>
        <w:ind w:right="18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4FD">
        <w:rPr>
          <w:rFonts w:ascii="Times New Roman" w:hAnsi="Times New Roman" w:cs="Times New Roman"/>
          <w:color w:val="000000"/>
          <w:sz w:val="28"/>
          <w:szCs w:val="28"/>
        </w:rPr>
        <w:t>Налажено в</w:t>
      </w:r>
      <w:r w:rsidR="00F51F5C" w:rsidRPr="00B514FD">
        <w:rPr>
          <w:rFonts w:ascii="Times New Roman" w:hAnsi="Times New Roman" w:cs="Times New Roman"/>
          <w:color w:val="000000"/>
          <w:sz w:val="28"/>
          <w:szCs w:val="28"/>
        </w:rPr>
        <w:t>заимодействие с Молодежным Центром Профилактики и Центром психологической помощи молодежи.</w:t>
      </w:r>
    </w:p>
    <w:p w:rsidR="00596CA6" w:rsidRDefault="00596CA6" w:rsidP="00847E78">
      <w:pPr>
        <w:spacing w:after="0" w:line="360" w:lineRule="auto"/>
        <w:ind w:right="181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5872" w:rsidRDefault="00405872" w:rsidP="00FD627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50247">
        <w:rPr>
          <w:rFonts w:ascii="Times New Roman" w:hAnsi="Times New Roman" w:cs="Times New Roman"/>
          <w:sz w:val="28"/>
        </w:rPr>
        <w:t>9. Описание системы работы по психологическому сопровождению субъектов образовательной деятельности (категория субъектов определяется конкурсантом самостоятельно: педагоги, обучающиеся, родители (законные представители)</w:t>
      </w:r>
    </w:p>
    <w:p w:rsidR="00AD5519" w:rsidRPr="00A41CBD" w:rsidRDefault="00AD5519" w:rsidP="00AD55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обеспечения системности психологического сопровождения важно </w:t>
      </w:r>
      <w:r w:rsidR="00847E78">
        <w:rPr>
          <w:rFonts w:ascii="Times New Roman" w:hAnsi="Times New Roman" w:cs="Times New Roman"/>
          <w:sz w:val="28"/>
        </w:rPr>
        <w:t>уделять</w:t>
      </w:r>
      <w:r>
        <w:rPr>
          <w:rFonts w:ascii="Times New Roman" w:hAnsi="Times New Roman" w:cs="Times New Roman"/>
          <w:sz w:val="28"/>
        </w:rPr>
        <w:t xml:space="preserve"> внимание </w:t>
      </w:r>
      <w:r w:rsidR="00847E78">
        <w:rPr>
          <w:rFonts w:ascii="Times New Roman" w:hAnsi="Times New Roman" w:cs="Times New Roman"/>
          <w:sz w:val="28"/>
        </w:rPr>
        <w:t>трём</w:t>
      </w:r>
      <w:r>
        <w:rPr>
          <w:rFonts w:ascii="Times New Roman" w:hAnsi="Times New Roman" w:cs="Times New Roman"/>
          <w:sz w:val="28"/>
        </w:rPr>
        <w:t xml:space="preserve"> обязательны</w:t>
      </w:r>
      <w:r w:rsidR="00847E7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</w:t>
      </w:r>
      <w:r w:rsidRPr="00A41CBD">
        <w:rPr>
          <w:rFonts w:ascii="Times New Roman" w:hAnsi="Times New Roman" w:cs="Times New Roman"/>
          <w:sz w:val="28"/>
        </w:rPr>
        <w:t>взаимосвязанны</w:t>
      </w:r>
      <w:r w:rsidR="00847E78">
        <w:rPr>
          <w:rFonts w:ascii="Times New Roman" w:hAnsi="Times New Roman" w:cs="Times New Roman"/>
          <w:sz w:val="28"/>
        </w:rPr>
        <w:t>м</w:t>
      </w:r>
      <w:r w:rsidRPr="00A41CBD">
        <w:rPr>
          <w:rFonts w:ascii="Times New Roman" w:hAnsi="Times New Roman" w:cs="Times New Roman"/>
          <w:sz w:val="28"/>
        </w:rPr>
        <w:t xml:space="preserve"> компонента</w:t>
      </w:r>
      <w:r w:rsidR="00847E78">
        <w:rPr>
          <w:rFonts w:ascii="Times New Roman" w:hAnsi="Times New Roman" w:cs="Times New Roman"/>
          <w:sz w:val="28"/>
        </w:rPr>
        <w:t>м</w:t>
      </w:r>
      <w:r w:rsidRPr="00A41CBD">
        <w:rPr>
          <w:rFonts w:ascii="Times New Roman" w:hAnsi="Times New Roman" w:cs="Times New Roman"/>
          <w:sz w:val="28"/>
        </w:rPr>
        <w:t xml:space="preserve"> в процессе сопровождения:</w:t>
      </w:r>
    </w:p>
    <w:p w:rsidR="00AD5519" w:rsidRDefault="00AD5519" w:rsidP="00847E78">
      <w:pPr>
        <w:pStyle w:val="a6"/>
        <w:numPr>
          <w:ilvl w:val="0"/>
          <w:numId w:val="5"/>
        </w:numPr>
        <w:spacing w:before="0" w:beforeAutospacing="0" w:line="360" w:lineRule="auto"/>
        <w:ind w:left="0" w:firstLine="0"/>
        <w:rPr>
          <w:rFonts w:ascii="Times New Roman" w:hAnsi="Times New Roman" w:cs="Times New Roman"/>
          <w:sz w:val="28"/>
          <w:lang w:val="ru-RU"/>
        </w:rPr>
      </w:pPr>
      <w:r w:rsidRPr="009B3331">
        <w:rPr>
          <w:rFonts w:ascii="Times New Roman" w:hAnsi="Times New Roman" w:cs="Times New Roman"/>
          <w:sz w:val="28"/>
          <w:lang w:val="ru-RU"/>
        </w:rPr>
        <w:t xml:space="preserve">Систематическое отслеживание психолого-педагогического статуса субъекта образовательного процесса. </w:t>
      </w:r>
      <w:r>
        <w:rPr>
          <w:rFonts w:ascii="Times New Roman" w:hAnsi="Times New Roman" w:cs="Times New Roman"/>
          <w:sz w:val="28"/>
          <w:lang w:val="ru-RU"/>
        </w:rPr>
        <w:t>Осуществляется сбор</w:t>
      </w:r>
      <w:r w:rsidRPr="009B3331">
        <w:rPr>
          <w:rFonts w:ascii="Times New Roman" w:hAnsi="Times New Roman" w:cs="Times New Roman"/>
          <w:sz w:val="28"/>
          <w:lang w:val="ru-RU"/>
        </w:rPr>
        <w:t xml:space="preserve"> информаци</w:t>
      </w:r>
      <w:r>
        <w:rPr>
          <w:rFonts w:ascii="Times New Roman" w:hAnsi="Times New Roman" w:cs="Times New Roman"/>
          <w:sz w:val="28"/>
          <w:lang w:val="ru-RU"/>
        </w:rPr>
        <w:t>и</w:t>
      </w:r>
      <w:r w:rsidRPr="009B3331">
        <w:rPr>
          <w:rFonts w:ascii="Times New Roman" w:hAnsi="Times New Roman" w:cs="Times New Roman"/>
          <w:sz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lang w:val="ru-RU"/>
        </w:rPr>
        <w:t>б особенностях и динамике</w:t>
      </w:r>
      <w:r w:rsidRPr="009B3331">
        <w:rPr>
          <w:rFonts w:ascii="Times New Roman" w:hAnsi="Times New Roman" w:cs="Times New Roman"/>
          <w:sz w:val="28"/>
          <w:lang w:val="ru-RU"/>
        </w:rPr>
        <w:t>, что необходимо для создания условий личностного роста каждого субъекта.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B3331">
        <w:rPr>
          <w:rFonts w:ascii="Times New Roman" w:hAnsi="Times New Roman" w:cs="Times New Roman"/>
          <w:sz w:val="28"/>
          <w:lang w:val="ru-RU"/>
        </w:rPr>
        <w:t>Для получения и анализа информации такого рода используются методы педагогической</w:t>
      </w:r>
      <w:r>
        <w:rPr>
          <w:rFonts w:ascii="Times New Roman" w:hAnsi="Times New Roman" w:cs="Times New Roman"/>
          <w:sz w:val="28"/>
          <w:lang w:val="ru-RU"/>
        </w:rPr>
        <w:t xml:space="preserve"> и психологической диагностики.</w:t>
      </w:r>
    </w:p>
    <w:p w:rsidR="00AD5519" w:rsidRDefault="00AD5519" w:rsidP="00AD5519">
      <w:pPr>
        <w:pStyle w:val="a6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8"/>
          <w:lang w:val="ru-RU"/>
        </w:rPr>
      </w:pPr>
      <w:r w:rsidRPr="009B3331">
        <w:rPr>
          <w:rFonts w:ascii="Times New Roman" w:hAnsi="Times New Roman" w:cs="Times New Roman"/>
          <w:sz w:val="28"/>
          <w:lang w:val="ru-RU"/>
        </w:rPr>
        <w:t xml:space="preserve">Создание социально-психологических условий для развития личности субъекта образовательного процесса. На основе данных психодиагностики разрабатываются индивидуальные </w:t>
      </w:r>
      <w:r>
        <w:rPr>
          <w:rFonts w:ascii="Times New Roman" w:hAnsi="Times New Roman" w:cs="Times New Roman"/>
          <w:sz w:val="28"/>
          <w:lang w:val="ru-RU"/>
        </w:rPr>
        <w:t>и групповые программы психологи</w:t>
      </w:r>
      <w:r w:rsidRPr="009B3331">
        <w:rPr>
          <w:rFonts w:ascii="Times New Roman" w:hAnsi="Times New Roman" w:cs="Times New Roman"/>
          <w:sz w:val="28"/>
          <w:lang w:val="ru-RU"/>
        </w:rPr>
        <w:t xml:space="preserve">ческого сопровождения, определяются условия для успешной социализации и развития. </w:t>
      </w:r>
    </w:p>
    <w:p w:rsidR="00423788" w:rsidRPr="00F725B8" w:rsidRDefault="00AD5519" w:rsidP="00F725B8">
      <w:pPr>
        <w:pStyle w:val="a6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8"/>
          <w:lang w:val="ru-RU"/>
        </w:rPr>
      </w:pPr>
      <w:r w:rsidRPr="009B3331">
        <w:rPr>
          <w:rFonts w:ascii="Times New Roman" w:hAnsi="Times New Roman" w:cs="Times New Roman"/>
          <w:sz w:val="28"/>
          <w:lang w:val="ru-RU"/>
        </w:rPr>
        <w:t>Создание специальных социально-психологических условий для оказания помощи субъектам, имеющим проблемы в психологическом развитии, обучении, а так</w:t>
      </w:r>
      <w:r>
        <w:rPr>
          <w:rFonts w:ascii="Times New Roman" w:hAnsi="Times New Roman" w:cs="Times New Roman"/>
          <w:sz w:val="28"/>
          <w:lang w:val="ru-RU"/>
        </w:rPr>
        <w:t>же</w:t>
      </w:r>
      <w:r w:rsidRPr="009B3331">
        <w:rPr>
          <w:rFonts w:ascii="Times New Roman" w:hAnsi="Times New Roman" w:cs="Times New Roman"/>
          <w:sz w:val="28"/>
          <w:lang w:val="ru-RU"/>
        </w:rPr>
        <w:t xml:space="preserve"> лицам, взаимодействующим с ними. </w:t>
      </w:r>
      <w:r w:rsidRPr="00615FE8">
        <w:rPr>
          <w:rFonts w:ascii="Times New Roman" w:hAnsi="Times New Roman" w:cs="Times New Roman"/>
          <w:sz w:val="28"/>
          <w:lang w:val="ru-RU"/>
        </w:rPr>
        <w:t>Данное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615FE8">
        <w:rPr>
          <w:rFonts w:ascii="Times New Roman" w:hAnsi="Times New Roman" w:cs="Times New Roman"/>
          <w:sz w:val="28"/>
          <w:lang w:val="ru-RU"/>
        </w:rPr>
        <w:t>направление деятельности ориентировано на тех обучающихся, у которых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615FE8">
        <w:rPr>
          <w:rFonts w:ascii="Times New Roman" w:hAnsi="Times New Roman" w:cs="Times New Roman"/>
          <w:sz w:val="28"/>
          <w:lang w:val="ru-RU"/>
        </w:rPr>
        <w:t>выявлены определенные проблемы с усв</w:t>
      </w:r>
      <w:r>
        <w:rPr>
          <w:rFonts w:ascii="Times New Roman" w:hAnsi="Times New Roman" w:cs="Times New Roman"/>
          <w:sz w:val="28"/>
          <w:lang w:val="ru-RU"/>
        </w:rPr>
        <w:t>оением учебного материала, соци</w:t>
      </w:r>
      <w:r w:rsidRPr="00615FE8">
        <w:rPr>
          <w:rFonts w:ascii="Times New Roman" w:hAnsi="Times New Roman" w:cs="Times New Roman"/>
          <w:sz w:val="28"/>
          <w:lang w:val="ru-RU"/>
        </w:rPr>
        <w:t xml:space="preserve">ально принятых форм поведения, в общении с взрослыми и </w:t>
      </w:r>
      <w:r w:rsidRPr="00615FE8">
        <w:rPr>
          <w:rFonts w:ascii="Times New Roman" w:hAnsi="Times New Roman" w:cs="Times New Roman"/>
          <w:sz w:val="28"/>
          <w:lang w:val="ru-RU"/>
        </w:rPr>
        <w:lastRenderedPageBreak/>
        <w:t>сверстниками,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615FE8">
        <w:rPr>
          <w:rFonts w:ascii="Times New Roman" w:hAnsi="Times New Roman" w:cs="Times New Roman"/>
          <w:sz w:val="28"/>
          <w:lang w:val="ru-RU"/>
        </w:rPr>
        <w:t>психич</w:t>
      </w:r>
      <w:r>
        <w:rPr>
          <w:rFonts w:ascii="Times New Roman" w:hAnsi="Times New Roman" w:cs="Times New Roman"/>
          <w:sz w:val="28"/>
          <w:lang w:val="ru-RU"/>
        </w:rPr>
        <w:t>еском самочувствии и пр., а так</w:t>
      </w:r>
      <w:r w:rsidRPr="00615FE8">
        <w:rPr>
          <w:rFonts w:ascii="Times New Roman" w:hAnsi="Times New Roman" w:cs="Times New Roman"/>
          <w:sz w:val="28"/>
          <w:lang w:val="ru-RU"/>
        </w:rPr>
        <w:t>ж</w:t>
      </w:r>
      <w:r>
        <w:rPr>
          <w:rFonts w:ascii="Times New Roman" w:hAnsi="Times New Roman" w:cs="Times New Roman"/>
          <w:sz w:val="28"/>
          <w:lang w:val="ru-RU"/>
        </w:rPr>
        <w:t>е для поддержки педагогов, рабо</w:t>
      </w:r>
      <w:r w:rsidRPr="00615FE8">
        <w:rPr>
          <w:rFonts w:ascii="Times New Roman" w:hAnsi="Times New Roman" w:cs="Times New Roman"/>
          <w:sz w:val="28"/>
          <w:lang w:val="ru-RU"/>
        </w:rPr>
        <w:t>тающих с данными детьми и их родителей.</w:t>
      </w:r>
      <w:r w:rsidR="00405872" w:rsidRPr="00F725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423788" w:rsidRPr="00F72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6CBB"/>
    <w:multiLevelType w:val="hybridMultilevel"/>
    <w:tmpl w:val="A724B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451"/>
    <w:multiLevelType w:val="hybridMultilevel"/>
    <w:tmpl w:val="E0DA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1EF4"/>
    <w:multiLevelType w:val="hybridMultilevel"/>
    <w:tmpl w:val="43E29622"/>
    <w:lvl w:ilvl="0" w:tplc="37ECBCF0">
      <w:start w:val="1"/>
      <w:numFmt w:val="decimal"/>
      <w:lvlText w:val="%1."/>
      <w:lvlJc w:val="left"/>
      <w:pPr>
        <w:ind w:left="2535" w:hanging="109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43135"/>
    <w:multiLevelType w:val="hybridMultilevel"/>
    <w:tmpl w:val="91CA5924"/>
    <w:lvl w:ilvl="0" w:tplc="373ED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81D51"/>
    <w:multiLevelType w:val="hybridMultilevel"/>
    <w:tmpl w:val="3E58271C"/>
    <w:lvl w:ilvl="0" w:tplc="FAA664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1D"/>
    <w:rsid w:val="00072D78"/>
    <w:rsid w:val="000D296F"/>
    <w:rsid w:val="00137CA7"/>
    <w:rsid w:val="001648B6"/>
    <w:rsid w:val="00197CA2"/>
    <w:rsid w:val="00197F53"/>
    <w:rsid w:val="00383E5D"/>
    <w:rsid w:val="00405872"/>
    <w:rsid w:val="004059EB"/>
    <w:rsid w:val="00416C30"/>
    <w:rsid w:val="00423788"/>
    <w:rsid w:val="004473C6"/>
    <w:rsid w:val="00543512"/>
    <w:rsid w:val="0054369F"/>
    <w:rsid w:val="0054726E"/>
    <w:rsid w:val="00573756"/>
    <w:rsid w:val="00593D04"/>
    <w:rsid w:val="00596CA6"/>
    <w:rsid w:val="005B6ABA"/>
    <w:rsid w:val="0064527A"/>
    <w:rsid w:val="00682AA7"/>
    <w:rsid w:val="00696FFA"/>
    <w:rsid w:val="0072165E"/>
    <w:rsid w:val="007820CD"/>
    <w:rsid w:val="00847E78"/>
    <w:rsid w:val="008A6E10"/>
    <w:rsid w:val="009F65D0"/>
    <w:rsid w:val="009F6639"/>
    <w:rsid w:val="00A75121"/>
    <w:rsid w:val="00A845AD"/>
    <w:rsid w:val="00A93E20"/>
    <w:rsid w:val="00AD5519"/>
    <w:rsid w:val="00AE1E28"/>
    <w:rsid w:val="00B0614F"/>
    <w:rsid w:val="00B514FD"/>
    <w:rsid w:val="00B77C67"/>
    <w:rsid w:val="00BD7283"/>
    <w:rsid w:val="00BE6E46"/>
    <w:rsid w:val="00C11C38"/>
    <w:rsid w:val="00C62D1C"/>
    <w:rsid w:val="00C81C57"/>
    <w:rsid w:val="00D4388D"/>
    <w:rsid w:val="00D51F8D"/>
    <w:rsid w:val="00DC64DC"/>
    <w:rsid w:val="00E16272"/>
    <w:rsid w:val="00E52AD3"/>
    <w:rsid w:val="00EC171D"/>
    <w:rsid w:val="00F51F5C"/>
    <w:rsid w:val="00F725B8"/>
    <w:rsid w:val="00F74372"/>
    <w:rsid w:val="00F93558"/>
    <w:rsid w:val="00FD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9D19"/>
  <w15:docId w15:val="{1DD51D40-20C9-4B2B-8DCE-1E93F50A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43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F65D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3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59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7CA2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09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media/prezentatsiya-stress-chto-eto-takoe-i-kak-s-nim-spravitsya-263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o.ru/media/prezentatsiya-urok-pobedy-goroda-geroi-26333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prezentatsiya-temperament-tipy-temperamenta-263330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2024-01-16T07:52:00Z</dcterms:created>
  <dcterms:modified xsi:type="dcterms:W3CDTF">2024-09-17T13:29:00Z</dcterms:modified>
</cp:coreProperties>
</file>